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C9" w:rsidRPr="00CF7D56" w:rsidRDefault="00A279C9" w:rsidP="00277720">
      <w:pPr>
        <w:shd w:val="clear" w:color="auto" w:fill="FFFFFF" w:themeFill="background1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CF7D56">
        <w:rPr>
          <w:rFonts w:ascii="Times New Roman" w:eastAsia="Calibri" w:hAnsi="Times New Roman" w:cs="Times New Roman"/>
          <w:b/>
          <w:bCs/>
          <w:sz w:val="28"/>
        </w:rPr>
        <w:t>Филиал муниципального автономного общеобразовательного учреждения «Прииртышская средняя общеобразовательная школа»-</w:t>
      </w: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CF7D56">
        <w:rPr>
          <w:rFonts w:ascii="Times New Roman" w:eastAsia="Calibri" w:hAnsi="Times New Roman" w:cs="Times New Roman"/>
          <w:b/>
          <w:bCs/>
          <w:sz w:val="28"/>
        </w:rPr>
        <w:t>«Абалакская средняя общеобразовательная школа»)</w:t>
      </w: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bCs/>
          <w:color w:val="FF0000"/>
          <w:sz w:val="24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279C9" w:rsidRPr="00CF7D56" w:rsidRDefault="00A279C9" w:rsidP="00A279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7D56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4A2105" w:rsidRPr="00CF7D56" w:rsidRDefault="00A279C9" w:rsidP="00A279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внеурочной  деятельности </w:t>
      </w:r>
      <w:r w:rsidR="004A2105"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начальной школы </w:t>
      </w:r>
    </w:p>
    <w:p w:rsidR="00A279C9" w:rsidRPr="00CF7D56" w:rsidRDefault="00A279C9" w:rsidP="00A279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20402"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Профессии вокруг нас </w:t>
      </w:r>
      <w:r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 </w:t>
      </w: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F7D56">
        <w:rPr>
          <w:rFonts w:ascii="Times New Roman" w:eastAsia="Calibri" w:hAnsi="Times New Roman" w:cs="Times New Roman"/>
          <w:sz w:val="28"/>
          <w:szCs w:val="24"/>
        </w:rPr>
        <w:t>1-4 классы</w:t>
      </w: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4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CF7D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CF7D56">
        <w:rPr>
          <w:rFonts w:ascii="Times New Roman" w:eastAsia="Calibri" w:hAnsi="Times New Roman" w:cs="Times New Roman"/>
          <w:sz w:val="24"/>
          <w:szCs w:val="28"/>
        </w:rPr>
        <w:t xml:space="preserve">Составитель программы: Приходько Е.В. </w:t>
      </w:r>
      <w:r w:rsidRPr="00CF7D56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</w:t>
      </w:r>
    </w:p>
    <w:p w:rsidR="00A279C9" w:rsidRPr="00CF7D56" w:rsidRDefault="00A279C9" w:rsidP="00A279C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7D5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начальных классов</w:t>
      </w:r>
    </w:p>
    <w:p w:rsidR="00A279C9" w:rsidRPr="00CF7D56" w:rsidRDefault="00A279C9" w:rsidP="00A279C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7D5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первой квалификационной категории</w:t>
      </w: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A2105" w:rsidRPr="00CF7D56" w:rsidRDefault="004A2105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279C9" w:rsidRPr="00CF7D56" w:rsidRDefault="00A279C9" w:rsidP="00A279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F7D56">
        <w:rPr>
          <w:rFonts w:ascii="Times New Roman" w:eastAsia="Calibri" w:hAnsi="Times New Roman" w:cs="Times New Roman"/>
          <w:sz w:val="24"/>
          <w:szCs w:val="28"/>
        </w:rPr>
        <w:t xml:space="preserve">с. Абалак </w:t>
      </w:r>
    </w:p>
    <w:p w:rsidR="003D2C9A" w:rsidRPr="00CF7D56" w:rsidRDefault="004A2105" w:rsidP="003D2C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F7D56">
        <w:rPr>
          <w:rFonts w:ascii="Times New Roman" w:eastAsia="Calibri" w:hAnsi="Times New Roman" w:cs="Times New Roman"/>
          <w:sz w:val="24"/>
          <w:szCs w:val="28"/>
        </w:rPr>
        <w:t xml:space="preserve"> 2023</w:t>
      </w:r>
      <w:r w:rsidR="003D2C9A" w:rsidRPr="00CF7D56">
        <w:rPr>
          <w:rFonts w:ascii="Times New Roman" w:eastAsia="Calibri" w:hAnsi="Times New Roman" w:cs="Times New Roman"/>
          <w:sz w:val="24"/>
          <w:szCs w:val="28"/>
        </w:rPr>
        <w:t xml:space="preserve"> г</w:t>
      </w:r>
    </w:p>
    <w:p w:rsidR="004A2105" w:rsidRPr="00CF7D56" w:rsidRDefault="004A2105" w:rsidP="00820250">
      <w:pPr>
        <w:pStyle w:val="Default"/>
        <w:spacing w:line="276" w:lineRule="auto"/>
        <w:ind w:left="-540"/>
        <w:jc w:val="center"/>
        <w:rPr>
          <w:b/>
          <w:bCs/>
          <w:color w:val="auto"/>
        </w:rPr>
      </w:pPr>
      <w:r w:rsidRPr="00CF7D56">
        <w:rPr>
          <w:b/>
          <w:bCs/>
          <w:color w:val="auto"/>
        </w:rPr>
        <w:lastRenderedPageBreak/>
        <w:t>Пояснительная записка</w:t>
      </w:r>
    </w:p>
    <w:p w:rsidR="00F00395" w:rsidRPr="00CF7D56" w:rsidRDefault="00F00395" w:rsidP="00820250">
      <w:pPr>
        <w:widowControl w:val="0"/>
        <w:spacing w:after="0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7D5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разработана для занятий с обучающимися 1-4 классов в соответствии с новыми требованиями </w:t>
      </w:r>
      <w:r w:rsidR="00920402" w:rsidRPr="00CF7D56">
        <w:rPr>
          <w:rFonts w:ascii="Times New Roman" w:hAnsi="Times New Roman" w:cs="Times New Roman"/>
          <w:sz w:val="24"/>
          <w:szCs w:val="24"/>
        </w:rPr>
        <w:t>ФОП Н</w:t>
      </w:r>
      <w:r w:rsidRPr="00CF7D56">
        <w:rPr>
          <w:rFonts w:ascii="Times New Roman" w:hAnsi="Times New Roman" w:cs="Times New Roman"/>
          <w:sz w:val="24"/>
          <w:szCs w:val="24"/>
        </w:rPr>
        <w:t>ОО.</w:t>
      </w:r>
      <w:proofErr w:type="gramEnd"/>
      <w:r w:rsidR="00920402" w:rsidRPr="00CF7D56">
        <w:rPr>
          <w:rFonts w:ascii="Times New Roman" w:eastAsia="SchoolBookSanPin" w:hAnsi="Times New Roman" w:cs="Times New Roman"/>
          <w:sz w:val="24"/>
          <w:szCs w:val="24"/>
        </w:rPr>
        <w:t xml:space="preserve">  Федеральная образовательная программа начального общего образования разработана в соответствии </w:t>
      </w:r>
      <w:r w:rsidR="00920402" w:rsidRPr="00CF7D5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 </w:t>
      </w:r>
      <w:r w:rsidR="00920402" w:rsidRPr="00CF7D56">
        <w:rPr>
          <w:rFonts w:ascii="Times New Roman" w:eastAsia="Calibri" w:hAnsi="Times New Roman" w:cs="Times New Roman"/>
          <w:sz w:val="24"/>
          <w:szCs w:val="24"/>
        </w:rPr>
        <w:t xml:space="preserve">Порядком </w:t>
      </w:r>
      <w:r w:rsidR="00920402" w:rsidRPr="00CF7D56">
        <w:rPr>
          <w:rFonts w:ascii="Times New Roman" w:eastAsia="Calibri" w:hAnsi="Times New Roman" w:cs="Times New Roman"/>
          <w:spacing w:val="-4"/>
          <w:sz w:val="24"/>
          <w:szCs w:val="24"/>
        </w:rPr>
        <w:t>разработки и утверждения федеральных основных общеобразовательных программ</w:t>
      </w:r>
      <w:r w:rsidR="00920402" w:rsidRPr="00CF7D56">
        <w:rPr>
          <w:rFonts w:ascii="Times New Roman" w:eastAsia="Calibri" w:hAnsi="Times New Roman" w:cs="Times New Roman"/>
          <w:sz w:val="24"/>
          <w:szCs w:val="24"/>
        </w:rPr>
        <w:t xml:space="preserve">, утвержденным приказом Министерства просвещения Российской Федерации </w:t>
      </w:r>
      <w:r w:rsidR="00920402" w:rsidRPr="00CF7D56">
        <w:rPr>
          <w:rFonts w:ascii="Times New Roman" w:eastAsia="Calibri" w:hAnsi="Times New Roman" w:cs="Times New Roman"/>
          <w:sz w:val="24"/>
          <w:szCs w:val="24"/>
        </w:rPr>
        <w:br/>
        <w:t>от 30 сентября 2022 г. № 874 (зарегистрирован Министерством юстиции Российской Федерации 2 ноября 2022 г., регистрационный № 70809).</w:t>
      </w:r>
    </w:p>
    <w:p w:rsidR="00F00395" w:rsidRPr="00CF7D56" w:rsidRDefault="00F00395" w:rsidP="00820250">
      <w:pPr>
        <w:spacing w:after="0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sz w:val="24"/>
          <w:szCs w:val="24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F00395" w:rsidRPr="00CF7D56" w:rsidRDefault="00F00395" w:rsidP="00820250">
      <w:pPr>
        <w:spacing w:after="0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социальному направлению «</w:t>
      </w:r>
      <w:r w:rsidR="00920402" w:rsidRPr="00CF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вокруг нас</w:t>
      </w:r>
      <w:r w:rsidRPr="00CF7D56">
        <w:rPr>
          <w:rFonts w:ascii="Times New Roman" w:eastAsia="Times New Roman" w:hAnsi="Times New Roman" w:cs="Times New Roman"/>
          <w:sz w:val="24"/>
          <w:szCs w:val="24"/>
        </w:rPr>
        <w:t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BA077E" w:rsidRPr="00CF7D56" w:rsidRDefault="00BA077E" w:rsidP="00820250">
      <w:pPr>
        <w:spacing w:after="0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   Экскурсии, беседы с элементами практической деятельности, сюжетно-ролевые игры,  играют важную роль в профессиональной ориентации младших школьников. Они способствуют расширению знаний о мире профессий, углубляют представления детей.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Использование наглядности, игрового материала (кроссворды, загадки, пословицы, викторины, экскурсии), элементов занимательности, состязательности (мастер-классы, праздники, конкурсы, игры) поможет создать у младших школьников многообразие впечатлений.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В игре совершенствуются движения и умственные операции. Таким образом, ребёнок познаёт и запоминает мир профессий</w:t>
      </w:r>
    </w:p>
    <w:p w:rsidR="00F00395" w:rsidRPr="00CF7D56" w:rsidRDefault="00F00395" w:rsidP="00820250">
      <w:pPr>
        <w:shd w:val="clear" w:color="auto" w:fill="FFFFFF"/>
        <w:ind w:left="-540" w:firstLine="426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CF7D56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Направление</w:t>
      </w:r>
      <w:r w:rsidRPr="00CF7D5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программы внеурочной деятельности: социальное.</w:t>
      </w:r>
    </w:p>
    <w:p w:rsidR="00F00395" w:rsidRPr="00CF7D56" w:rsidRDefault="00F00395" w:rsidP="00820250">
      <w:pPr>
        <w:spacing w:after="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Актуальность</w:t>
      </w:r>
      <w:r w:rsidRPr="00CF7D56">
        <w:rPr>
          <w:rFonts w:ascii="Times New Roman" w:eastAsia="Times New Roman" w:hAnsi="Times New Roman" w:cs="Times New Roman"/>
          <w:sz w:val="24"/>
          <w:szCs w:val="24"/>
        </w:rPr>
        <w:t xml:space="preserve"> 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4A2105" w:rsidRPr="00CF7D56" w:rsidRDefault="004A2105" w:rsidP="00820250">
      <w:pPr>
        <w:widowControl w:val="0"/>
        <w:shd w:val="clear" w:color="auto" w:fill="FFFFFF"/>
        <w:tabs>
          <w:tab w:val="left" w:pos="518"/>
        </w:tabs>
        <w:autoSpaceDE w:val="0"/>
        <w:ind w:left="-5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4568AB" w:rsidRPr="00CF7D56" w:rsidRDefault="004568AB" w:rsidP="00820250">
      <w:pPr>
        <w:spacing w:after="0"/>
        <w:ind w:left="-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Курс занятий построен таким образом, что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учащимся тренировать различные виды своих способностей.</w:t>
      </w:r>
    </w:p>
    <w:p w:rsidR="004568AB" w:rsidRPr="00CF7D56" w:rsidRDefault="004568AB" w:rsidP="00820250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-5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В данном курсе игровая мотивация превалирует, перерастает в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>. Ребенок становится заинтересованным субъектом в развитии своих способностей. Занятия,  проводятся в активной форме: игры, дискуссии, конкурсы, викторины, экскурсии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4A2105" w:rsidRPr="00CF7D56" w:rsidRDefault="004568AB" w:rsidP="00820250">
      <w:pPr>
        <w:pStyle w:val="ae"/>
        <w:spacing w:line="276" w:lineRule="auto"/>
        <w:ind w:left="-540" w:firstLine="709"/>
        <w:jc w:val="both"/>
      </w:pPr>
      <w:r w:rsidRPr="00CF7D56">
        <w:rPr>
          <w:b/>
        </w:rPr>
        <w:t>Основным методом</w:t>
      </w:r>
      <w:r w:rsidRPr="00CF7D56"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  и </w:t>
      </w:r>
      <w:r w:rsidRPr="00CF7D56">
        <w:lastRenderedPageBreak/>
        <w:t>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4568AB" w:rsidRPr="00CF7D56" w:rsidRDefault="004568AB" w:rsidP="00820250">
      <w:pPr>
        <w:pStyle w:val="ae"/>
        <w:spacing w:line="276" w:lineRule="auto"/>
        <w:ind w:left="-540" w:firstLine="709"/>
        <w:jc w:val="both"/>
      </w:pPr>
    </w:p>
    <w:p w:rsidR="004A2105" w:rsidRPr="00CF7D56" w:rsidRDefault="004A2105" w:rsidP="00820250">
      <w:pPr>
        <w:widowControl w:val="0"/>
        <w:shd w:val="clear" w:color="auto" w:fill="FFFFFF"/>
        <w:tabs>
          <w:tab w:val="left" w:pos="518"/>
        </w:tabs>
        <w:autoSpaceDE w:val="0"/>
        <w:ind w:left="-5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 xml:space="preserve">Цель изучения учебного предмета </w:t>
      </w:r>
    </w:p>
    <w:p w:rsidR="004568AB" w:rsidRPr="00CF7D56" w:rsidRDefault="004568AB" w:rsidP="0082025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CF7D56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на основе создания максимально разнообразных впечатлений о мире профессий, воспитание уважения к людям труда.</w:t>
      </w:r>
    </w:p>
    <w:p w:rsidR="004568AB" w:rsidRPr="00CF7D56" w:rsidRDefault="004568AB" w:rsidP="0082025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68AB" w:rsidRPr="00CF7D56" w:rsidRDefault="004568AB" w:rsidP="00820250">
      <w:pPr>
        <w:pStyle w:val="ae"/>
        <w:widowControl w:val="0"/>
        <w:suppressAutoHyphens/>
        <w:spacing w:line="276" w:lineRule="auto"/>
        <w:ind w:left="-540"/>
        <w:jc w:val="both"/>
        <w:rPr>
          <w:u w:val="single"/>
        </w:rPr>
      </w:pPr>
      <w:r w:rsidRPr="00CF7D56">
        <w:rPr>
          <w:b/>
          <w:u w:val="single"/>
        </w:rPr>
        <w:t>В области формирования личной культуры</w:t>
      </w:r>
      <w:r w:rsidRPr="00CF7D56">
        <w:rPr>
          <w:u w:val="single"/>
        </w:rPr>
        <w:t>:</w:t>
      </w:r>
    </w:p>
    <w:p w:rsidR="004568AB" w:rsidRPr="00CF7D56" w:rsidRDefault="004568AB" w:rsidP="00820250">
      <w:pPr>
        <w:pStyle w:val="ae"/>
        <w:widowControl w:val="0"/>
        <w:numPr>
          <w:ilvl w:val="0"/>
          <w:numId w:val="8"/>
        </w:numPr>
        <w:suppressAutoHyphens/>
        <w:spacing w:line="276" w:lineRule="auto"/>
        <w:ind w:left="-540"/>
        <w:jc w:val="both"/>
        <w:rPr>
          <w:rStyle w:val="Zag11"/>
          <w:rFonts w:eastAsia="@Arial Unicode MS"/>
          <w:color w:val="000000"/>
        </w:rPr>
      </w:pPr>
      <w:r w:rsidRPr="00CF7D56">
        <w:rPr>
          <w:rStyle w:val="Zag11"/>
          <w:rFonts w:eastAsia="@Arial Unicode MS"/>
          <w:color w:val="000000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лучше»:</w:t>
      </w:r>
    </w:p>
    <w:p w:rsidR="004568AB" w:rsidRPr="00CF7D56" w:rsidRDefault="004568AB" w:rsidP="00820250">
      <w:pPr>
        <w:pStyle w:val="ae"/>
        <w:widowControl w:val="0"/>
        <w:numPr>
          <w:ilvl w:val="0"/>
          <w:numId w:val="8"/>
        </w:numPr>
        <w:suppressAutoHyphens/>
        <w:spacing w:line="276" w:lineRule="auto"/>
        <w:ind w:left="-540"/>
        <w:jc w:val="both"/>
        <w:rPr>
          <w:rStyle w:val="Zag11"/>
          <w:rFonts w:eastAsia="@Arial Unicode MS"/>
          <w:color w:val="000000"/>
        </w:rPr>
      </w:pPr>
      <w:r w:rsidRPr="00CF7D56">
        <w:rPr>
          <w:rStyle w:val="Zag11"/>
          <w:rFonts w:eastAsia="@Arial Unicode MS"/>
          <w:color w:val="000000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568AB" w:rsidRPr="00CF7D56" w:rsidRDefault="004568AB" w:rsidP="00820250">
      <w:pPr>
        <w:pStyle w:val="Osnova"/>
        <w:numPr>
          <w:ilvl w:val="0"/>
          <w:numId w:val="8"/>
        </w:numPr>
        <w:spacing w:line="276" w:lineRule="auto"/>
        <w:ind w:left="-54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F7D5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4568AB" w:rsidRPr="00CF7D56" w:rsidRDefault="004568AB" w:rsidP="00820250">
      <w:pPr>
        <w:pStyle w:val="Osnova"/>
        <w:spacing w:line="276" w:lineRule="auto"/>
        <w:ind w:left="-540" w:firstLine="0"/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</w:pPr>
      <w:r w:rsidRPr="00CF7D56">
        <w:rPr>
          <w:rStyle w:val="Zag11"/>
          <w:rFonts w:ascii="Times New Roman" w:eastAsia="@Arial Unicode MS" w:hAnsi="Times New Roman" w:cs="Times New Roman"/>
          <w:b/>
          <w:sz w:val="24"/>
          <w:szCs w:val="24"/>
          <w:u w:val="single"/>
        </w:rPr>
        <w:t>В области формирования социальной культуры</w:t>
      </w:r>
      <w:r w:rsidRPr="00CF7D56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  <w:t>:</w:t>
      </w:r>
    </w:p>
    <w:p w:rsidR="004568AB" w:rsidRPr="00CF7D56" w:rsidRDefault="004568AB" w:rsidP="00820250">
      <w:pPr>
        <w:pStyle w:val="ae"/>
        <w:widowControl w:val="0"/>
        <w:numPr>
          <w:ilvl w:val="0"/>
          <w:numId w:val="9"/>
        </w:numPr>
        <w:suppressAutoHyphens/>
        <w:spacing w:line="276" w:lineRule="auto"/>
        <w:ind w:left="-540"/>
        <w:jc w:val="both"/>
        <w:rPr>
          <w:rStyle w:val="Zag11"/>
          <w:rFonts w:eastAsia="@Arial Unicode MS"/>
          <w:color w:val="000000"/>
        </w:rPr>
      </w:pPr>
      <w:r w:rsidRPr="00CF7D56">
        <w:rPr>
          <w:rStyle w:val="Zag11"/>
          <w:rFonts w:eastAsia="@Arial Unicode MS"/>
          <w:color w:val="000000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568AB" w:rsidRPr="00CF7D56" w:rsidRDefault="004568AB" w:rsidP="00820250">
      <w:pPr>
        <w:pStyle w:val="ae"/>
        <w:widowControl w:val="0"/>
        <w:numPr>
          <w:ilvl w:val="0"/>
          <w:numId w:val="9"/>
        </w:numPr>
        <w:suppressAutoHyphens/>
        <w:spacing w:line="276" w:lineRule="auto"/>
        <w:ind w:left="-540"/>
        <w:jc w:val="both"/>
        <w:rPr>
          <w:rStyle w:val="Zag11"/>
          <w:rFonts w:eastAsia="@Arial Unicode MS"/>
          <w:color w:val="000000"/>
        </w:rPr>
      </w:pPr>
      <w:r w:rsidRPr="00CF7D56">
        <w:rPr>
          <w:rStyle w:val="Zag11"/>
          <w:rFonts w:eastAsia="@Arial Unicode MS"/>
          <w:color w:val="000000"/>
        </w:rPr>
        <w:t>укрепление доверия к другим людям;</w:t>
      </w:r>
    </w:p>
    <w:p w:rsidR="004568AB" w:rsidRPr="00CF7D56" w:rsidRDefault="004568AB" w:rsidP="00820250">
      <w:pPr>
        <w:pStyle w:val="ae"/>
        <w:widowControl w:val="0"/>
        <w:numPr>
          <w:ilvl w:val="0"/>
          <w:numId w:val="9"/>
        </w:numPr>
        <w:suppressAutoHyphens/>
        <w:spacing w:line="276" w:lineRule="auto"/>
        <w:ind w:left="-540"/>
        <w:jc w:val="both"/>
        <w:rPr>
          <w:rStyle w:val="Zag11"/>
          <w:rFonts w:eastAsia="@Arial Unicode MS"/>
          <w:color w:val="000000"/>
        </w:rPr>
      </w:pPr>
      <w:r w:rsidRPr="00CF7D56">
        <w:rPr>
          <w:rStyle w:val="Zag11"/>
          <w:rFonts w:eastAsia="@Arial Unicode MS"/>
          <w:color w:val="000000"/>
        </w:rPr>
        <w:t>развитие доброжелательности и эмоциональной отзывчивости, понимания других людей и сопереживания им.</w:t>
      </w:r>
    </w:p>
    <w:p w:rsidR="004568AB" w:rsidRPr="00CF7D56" w:rsidRDefault="004568AB" w:rsidP="00820250">
      <w:pPr>
        <w:pStyle w:val="Osnova"/>
        <w:spacing w:line="276" w:lineRule="auto"/>
        <w:ind w:left="-540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F7D56">
        <w:rPr>
          <w:rStyle w:val="Zag11"/>
          <w:rFonts w:ascii="Times New Roman" w:eastAsia="@Arial Unicode MS" w:hAnsi="Times New Roman" w:cs="Times New Roman"/>
          <w:sz w:val="24"/>
          <w:szCs w:val="24"/>
        </w:rPr>
        <w:t>В области формирования семейной культуры:</w:t>
      </w:r>
    </w:p>
    <w:p w:rsidR="004A2105" w:rsidRPr="00CF7D56" w:rsidRDefault="004568AB" w:rsidP="00820250">
      <w:pPr>
        <w:pStyle w:val="ae"/>
        <w:widowControl w:val="0"/>
        <w:numPr>
          <w:ilvl w:val="0"/>
          <w:numId w:val="10"/>
        </w:numPr>
        <w:suppressAutoHyphens/>
        <w:spacing w:line="276" w:lineRule="auto"/>
        <w:ind w:left="-540"/>
        <w:jc w:val="both"/>
        <w:rPr>
          <w:rStyle w:val="Zag11"/>
          <w:rFonts w:eastAsia="@Arial Unicode MS"/>
          <w:color w:val="000000"/>
        </w:rPr>
      </w:pPr>
      <w:r w:rsidRPr="00CF7D56">
        <w:rPr>
          <w:rStyle w:val="Zag11"/>
          <w:rFonts w:eastAsia="@Arial Unicode MS"/>
          <w:color w:val="000000"/>
        </w:rPr>
        <w:t>формирование у обучающегося уважительного отношения к родителям.</w:t>
      </w:r>
    </w:p>
    <w:p w:rsidR="00947B1D" w:rsidRPr="00CF7D56" w:rsidRDefault="00947B1D" w:rsidP="00820250">
      <w:pPr>
        <w:pStyle w:val="ae"/>
        <w:widowControl w:val="0"/>
        <w:suppressAutoHyphens/>
        <w:spacing w:line="276" w:lineRule="auto"/>
        <w:ind w:left="-540"/>
        <w:jc w:val="both"/>
        <w:rPr>
          <w:rFonts w:eastAsia="@Arial Unicode MS"/>
          <w:color w:val="000000"/>
        </w:rPr>
      </w:pPr>
    </w:p>
    <w:p w:rsidR="004A2105" w:rsidRPr="00CF7D56" w:rsidRDefault="004A2105" w:rsidP="00BE3B0D">
      <w:pPr>
        <w:widowControl w:val="0"/>
        <w:shd w:val="clear" w:color="auto" w:fill="FFFFFF"/>
        <w:tabs>
          <w:tab w:val="left" w:pos="518"/>
        </w:tabs>
        <w:autoSpaceDE w:val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A2105" w:rsidRPr="00CF7D56" w:rsidRDefault="00947B1D" w:rsidP="00820250">
      <w:pPr>
        <w:spacing w:after="0" w:line="240" w:lineRule="auto"/>
        <w:ind w:left="-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Программа рассчитана для учащихся 1 - 4 классов, на 4 года обучения. На  реализацию курса «Профессии вокруг нас »  в  1 - 4 классах  отводится 135 часов (33 часа в 1 классе, по 34 ч  во 2 - 4 классе, 1 час в  неделю).</w:t>
      </w:r>
    </w:p>
    <w:p w:rsidR="00947B1D" w:rsidRPr="00CF7D56" w:rsidRDefault="00947B1D" w:rsidP="00820250">
      <w:pPr>
        <w:spacing w:after="0" w:line="240" w:lineRule="auto"/>
        <w:ind w:left="-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105" w:rsidRPr="00CF7D56" w:rsidRDefault="004A2105" w:rsidP="00BE3B0D">
      <w:pPr>
        <w:widowControl w:val="0"/>
        <w:shd w:val="clear" w:color="auto" w:fill="FFFFFF"/>
        <w:tabs>
          <w:tab w:val="left" w:pos="518"/>
        </w:tabs>
        <w:autoSpaceDE w:val="0"/>
        <w:ind w:left="-54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D5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62ABF" w:rsidRPr="00CF7D56" w:rsidRDefault="00262ABF" w:rsidP="0082025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Введение в курс (4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Вводное занятие. Инструктаж по ТБ.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Викторина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"Какие профессии ты знаешь?" </w:t>
      </w:r>
      <w:r w:rsidRPr="00CF7D56">
        <w:rPr>
          <w:rFonts w:ascii="Times New Roman" w:eastAsia="Calibri" w:hAnsi="Times New Roman" w:cs="Times New Roman"/>
          <w:sz w:val="24"/>
          <w:szCs w:val="24"/>
        </w:rPr>
        <w:t xml:space="preserve">Зачем человек трудится? </w:t>
      </w:r>
      <w:r w:rsidRPr="00CF7D56">
        <w:rPr>
          <w:rFonts w:ascii="Times New Roman" w:hAnsi="Times New Roman" w:cs="Times New Roman"/>
          <w:sz w:val="24"/>
          <w:szCs w:val="24"/>
        </w:rPr>
        <w:t>Кем я хочу стать? Анкетирование.</w:t>
      </w:r>
    </w:p>
    <w:p w:rsidR="00262ABF" w:rsidRPr="00CF7D56" w:rsidRDefault="00262ABF" w:rsidP="00820250">
      <w:pPr>
        <w:pStyle w:val="4"/>
        <w:shd w:val="clear" w:color="auto" w:fill="FFFFFF"/>
        <w:spacing w:before="0" w:beforeAutospacing="0" w:after="0" w:afterAutospacing="0"/>
        <w:ind w:left="-540"/>
        <w:jc w:val="both"/>
      </w:pPr>
    </w:p>
    <w:p w:rsidR="00262ABF" w:rsidRPr="00CF7D56" w:rsidRDefault="00262ABF" w:rsidP="00820250">
      <w:pPr>
        <w:pStyle w:val="4"/>
        <w:shd w:val="clear" w:color="auto" w:fill="FFFFFF"/>
        <w:spacing w:before="0" w:beforeAutospacing="0" w:after="0" w:afterAutospacing="0"/>
        <w:ind w:left="-540"/>
        <w:jc w:val="both"/>
        <w:rPr>
          <w:b w:val="0"/>
          <w:bCs w:val="0"/>
          <w:shd w:val="clear" w:color="auto" w:fill="FFFFFF"/>
        </w:rPr>
      </w:pPr>
      <w:r w:rsidRPr="00CF7D56">
        <w:t xml:space="preserve">Азбука профессий (7 ч) </w:t>
      </w:r>
      <w:r w:rsidRPr="00CF7D56">
        <w:rPr>
          <w:rFonts w:eastAsia="Calibri"/>
          <w:b w:val="0"/>
        </w:rPr>
        <w:t xml:space="preserve">Мир интересных профессий. </w:t>
      </w:r>
      <w:r w:rsidRPr="00CF7D56">
        <w:rPr>
          <w:b w:val="0"/>
          <w:bCs w:val="0"/>
          <w:shd w:val="clear" w:color="auto" w:fill="FFFFFF"/>
        </w:rPr>
        <w:t xml:space="preserve"> </w:t>
      </w:r>
      <w:r w:rsidRPr="00CF7D56">
        <w:rPr>
          <w:b w:val="0"/>
        </w:rPr>
        <w:t xml:space="preserve">Дж. Родари "Чем пахнут ремёсла". </w:t>
      </w:r>
      <w:r w:rsidRPr="00CF7D56">
        <w:rPr>
          <w:rStyle w:val="af"/>
          <w:b w:val="0"/>
          <w:bdr w:val="none" w:sz="0" w:space="0" w:color="auto" w:frame="1"/>
          <w:shd w:val="clear" w:color="auto" w:fill="FFFFFF"/>
        </w:rPr>
        <w:t xml:space="preserve">Ирис Ревю "Тяп-ляп" (сказка). </w:t>
      </w:r>
      <w:r w:rsidRPr="00CF7D56">
        <w:rPr>
          <w:b w:val="0"/>
        </w:rPr>
        <w:t xml:space="preserve">Чтение и обсуждение рассказов, придумаем продолжение. Игры с пословицами о труде. </w:t>
      </w:r>
      <w:r w:rsidRPr="00CF7D56">
        <w:rPr>
          <w:b w:val="0"/>
          <w:bCs w:val="0"/>
          <w:shd w:val="clear" w:color="auto" w:fill="FFFFFF"/>
        </w:rPr>
        <w:t>Инсценировка “</w:t>
      </w:r>
      <w:proofErr w:type="gramStart"/>
      <w:r w:rsidRPr="00CF7D56">
        <w:rPr>
          <w:b w:val="0"/>
          <w:bCs w:val="0"/>
          <w:shd w:val="clear" w:color="auto" w:fill="FFFFFF"/>
        </w:rPr>
        <w:t>Сказка про лень</w:t>
      </w:r>
      <w:proofErr w:type="gramEnd"/>
      <w:r w:rsidRPr="00CF7D56">
        <w:rPr>
          <w:b w:val="0"/>
          <w:bCs w:val="0"/>
          <w:shd w:val="clear" w:color="auto" w:fill="FFFFFF"/>
        </w:rPr>
        <w:t xml:space="preserve">”. </w:t>
      </w:r>
      <w:r w:rsidRPr="00CF7D56">
        <w:rPr>
          <w:b w:val="0"/>
        </w:rPr>
        <w:t>Праздник "Все профессии важны"</w:t>
      </w:r>
      <w:r w:rsidRPr="00CF7D56">
        <w:rPr>
          <w:b w:val="0"/>
          <w:bCs w:val="0"/>
          <w:shd w:val="clear" w:color="auto" w:fill="FFFFFF"/>
        </w:rPr>
        <w:t xml:space="preserve">. 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lastRenderedPageBreak/>
        <w:t>Профессии вокруг нас (9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 Мир профессий "Человек - человек" (3ч).</w:t>
      </w:r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Разнообразие мира</w:t>
      </w:r>
      <w:r w:rsidRPr="00CF7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медицинских профессий (медсестра, врачи-специалисты). Рисунок. Игра-практикум "На прививку". Удивительный мир</w:t>
      </w:r>
      <w:r w:rsidRPr="00CF7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школьных профессий (учитель, библиотекарь, охранник, уборщица). Составляем рассказ.</w:t>
      </w:r>
      <w:r w:rsidR="00455052"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Мир профессий " Человек - техника"(1ч). </w:t>
      </w:r>
      <w:r w:rsidRPr="00CF7D56">
        <w:rPr>
          <w:rFonts w:ascii="Times New Roman" w:hAnsi="Times New Roman" w:cs="Times New Roman"/>
          <w:color w:val="000100"/>
          <w:sz w:val="24"/>
          <w:szCs w:val="24"/>
        </w:rPr>
        <w:t>Работа с компьютерной техникой.</w:t>
      </w:r>
      <w:r w:rsidR="00455052"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Мир профессий " Человек - природа"(2ч). </w:t>
      </w:r>
      <w:r w:rsidRPr="00CF7D56">
        <w:rPr>
          <w:rFonts w:ascii="Times New Roman" w:hAnsi="Times New Roman" w:cs="Times New Roman"/>
          <w:sz w:val="24"/>
          <w:szCs w:val="24"/>
        </w:rPr>
        <w:t>Знакомство с профессией дворника. Работа на пришкольном участке.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 xml:space="preserve">Знакомство с профессией садовода. Практическая работа "Уход за комнатными растениями".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Мир профессий " Человек – художественный образ"(3ч).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Творческие профессии (художник, декоратор). Рисунок "Я за работой".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F7D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Экскурсии: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Экскурсия в художественный музей. 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Экскурсия в школьную библиотеку.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Экскурсия в компьютерный класс.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Профессии моих родителей (9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Знакомство с профессиями врача, пекаря, актера кукольного театра, фармацевта. Викторина. Мастер-классы. Проект "Профессии моих родителей". Создаем книжку-малышку. Подготовим и проведем праздник "Ученье и труд рядом живут".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/>
          <w:sz w:val="24"/>
          <w:szCs w:val="24"/>
        </w:rPr>
        <w:t xml:space="preserve">Экскурсии: </w:t>
      </w:r>
      <w:r w:rsidRPr="00CF7D56">
        <w:rPr>
          <w:rFonts w:ascii="Times New Roman" w:hAnsi="Times New Roman" w:cs="Times New Roman"/>
          <w:sz w:val="24"/>
          <w:szCs w:val="24"/>
        </w:rPr>
        <w:t>Экскурсия в кукольный театр.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                 Экскурсия в пекарню.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                 Экскурсия в аптеку.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Подведение итогов (4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Профессии нашего края. Подготовим и проведем праздник "Весна и труд". Интерактивная игра "В мире профессий". Анкетирование в конце года.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/>
          <w:sz w:val="24"/>
          <w:szCs w:val="24"/>
        </w:rPr>
        <w:t xml:space="preserve">Экскурсии: </w:t>
      </w:r>
      <w:r w:rsidRPr="00CF7D56">
        <w:rPr>
          <w:rFonts w:ascii="Times New Roman" w:hAnsi="Times New Roman" w:cs="Times New Roman"/>
          <w:sz w:val="24"/>
          <w:szCs w:val="24"/>
        </w:rPr>
        <w:t>Экскурсия в краеведческий музей.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62ABF" w:rsidRPr="00CF7D56" w:rsidRDefault="00262ABF" w:rsidP="0082025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Введение в курс (3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Вводное занятие. Инструктаж по ТБ. Консультация о проектах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>россворд "Мир профессий". Кем я хочу стать? Анкетирование.</w:t>
      </w:r>
    </w:p>
    <w:p w:rsidR="00455052" w:rsidRPr="00CF7D56" w:rsidRDefault="00455052" w:rsidP="00820250">
      <w:pPr>
        <w:snapToGri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napToGrid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Азбука профессий (12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 «Моя работа», «Я пуговицу себе сам пришил!». Чтение и обсуждение рассказов. Практическая работа "Учимся пришивать пуговицы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Проект «Азбука профессий». Создаем альбом. Швея или портной? В чем разница? Кто охраняет нашу Родину? Спорт – увлечение или профессия? Игра-тренинг "Тренировка" Я хочу задать Вам вопрос! Профессия журналист и корреспондент. Игра "Интервьюер" 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Профессии моих родителей (5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Знакомство с профессией актера. Мастер-класс "Алло, мы ищем таланты!" Кто управляет транспортом? Деловая игра "В автобусе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Работники издательств и</w:t>
      </w:r>
      <w:r w:rsidRPr="00CF7D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типографий. Сюжетно-ролевая игра "Газета".</w:t>
      </w:r>
      <w:r w:rsidRPr="00CF7D56">
        <w:rPr>
          <w:rFonts w:ascii="Times New Roman" w:hAnsi="Times New Roman" w:cs="Times New Roman"/>
          <w:sz w:val="24"/>
          <w:szCs w:val="24"/>
        </w:rPr>
        <w:t xml:space="preserve"> Подготовим и проведем праздник " Труд в почете любой, мир профессий большой!"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/>
          <w:sz w:val="24"/>
          <w:szCs w:val="24"/>
        </w:rPr>
        <w:t>Экскурсии:</w:t>
      </w:r>
      <w:r w:rsidRPr="00CF7D56">
        <w:rPr>
          <w:rFonts w:ascii="Times New Roman" w:hAnsi="Times New Roman" w:cs="Times New Roman"/>
          <w:sz w:val="24"/>
          <w:szCs w:val="24"/>
        </w:rPr>
        <w:t xml:space="preserve"> Экскурсия в музей ж\д транспорта.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Профессии вокруг нас (10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"Человек - человек"</w:t>
      </w:r>
      <w:r w:rsidRPr="00CF7D56">
        <w:rPr>
          <w:rFonts w:ascii="Times New Roman" w:hAnsi="Times New Roman" w:cs="Times New Roman"/>
          <w:b/>
          <w:sz w:val="24"/>
          <w:szCs w:val="24"/>
        </w:rPr>
        <w:t>(1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F7D56">
        <w:rPr>
          <w:rFonts w:ascii="Times New Roman" w:hAnsi="Times New Roman" w:cs="Times New Roman"/>
          <w:sz w:val="24"/>
          <w:szCs w:val="24"/>
        </w:rPr>
        <w:t xml:space="preserve"> Закон и порядок. Игры по ПДД.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 Человек - техника"</w:t>
      </w:r>
      <w:r w:rsidRPr="00CF7D56">
        <w:rPr>
          <w:rFonts w:ascii="Times New Roman" w:hAnsi="Times New Roman" w:cs="Times New Roman"/>
          <w:b/>
          <w:sz w:val="24"/>
          <w:szCs w:val="24"/>
        </w:rPr>
        <w:t>(2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F7D56">
        <w:rPr>
          <w:rFonts w:ascii="Times New Roman" w:hAnsi="Times New Roman" w:cs="Times New Roman"/>
          <w:sz w:val="24"/>
          <w:szCs w:val="24"/>
        </w:rPr>
        <w:t xml:space="preserve">Игра "Я - изобретатель". Практическая работа с конструктором ЛЕГО. Что может отремонтировать слесарь?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 Человек - природа"</w:t>
      </w:r>
      <w:r w:rsidRPr="00CF7D56">
        <w:rPr>
          <w:rFonts w:ascii="Times New Roman" w:hAnsi="Times New Roman" w:cs="Times New Roman"/>
          <w:b/>
          <w:sz w:val="24"/>
          <w:szCs w:val="24"/>
        </w:rPr>
        <w:t>(3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F7D56">
        <w:rPr>
          <w:rFonts w:ascii="Times New Roman" w:hAnsi="Times New Roman" w:cs="Times New Roman"/>
          <w:sz w:val="24"/>
          <w:szCs w:val="24"/>
        </w:rPr>
        <w:t xml:space="preserve">Знакомство с профессией фермера. Практическая работа "Уход за животными". Кто создает букеты? Знакомство с профессией флорист. Практическая работа "Цветочный коллаж".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 Человек – художественный образ"</w:t>
      </w:r>
      <w:r w:rsidRPr="00CF7D56">
        <w:rPr>
          <w:rFonts w:ascii="Times New Roman" w:hAnsi="Times New Roman" w:cs="Times New Roman"/>
          <w:b/>
          <w:sz w:val="24"/>
          <w:szCs w:val="24"/>
        </w:rPr>
        <w:t>(4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Строительные</w:t>
      </w:r>
      <w:r w:rsidRPr="00CF7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специальности.</w:t>
      </w:r>
      <w:r w:rsidRPr="00CF7D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 xml:space="preserve">Проект "Улица нашего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="00455052" w:rsidRPr="00CF7D5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455052" w:rsidRPr="00CF7D56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>". Создаем макет. Кто работает в цирке? Игра "Циркачи".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/>
          <w:sz w:val="24"/>
          <w:szCs w:val="24"/>
        </w:rPr>
        <w:t xml:space="preserve">Экскурсии: </w:t>
      </w:r>
      <w:r w:rsidRPr="00CF7D56">
        <w:rPr>
          <w:rFonts w:ascii="Times New Roman" w:hAnsi="Times New Roman" w:cs="Times New Roman"/>
          <w:sz w:val="24"/>
          <w:szCs w:val="24"/>
        </w:rPr>
        <w:t xml:space="preserve">Экскурсия по </w:t>
      </w:r>
      <w:r w:rsidR="00455052" w:rsidRPr="00CF7D56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Pr="00CF7D56">
        <w:rPr>
          <w:rFonts w:ascii="Times New Roman" w:hAnsi="Times New Roman" w:cs="Times New Roman"/>
          <w:sz w:val="24"/>
          <w:szCs w:val="24"/>
        </w:rPr>
        <w:t>улице</w:t>
      </w:r>
      <w:r w:rsidR="00455052" w:rsidRPr="00CF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052" w:rsidRPr="00CF7D56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="00455052" w:rsidRPr="00CF7D5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455052" w:rsidRPr="00CF7D56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>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                Экскурсия на ферму.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Подведение итогов (4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Pr="00CF7D56">
        <w:rPr>
          <w:rFonts w:ascii="Times New Roman" w:eastAsia="Calibri" w:hAnsi="Times New Roman" w:cs="Times New Roman"/>
          <w:sz w:val="24"/>
          <w:szCs w:val="24"/>
        </w:rPr>
        <w:t xml:space="preserve">Викторина «Что мы узнали?» </w:t>
      </w:r>
      <w:r w:rsidRPr="00CF7D56">
        <w:rPr>
          <w:rFonts w:ascii="Times New Roman" w:hAnsi="Times New Roman" w:cs="Times New Roman"/>
          <w:sz w:val="24"/>
          <w:szCs w:val="24"/>
        </w:rPr>
        <w:t>Анкетирование в конце года. Подготовим и проведем праздник "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Каждый может выбрать</w:t>
      </w:r>
      <w:r w:rsidRPr="00CF7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дело, чтоб оно в руках</w:t>
      </w:r>
      <w:r w:rsidRPr="00CF7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iCs/>
          <w:color w:val="000000"/>
          <w:sz w:val="24"/>
          <w:szCs w:val="24"/>
        </w:rPr>
        <w:t>кипело!"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455052" w:rsidP="0082025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lastRenderedPageBreak/>
        <w:t>Введение в курс (3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Вводное занятие. Инструктаж по ТБ. Консультация о проектах. Какие профессии ты знаешь? Кем я хочу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стать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?</w:t>
      </w:r>
      <w:r w:rsidR="00C02944" w:rsidRPr="00CF7D5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02944" w:rsidRPr="00CF7D56">
        <w:rPr>
          <w:rFonts w:ascii="Times New Roman" w:hAnsi="Times New Roman" w:cs="Times New Roman"/>
          <w:sz w:val="24"/>
          <w:szCs w:val="24"/>
        </w:rPr>
        <w:t>нкетирование</w:t>
      </w:r>
      <w:proofErr w:type="spellEnd"/>
      <w:r w:rsidR="00C02944" w:rsidRPr="00CF7D56">
        <w:rPr>
          <w:rFonts w:ascii="Times New Roman" w:hAnsi="Times New Roman" w:cs="Times New Roman"/>
          <w:sz w:val="24"/>
          <w:szCs w:val="24"/>
        </w:rPr>
        <w:t>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Азбука профессий (8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Дж. Родари "Чем пахнут ремёсла". Украинская народная сказка "Колосок". Сочиняем рассказы на пословицы о труде. Древние и исчезнувшие профессии (работорговец, номенклатурщик, кузнец, ткач, врач, гончар). Интересно о разных профессиях. Необычные профессии (дегустатор,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риэлтор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бариста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>).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Профессии моих родителей (6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Знакомство с профессиями учителя географии, парикмахера, дизайнера, сборщика мебели. Викторина. Мастер-классы. Подготовим и проведем праздник "Ученье и труд рядом живут".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Профессии вокруг нас (13 ч)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Мир профессий "Человек - человек".</w:t>
      </w:r>
      <w:r w:rsidRPr="00CF7D56">
        <w:rPr>
          <w:rFonts w:ascii="Times New Roman" w:hAnsi="Times New Roman" w:cs="Times New Roman"/>
          <w:sz w:val="24"/>
          <w:szCs w:val="24"/>
        </w:rPr>
        <w:t xml:space="preserve"> Знакомство с профессией повара, диетолога. Наше питание. Правила здорового питания. Составляем рацион питания школьника. Профессии за здоровый образ жизни. Знакомство с профессией тренер. Арт-терапия.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Мир профессий " Человек - техника". </w:t>
      </w:r>
      <w:r w:rsidRPr="00CF7D56">
        <w:rPr>
          <w:rFonts w:ascii="Times New Roman" w:hAnsi="Times New Roman" w:cs="Times New Roman"/>
          <w:color w:val="000100"/>
          <w:sz w:val="24"/>
          <w:szCs w:val="24"/>
        </w:rPr>
        <w:t>Работа с компьютерной техникой.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Мир профессий " Человек - природа". </w:t>
      </w:r>
      <w:r w:rsidRPr="00CF7D56">
        <w:rPr>
          <w:rFonts w:ascii="Times New Roman" w:hAnsi="Times New Roman" w:cs="Times New Roman"/>
          <w:sz w:val="24"/>
          <w:szCs w:val="24"/>
        </w:rPr>
        <w:t>Знакомство с профессией садовника, агронома, цветовода-декоратора, пчеловода, животновода, ветеринара и т. п. Работа на пришкольном участке.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Мир профессий " Человек – художественный образ". </w:t>
      </w:r>
      <w:r w:rsidRPr="00CF7D56">
        <w:rPr>
          <w:rFonts w:ascii="Times New Roman" w:hAnsi="Times New Roman" w:cs="Times New Roman"/>
          <w:sz w:val="24"/>
          <w:szCs w:val="24"/>
        </w:rPr>
        <w:t xml:space="preserve">Знакомство с профессией  строителя, архитектора, реставратора. Знакомство с новостройками </w:t>
      </w:r>
      <w:r w:rsidRPr="00CF7D56">
        <w:rPr>
          <w:rStyle w:val="c5"/>
          <w:bCs/>
          <w:sz w:val="24"/>
          <w:szCs w:val="24"/>
        </w:rPr>
        <w:t xml:space="preserve">и предприятиями </w:t>
      </w:r>
      <w:r w:rsidRPr="00CF7D56">
        <w:rPr>
          <w:rFonts w:ascii="Times New Roman" w:hAnsi="Times New Roman" w:cs="Times New Roman"/>
          <w:sz w:val="24"/>
          <w:szCs w:val="24"/>
        </w:rPr>
        <w:t>города,</w:t>
      </w:r>
      <w:r w:rsidRPr="00CF7D56">
        <w:rPr>
          <w:rStyle w:val="c5"/>
          <w:bCs/>
          <w:sz w:val="24"/>
          <w:szCs w:val="24"/>
        </w:rPr>
        <w:t xml:space="preserve"> достопримечательностями Крыма.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Подведение итогов (4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Подготовим и проведем праздник "Весна и труд". Интерактивная игра "В мире профессий". Анкетирование в конце года.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/>
          <w:sz w:val="24"/>
          <w:szCs w:val="24"/>
        </w:rPr>
        <w:t xml:space="preserve">Экскурсии: </w:t>
      </w:r>
      <w:r w:rsidRPr="00CF7D56">
        <w:rPr>
          <w:rFonts w:ascii="Times New Roman" w:hAnsi="Times New Roman" w:cs="Times New Roman"/>
          <w:sz w:val="24"/>
          <w:szCs w:val="24"/>
        </w:rPr>
        <w:t>Экскурсия в краеведческий музей.</w:t>
      </w:r>
    </w:p>
    <w:p w:rsidR="00455052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                 Экскурсия на мебельную фабрику.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Знакомство с профессией садовника, агронома, цветовода-декоратора, пчеловода, животновода, ветеринара и т. п.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2ABF" w:rsidRPr="00CF7D56" w:rsidRDefault="00455052" w:rsidP="0082025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 xml:space="preserve">Введение в курс (3 ч) </w:t>
      </w:r>
      <w:r w:rsidRPr="00CF7D56">
        <w:rPr>
          <w:rFonts w:ascii="Times New Roman" w:hAnsi="Times New Roman" w:cs="Times New Roman"/>
          <w:sz w:val="24"/>
          <w:szCs w:val="24"/>
        </w:rPr>
        <w:t>Вводное занятие. Инструктаж по ТБ. Консультация о проектах. Какие профессии ты знаешь? Кем я хочу стать?</w:t>
      </w:r>
      <w:r w:rsidR="00CF7D56" w:rsidRPr="00CF7D56">
        <w:rPr>
          <w:rFonts w:ascii="Times New Roman" w:hAnsi="Times New Roman" w:cs="Times New Roman"/>
          <w:sz w:val="24"/>
          <w:szCs w:val="24"/>
        </w:rPr>
        <w:t xml:space="preserve"> Анкетирование.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Азбука профессий (6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Борис Шергин "Собирай по ягодке – наберёшь кузовок". Сочиняем рассказы на пословицы о труде. Древние и исчезнувшие профессии (продавцы слез, стенографистка). Интересно о разных профессиях. Необычные профессии (</w:t>
      </w:r>
      <w:r w:rsidRPr="00CF7D56">
        <w:rPr>
          <w:rFonts w:ascii="Times New Roman" w:hAnsi="Times New Roman" w:cs="Times New Roman"/>
          <w:sz w:val="24"/>
          <w:szCs w:val="24"/>
          <w:shd w:val="clear" w:color="auto" w:fill="FFFFFF"/>
        </w:rPr>
        <w:t>сурдопереводчик, постижер, нюхач,</w:t>
      </w:r>
      <w:r w:rsidRPr="00CF7D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>блогер).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Профессии моих родителей (8 ч)</w:t>
      </w:r>
      <w:r w:rsidRPr="00CF7D56">
        <w:rPr>
          <w:rFonts w:ascii="Times New Roman" w:hAnsi="Times New Roman" w:cs="Times New Roman"/>
          <w:sz w:val="24"/>
          <w:szCs w:val="24"/>
        </w:rPr>
        <w:t xml:space="preserve"> Знакомство с профессией предпринимателя, заводчика собак, банкира, художника. Моя родословная. Родословное древо профессий. Подготовим и проведем праздник.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 xml:space="preserve">Профессии вокруг нас (11 ч)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"Человек - человек".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>Профессия библиотекарь. Я - библиотекарь. Составляем каталок книг домашней библиотеки. Ремонт книг в школьной библиотеке.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 Человек - техника".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 xml:space="preserve">Знакомство с профессией спасателя. Знакомство с профессией водителя, машиниста.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 Человек - природа".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>Влияние окружающей среды на здоровье человека. Эколог. Работа на пришкольном участке.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Мир профессий " Человек – художественный образ".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>Профессия скульптор. Я - скульптор. Рамочка из гипса. Знакомство с предприятиями города.</w:t>
      </w:r>
    </w:p>
    <w:p w:rsidR="00455052" w:rsidRPr="00CF7D56" w:rsidRDefault="00455052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BF" w:rsidRPr="00CF7D56" w:rsidRDefault="00262ABF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(6 ч)</w:t>
      </w:r>
      <w:r w:rsidRPr="00CF7D56">
        <w:rPr>
          <w:rFonts w:ascii="Times New Roman" w:hAnsi="Times New Roman" w:cs="Times New Roman"/>
          <w:color w:val="221E1E"/>
          <w:sz w:val="24"/>
          <w:szCs w:val="24"/>
        </w:rPr>
        <w:t xml:space="preserve"> Оформление альбома «Гимн труду». Выставка поделок «Я - мастер».</w:t>
      </w:r>
      <w:r w:rsidRPr="00CF7D56">
        <w:rPr>
          <w:rFonts w:ascii="Times New Roman" w:hAnsi="Times New Roman" w:cs="Times New Roman"/>
          <w:sz w:val="24"/>
          <w:szCs w:val="24"/>
        </w:rPr>
        <w:t xml:space="preserve"> Подготовим и проведем конкурсно - игровую программу  "Соревнования мастеров". Деловая игра "Кем быть?" Анкетирование. Подведение итогов.</w:t>
      </w:r>
    </w:p>
    <w:p w:rsidR="00035E11" w:rsidRPr="00CF7D56" w:rsidRDefault="00262ABF" w:rsidP="00035E11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i/>
          <w:sz w:val="24"/>
          <w:szCs w:val="24"/>
        </w:rPr>
        <w:t>Экскурсии:</w:t>
      </w:r>
      <w:r w:rsidR="00035E11"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 xml:space="preserve">Экскурсия в музей ж/д транспорта. </w:t>
      </w:r>
      <w:r w:rsidR="00035E11"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  <w:r w:rsidR="00035E11" w:rsidRPr="00CF7D5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</w:t>
      </w:r>
      <w:r w:rsidR="00035E11" w:rsidRPr="00CF7D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Губернский Музей,</w:t>
      </w:r>
    </w:p>
    <w:p w:rsidR="00035E11" w:rsidRPr="00CF7D56" w:rsidRDefault="00035E11" w:rsidP="00035E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F7D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Дворец наместника.</w:t>
      </w:r>
    </w:p>
    <w:p w:rsidR="004A2105" w:rsidRPr="00CF7D56" w:rsidRDefault="004A2105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20250" w:rsidRPr="00CF7D56" w:rsidRDefault="00820250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4A2105" w:rsidRPr="00CF7D56" w:rsidRDefault="004A2105" w:rsidP="00EB7C07">
      <w:pPr>
        <w:widowControl w:val="0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рабочей программы воспитания</w:t>
      </w:r>
    </w:p>
    <w:p w:rsidR="00820250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308" w:rsidRPr="00CF7D56" w:rsidRDefault="005F76D4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="00F72123" w:rsidRPr="00CF7D56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CF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в единстве учебной и воспитательной деятельности школы в соответствии с ФГОС по направлениям воспитания:</w:t>
      </w:r>
    </w:p>
    <w:p w:rsidR="00F72123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bCs/>
          <w:i/>
          <w:sz w:val="24"/>
          <w:szCs w:val="24"/>
        </w:rPr>
        <w:t>Гражданско-патриотическое воспитание</w:t>
      </w:r>
    </w:p>
    <w:p w:rsidR="00F72123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7D56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представление о своей стране, Родине – России, ее территории, расположении.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принадлежность к своему народу, этнокультурную идентичность, проявляющий уважение к своему и другим народам.</w:t>
      </w:r>
      <w:r w:rsidRPr="00CF7D56">
        <w:rPr>
          <w:rFonts w:ascii="Times New Roman" w:hAnsi="Times New Roman" w:cs="Times New Roman"/>
          <w:sz w:val="24"/>
          <w:szCs w:val="24"/>
        </w:rPr>
        <w:br/>
        <w:t>Сознающий свою принадлежность к общности граждан России;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>Понимающий </w:t>
      </w:r>
      <w:hyperlink r:id="rId9" w:tooltip="Педагогическая задача" w:history="1">
        <w:r w:rsidRPr="00CF7D5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свою сопричастность прошлому</w:t>
        </w:r>
      </w:hyperlink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настоящему и будущему своей малой родины, </w:t>
      </w:r>
      <w:r w:rsidRPr="00CF7D56">
        <w:rPr>
          <w:rFonts w:ascii="Times New Roman" w:hAnsi="Times New Roman" w:cs="Times New Roman"/>
          <w:sz w:val="24"/>
          <w:szCs w:val="24"/>
        </w:rPr>
        <w:t>родного края, своего народа, российского государства.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своих гражданских правах и обязанностях, ответственности в обществе и государстве.</w:t>
      </w:r>
    </w:p>
    <w:p w:rsidR="005F76D4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D56">
        <w:rPr>
          <w:rFonts w:ascii="Times New Roman" w:hAnsi="Times New Roman" w:cs="Times New Roman"/>
          <w:b/>
          <w:bCs/>
          <w:i/>
          <w:sz w:val="24"/>
          <w:szCs w:val="24"/>
        </w:rPr>
        <w:t>Духовно-нравственное воспитание</w:t>
      </w:r>
    </w:p>
    <w:p w:rsidR="005F76D4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56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>Доброжелательный, </w:t>
      </w:r>
      <w:hyperlink r:id="rId10" w:tooltip="1. Стаж, приобретенный после регистрации в качестве застрахованного лица, устанавливается на основании …" w:history="1">
        <w:r w:rsidRPr="00CF7D5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проявляющий сопереживание</w:t>
        </w:r>
      </w:hyperlink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готовность оказывать помощь, </w:t>
      </w:r>
      <w:r w:rsidRPr="00CF7D56">
        <w:rPr>
          <w:rFonts w:ascii="Times New Roman" w:hAnsi="Times New Roman" w:cs="Times New Roman"/>
          <w:sz w:val="24"/>
          <w:szCs w:val="24"/>
        </w:rPr>
        <w:t>выражающий неприятие любых форм поведения, причиняющего физический и моральный вред другим людям.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первоначальными навыками общения с людьми разных народов, вероисповеданий.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и уважающий традиции и ценности своей семьи, российские традиционные </w:t>
      </w: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>семейные ценности (с </w:t>
      </w:r>
      <w:hyperlink r:id="rId11" w:tooltip="Теоретические основы этнической идентичности 5 1 Понятие и содержание этнической идентичности 5" w:history="1">
        <w:r w:rsidRPr="00CF7D5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учетом этнической</w:t>
        </w:r>
      </w:hyperlink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>, религиозной принадлежности).</w:t>
      </w: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Испытывающий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нравственные эстетические чувства к русскому и родному языкам, литературе.</w:t>
      </w:r>
      <w:r w:rsidRPr="00CF7D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и соблюдающий основные правила этикета в обществе.</w:t>
      </w:r>
    </w:p>
    <w:p w:rsidR="00F72123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bCs/>
          <w:i/>
          <w:sz w:val="24"/>
          <w:szCs w:val="24"/>
        </w:rPr>
        <w:t>Эстетическое воспитание</w:t>
      </w:r>
    </w:p>
    <w:p w:rsidR="00F72123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</w:r>
    </w:p>
    <w:p w:rsidR="00820250" w:rsidRPr="00CF7D56" w:rsidRDefault="00F72123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Проявляющий</w:t>
      </w:r>
      <w:proofErr w:type="gramEnd"/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стремление к </w:t>
      </w:r>
      <w:hyperlink r:id="rId12" w:tooltip="Литература Дошкольная педагогика / под ред. В. И. Ядешко [и др.]. М.,1988. 415 с" w:history="1">
        <w:r w:rsidRPr="00CF7D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самовыражению в разных видах художественной деятельности</w:t>
        </w:r>
      </w:hyperlink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20250"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искусства.</w:t>
      </w:r>
    </w:p>
    <w:p w:rsidR="00820250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7D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Физическое воспитание</w:t>
      </w:r>
    </w:p>
    <w:p w:rsidR="00820250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развитие, занятия спортом.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Бережно </w:t>
      </w: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физическому здоровью и душевному состоянию своему и других людей.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обществе.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7D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Трудовое воспитание</w:t>
      </w:r>
    </w:p>
    <w:p w:rsidR="00F72123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честного труда в жизни человека, семьи, народа, общества и государства.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труду, людям труда, ответственное потребление и бережное </w:t>
      </w:r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отношение к результатам своего труда и других людей, прошлых поколений.</w:t>
      </w:r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Выражающий</w:t>
      </w:r>
      <w:proofErr w:type="gramEnd"/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желание участвовать в </w:t>
      </w:r>
      <w:hyperlink r:id="rId13" w:tooltip="Занятие Задание 4 Всё содержание труда, доступного дошкольникам, представлено в разнообразных видах" w:history="1">
        <w:r w:rsidRPr="00CF7D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различных видах доступного по возрасту труда</w:t>
        </w:r>
      </w:hyperlink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трудовой деятельности.</w:t>
      </w:r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Проявляющий интерес к разным профессиям</w:t>
      </w:r>
    </w:p>
    <w:p w:rsidR="00F72123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Экологическое воспитание</w:t>
      </w:r>
    </w:p>
    <w:p w:rsidR="00F72123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жизни людей от природы, ценность природы, окружающей среды.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Проявляющий любовь к природе, бережное отношение, неприятие действий, приносящих вред природе, особенно живым существам.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820250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воспитание</w:t>
      </w:r>
    </w:p>
    <w:p w:rsidR="00820250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интересы, активность, инициативность, любознательность </w:t>
      </w:r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самостоятельность в познании.</w:t>
      </w:r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Обладающий</w:t>
      </w:r>
      <w:proofErr w:type="gramEnd"/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первоначальными представлениями о природных и социальных объектах как компонентах единого мира, </w:t>
      </w:r>
      <w:hyperlink r:id="rId14" w:tooltip="Диалектический материализм есть мировоззрение марксистско-ленинской партии" w:history="1">
        <w:r w:rsidRPr="00CF7D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многообразии объектов и явлений природы</w:t>
        </w:r>
      </w:hyperlink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связи мира живой и неживой природы, о науке, научном знании, научной картине мира.</w:t>
      </w:r>
      <w:r w:rsidRPr="00C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Проявляющий уважение </w:t>
      </w:r>
      <w:r w:rsidRP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 к науке, научному знанию в разных областях.</w:t>
      </w:r>
    </w:p>
    <w:p w:rsidR="00820250" w:rsidRPr="00CF7D56" w:rsidRDefault="00820250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4" w:rsidRPr="00CF7D56" w:rsidRDefault="004D2684" w:rsidP="00820250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 освоения курса внеурочной деятельности </w:t>
      </w:r>
      <w:r w:rsidRPr="00CF7D56">
        <w:rPr>
          <w:rFonts w:ascii="Times New Roman" w:hAnsi="Times New Roman" w:cs="Times New Roman"/>
          <w:b/>
          <w:sz w:val="24"/>
          <w:szCs w:val="24"/>
        </w:rPr>
        <w:t>«Профессии вокруг нас»</w:t>
      </w:r>
    </w:p>
    <w:p w:rsidR="004D2684" w:rsidRPr="00CF7D56" w:rsidRDefault="004D2684" w:rsidP="00820250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</w:p>
    <w:p w:rsidR="00820250" w:rsidRPr="00CF7D56" w:rsidRDefault="00820250" w:rsidP="00820250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>В  сфере гражданского воспитания: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-готовность к разнообразной совместной деятельности; 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выстраивание доброжелательных отношений с участниками курса на основе взаимопонимания и взаимопомощи. 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>В  сфере патриотического воспитания: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ценностное отношение к достижениям своей Родины 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 экскурсий на предприятия своего региона.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В  сфере духовно-нравственного воспитания:</w:t>
      </w:r>
    </w:p>
    <w:p w:rsidR="004D2684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ориентация на моральные ценности и нормы в ситуациях нравственного выбора;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75F3E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В  сфере эстетического воспитания</w:t>
      </w:r>
      <w:r w:rsidRPr="00CF7D56">
        <w:rPr>
          <w:rFonts w:ascii="Times New Roman" w:hAnsi="Times New Roman" w:cs="Times New Roman"/>
          <w:sz w:val="24"/>
          <w:szCs w:val="24"/>
        </w:rPr>
        <w:t>: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искусства, в том числе прикладного;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D75F3E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lastRenderedPageBreak/>
        <w:t>В  сфере физического воспитания</w:t>
      </w:r>
      <w:r w:rsidRPr="00CF7D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7D56">
        <w:rPr>
          <w:rFonts w:ascii="Times New Roman" w:hAnsi="Times New Roman" w:cs="Times New Roman"/>
          <w:b/>
          <w:i/>
          <w:sz w:val="24"/>
          <w:szCs w:val="24"/>
        </w:rPr>
        <w:t>формирования культуры здоровья и эмоционального благополучия:</w:t>
      </w:r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="004D2684" w:rsidRPr="00CF7D56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="004D2684" w:rsidRPr="00CF7D56">
        <w:rPr>
          <w:rFonts w:ascii="Times New Roman" w:hAnsi="Times New Roman" w:cs="Times New Roman"/>
          <w:sz w:val="24"/>
          <w:szCs w:val="24"/>
        </w:rPr>
        <w:t>;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="004D2684" w:rsidRPr="00CF7D56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Pr="00CF7D56">
        <w:rPr>
          <w:rFonts w:ascii="Times New Roman" w:hAnsi="Times New Roman" w:cs="Times New Roman"/>
          <w:sz w:val="24"/>
          <w:szCs w:val="24"/>
        </w:rPr>
        <w:t xml:space="preserve">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D75F3E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 В  сфере трудового воспитания: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 и труда различного рода, в том числе на основе знаний, полученных в ходе изучения курса «Профориентация»; внеурочной деятельности «ПРОФОРИЕНТАЦИЯ»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 </w:t>
      </w:r>
    </w:p>
    <w:p w:rsidR="00D75F3E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В  сфере экологического воспитания: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D75F3E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791031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осознание своей роли как гражданина и потребителя в условиях взаимосвязи природной, технологической и социальной сред. </w:t>
      </w:r>
    </w:p>
    <w:p w:rsidR="00D75F3E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 xml:space="preserve">В  сфере понимания ценности научного познания: </w:t>
      </w:r>
    </w:p>
    <w:p w:rsidR="00791031" w:rsidRPr="00CF7D56" w:rsidRDefault="00D75F3E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>ориентация в деятельности, связанной с освоением курса,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91031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91031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791031" w:rsidRPr="00CF7D56" w:rsidRDefault="004D2684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>В  сфере адаптации к изменяющимся условиям социальной и природной среды:</w:t>
      </w:r>
    </w:p>
    <w:p w:rsidR="00791031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791031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</w:t>
      </w:r>
      <w:r w:rsidR="004D2684" w:rsidRPr="00CF7D56">
        <w:rPr>
          <w:rFonts w:ascii="Times New Roman" w:hAnsi="Times New Roman" w:cs="Times New Roman"/>
          <w:sz w:val="24"/>
          <w:szCs w:val="24"/>
        </w:rPr>
        <w:lastRenderedPageBreak/>
        <w:t>осознавать в совместной деятельности новые знания, навыки и компетенции из опыта других, проходить профессиональные пробы</w:t>
      </w:r>
      <w:r w:rsidRPr="00CF7D56">
        <w:rPr>
          <w:rFonts w:ascii="Times New Roman" w:hAnsi="Times New Roman" w:cs="Times New Roman"/>
          <w:sz w:val="24"/>
          <w:szCs w:val="24"/>
        </w:rPr>
        <w:t xml:space="preserve"> в разных сферах деятельности; </w:t>
      </w:r>
    </w:p>
    <w:p w:rsidR="00791031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791031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 </w:t>
      </w:r>
    </w:p>
    <w:p w:rsidR="00820250" w:rsidRPr="00CF7D56" w:rsidRDefault="0079103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</w:t>
      </w:r>
      <w:r w:rsidR="004D2684" w:rsidRPr="00CF7D56">
        <w:rPr>
          <w:rFonts w:ascii="Times New Roman" w:hAnsi="Times New Roman" w:cs="Times New Roman"/>
          <w:sz w:val="24"/>
          <w:szCs w:val="24"/>
        </w:rPr>
        <w:t xml:space="preserve">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820250" w:rsidRPr="00CF7D56" w:rsidRDefault="00820250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91031" w:rsidRPr="00CF7D56" w:rsidRDefault="00791031" w:rsidP="00820250">
      <w:pPr>
        <w:widowControl w:val="0"/>
        <w:shd w:val="clear" w:color="auto" w:fill="FFFFFF"/>
        <w:tabs>
          <w:tab w:val="left" w:pos="518"/>
        </w:tabs>
        <w:autoSpaceDE w:val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>В сфере овладения универсальными учебными познавательными действиями: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-использовать вопросы как инструмент для познания будущей профессии;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аргументировать свою позицию, мнение; 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оценивать на применимость и достоверность информации, полученной в ходе работы с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самостоятельно формулировать обобщения и выводы по результатам проведённого обсуждения в группе или в паре; 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прогнозировать возможное дальнейшее развитие процессов, событий и их последствия, связанные с выбором будущей профессии; 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 выдвигать предположения о возможном росте и падении спроса на ту или иную специальность в новых условиях;</w:t>
      </w:r>
    </w:p>
    <w:p w:rsidR="007018F1" w:rsidRPr="00CF7D56" w:rsidRDefault="007018F1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самостоятельно выбирать оптимальную форму представления информации, предназначенную для остальных участников курса «Профессии вокруг нас»</w:t>
      </w:r>
    </w:p>
    <w:p w:rsidR="00DD167C" w:rsidRPr="00CF7D56" w:rsidRDefault="00DD167C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i/>
          <w:sz w:val="24"/>
          <w:szCs w:val="24"/>
        </w:rPr>
        <w:t>В  сфере овладения универсальными учебными коммуникативными действиями:</w:t>
      </w:r>
      <w:r w:rsidRPr="00CF7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 воспринимать и формулировать суждения в соответствии с целями и условиями общения в рамках занятий, включённых в курс «Профессии вокруг нас»;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понимать намерения других участников занятий курса «Профессии вокруг нас»,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сопоставлять свои суждения с суждениями других участников диалога, обнаруживать различие и сходство позиций;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-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</w:t>
      </w:r>
      <w:r w:rsidRPr="00CF7D56">
        <w:rPr>
          <w:rFonts w:ascii="Times New Roman" w:hAnsi="Times New Roman" w:cs="Times New Roman"/>
          <w:sz w:val="24"/>
          <w:szCs w:val="24"/>
        </w:rPr>
        <w:lastRenderedPageBreak/>
        <w:t>действия по её достижению: распределять роли, договариваться, обсуждать процесс и результат совместной работы;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- уметь обобщать мнения нескольких участников курса «Профессии вокруг нас»,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 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«Профессии вокруг нас»</w:t>
      </w:r>
    </w:p>
    <w:p w:rsidR="007018F1" w:rsidRPr="00CF7D56" w:rsidRDefault="007018F1" w:rsidP="008202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018F1" w:rsidRPr="00CF7D56" w:rsidRDefault="007018F1" w:rsidP="00820250">
      <w:pPr>
        <w:pStyle w:val="ae"/>
        <w:ind w:left="-540"/>
        <w:jc w:val="both"/>
      </w:pPr>
      <w:r w:rsidRPr="00CF7D56">
        <w:rPr>
          <w:b/>
          <w:i/>
        </w:rPr>
        <w:t>В сфере овладения универсальными учебными регулятивными действиями</w:t>
      </w:r>
      <w:r w:rsidRPr="00CF7D56">
        <w:t xml:space="preserve">: </w:t>
      </w:r>
    </w:p>
    <w:p w:rsidR="007018F1" w:rsidRPr="00CF7D56" w:rsidRDefault="007018F1" w:rsidP="00820250">
      <w:pPr>
        <w:pStyle w:val="ae"/>
        <w:ind w:left="-540"/>
        <w:jc w:val="both"/>
      </w:pPr>
      <w:r w:rsidRPr="00CF7D56">
        <w:t xml:space="preserve">- выявлять проблемы, возникающие в ходе выбора будущей профессии; </w:t>
      </w:r>
    </w:p>
    <w:p w:rsidR="007018F1" w:rsidRPr="00CF7D56" w:rsidRDefault="007018F1" w:rsidP="00820250">
      <w:pPr>
        <w:pStyle w:val="ae"/>
        <w:ind w:left="-540"/>
        <w:jc w:val="both"/>
      </w:pPr>
      <w:r w:rsidRPr="00CF7D56"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18F1" w:rsidRPr="00CF7D56" w:rsidRDefault="007018F1" w:rsidP="00820250">
      <w:pPr>
        <w:pStyle w:val="ae"/>
        <w:ind w:left="-540"/>
        <w:jc w:val="both"/>
      </w:pPr>
      <w:r w:rsidRPr="00CF7D56">
        <w:t xml:space="preserve"> - делать выбор и брать на себя ответственность за решения, принимаемые в процессе профессионального самоопределения;</w:t>
      </w:r>
    </w:p>
    <w:p w:rsidR="007018F1" w:rsidRPr="00CF7D56" w:rsidRDefault="007018F1" w:rsidP="00820250">
      <w:pPr>
        <w:pStyle w:val="ae"/>
        <w:ind w:left="-540"/>
        <w:jc w:val="both"/>
      </w:pPr>
      <w:r w:rsidRPr="00CF7D56">
        <w:t xml:space="preserve"> - владеть способами самоконтроля, </w:t>
      </w:r>
      <w:proofErr w:type="spellStart"/>
      <w:r w:rsidRPr="00CF7D56">
        <w:t>самомотивации</w:t>
      </w:r>
      <w:proofErr w:type="spellEnd"/>
      <w:r w:rsidRPr="00CF7D56">
        <w:t xml:space="preserve"> и рефлексии;</w:t>
      </w:r>
    </w:p>
    <w:p w:rsidR="007018F1" w:rsidRPr="00CF7D56" w:rsidRDefault="007018F1" w:rsidP="00820250">
      <w:pPr>
        <w:pStyle w:val="ae"/>
        <w:ind w:left="-540"/>
        <w:jc w:val="both"/>
      </w:pPr>
      <w:r w:rsidRPr="00CF7D56">
        <w:t xml:space="preserve"> - предвидеть трудности, которые могут возникнуть при выборе будущей профессии; </w:t>
      </w:r>
    </w:p>
    <w:p w:rsidR="007018F1" w:rsidRPr="00CF7D56" w:rsidRDefault="007018F1" w:rsidP="00820250">
      <w:pPr>
        <w:pStyle w:val="ae"/>
        <w:ind w:left="-540"/>
        <w:jc w:val="both"/>
      </w:pPr>
      <w:r w:rsidRPr="00CF7D56">
        <w:t>- объяснять причины достижения (</w:t>
      </w:r>
      <w:proofErr w:type="spellStart"/>
      <w:r w:rsidRPr="00CF7D56">
        <w:t>недостижения</w:t>
      </w:r>
      <w:proofErr w:type="spellEnd"/>
      <w:r w:rsidRPr="00CF7D56">
        <w:t xml:space="preserve">) результатов деятельности, давать оценку опыту, приобретённому в ходе прохождения курса по профориентации, уметь находить </w:t>
      </w:r>
      <w:proofErr w:type="gramStart"/>
      <w:r w:rsidRPr="00CF7D56">
        <w:t>позитивное</w:t>
      </w:r>
      <w:proofErr w:type="gramEnd"/>
      <w:r w:rsidRPr="00CF7D56">
        <w:t xml:space="preserve"> в любой ситуации; </w:t>
      </w:r>
    </w:p>
    <w:p w:rsidR="00DD167C" w:rsidRPr="00CF7D56" w:rsidRDefault="007018F1" w:rsidP="00820250">
      <w:pPr>
        <w:pStyle w:val="ae"/>
        <w:ind w:left="-540"/>
        <w:jc w:val="both"/>
      </w:pPr>
      <w:r w:rsidRPr="00CF7D56">
        <w:t xml:space="preserve">- 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DD167C" w:rsidRPr="00CF7D56" w:rsidRDefault="00DD167C" w:rsidP="00820250">
      <w:pPr>
        <w:pStyle w:val="ae"/>
        <w:ind w:left="-540"/>
        <w:jc w:val="both"/>
      </w:pPr>
      <w:r w:rsidRPr="00CF7D56">
        <w:t>-</w:t>
      </w:r>
      <w:r w:rsidR="007018F1" w:rsidRPr="00CF7D56">
        <w:t xml:space="preserve"> различать, называть и управлять собственными эмоциями; </w:t>
      </w:r>
    </w:p>
    <w:p w:rsidR="00403D85" w:rsidRPr="00CF7D56" w:rsidRDefault="00DD167C" w:rsidP="00820250">
      <w:pPr>
        <w:pStyle w:val="ae"/>
        <w:ind w:left="-540"/>
        <w:jc w:val="both"/>
        <w:rPr>
          <w:b/>
        </w:rPr>
      </w:pPr>
      <w:r w:rsidRPr="00CF7D56">
        <w:t xml:space="preserve">- </w:t>
      </w:r>
      <w:r w:rsidR="007018F1" w:rsidRPr="00CF7D56"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018F1" w:rsidRPr="00CF7D56" w:rsidRDefault="007018F1" w:rsidP="00820250">
      <w:pPr>
        <w:pStyle w:val="ae"/>
        <w:ind w:left="-540"/>
        <w:jc w:val="center"/>
        <w:rPr>
          <w:b/>
        </w:rPr>
      </w:pPr>
    </w:p>
    <w:p w:rsidR="00DD167C" w:rsidRPr="00CF7D56" w:rsidRDefault="00DD167C" w:rsidP="00820250">
      <w:pPr>
        <w:widowControl w:val="0"/>
        <w:shd w:val="clear" w:color="auto" w:fill="FFFFFF"/>
        <w:tabs>
          <w:tab w:val="left" w:pos="518"/>
        </w:tabs>
        <w:autoSpaceDE w:val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F7D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D167C" w:rsidRPr="00CF7D56" w:rsidRDefault="007C1609" w:rsidP="00820250">
      <w:pPr>
        <w:pStyle w:val="ae"/>
        <w:ind w:left="-540"/>
        <w:jc w:val="both"/>
      </w:pPr>
      <w:r w:rsidRPr="00CF7D56">
        <w:t xml:space="preserve">        Предметные результаты освоения Программы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413687" w:rsidRPr="00CF7D56" w:rsidRDefault="00413687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общие представления об отраслях профессиональной деятельности и профессиях; </w:t>
      </w:r>
    </w:p>
    <w:p w:rsidR="00413687" w:rsidRPr="00CF7D56" w:rsidRDefault="00413687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понятий «труд», «профессия», «предметы труда», «средства труда», «результаты труда», «условия труда» и т. д.;</w:t>
      </w:r>
      <w:proofErr w:type="gramEnd"/>
    </w:p>
    <w:p w:rsidR="00413687" w:rsidRPr="00CF7D56" w:rsidRDefault="00413687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способность выделять основные характеристики профессиональной деятельности и устанавливать взаимосвязь между их видами; </w:t>
      </w:r>
    </w:p>
    <w:p w:rsidR="00413687" w:rsidRPr="00CF7D56" w:rsidRDefault="00413687" w:rsidP="00820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уважение к труду и различным видам профессиональной деятельности; • потребность в оказании взрослым посильной помощи; </w:t>
      </w:r>
    </w:p>
    <w:p w:rsidR="00413687" w:rsidRPr="00CF7D56" w:rsidRDefault="00413687" w:rsidP="00820250">
      <w:pPr>
        <w:pStyle w:val="ae"/>
        <w:ind w:left="-540"/>
        <w:jc w:val="both"/>
        <w:rPr>
          <w:b/>
          <w:color w:val="000000" w:themeColor="text1"/>
        </w:rPr>
      </w:pPr>
      <w:r w:rsidRPr="00CF7D56">
        <w:rPr>
          <w:color w:val="000000" w:themeColor="text1"/>
        </w:rPr>
        <w:t>- осознание необходимости развития способностей, важных для получения избираемой профессии.</w:t>
      </w:r>
    </w:p>
    <w:p w:rsidR="007C1609" w:rsidRPr="00CF7D56" w:rsidRDefault="007C1609" w:rsidP="00820250">
      <w:pPr>
        <w:pStyle w:val="ae"/>
        <w:ind w:left="-540"/>
        <w:jc w:val="both"/>
        <w:rPr>
          <w:i/>
        </w:rPr>
      </w:pPr>
      <w:r w:rsidRPr="00CF7D56">
        <w:rPr>
          <w:i/>
        </w:rPr>
        <w:t xml:space="preserve">Русский язык: 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 xml:space="preserve">- 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научнопопулярной литературы: монолог-описание; монолог-рассуждение; монолог-повествование; 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 xml:space="preserve">- участие в диалоге разных видов: побуждение к действию, обмен мнениями, запрос информации, сообщение информации; </w:t>
      </w:r>
    </w:p>
    <w:p w:rsidR="00DD167C" w:rsidRPr="00CF7D56" w:rsidRDefault="007C1609" w:rsidP="00820250">
      <w:pPr>
        <w:pStyle w:val="ae"/>
        <w:ind w:left="-540"/>
        <w:jc w:val="both"/>
        <w:rPr>
          <w:b/>
        </w:rPr>
      </w:pPr>
      <w:r w:rsidRPr="00CF7D56">
        <w:t>- обсуждение и чёткая формулировка цели, плана совместной групповой деятельности;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>- извлечение информации из различных источников, свободное пользование словарями, справочной литературой.</w:t>
      </w:r>
    </w:p>
    <w:p w:rsidR="007C1609" w:rsidRPr="00CF7D56" w:rsidRDefault="007C1609" w:rsidP="00820250">
      <w:pPr>
        <w:pStyle w:val="ae"/>
        <w:ind w:left="-540"/>
        <w:jc w:val="both"/>
        <w:rPr>
          <w:i/>
        </w:rPr>
      </w:pPr>
      <w:r w:rsidRPr="00CF7D56">
        <w:rPr>
          <w:i/>
        </w:rPr>
        <w:t>Литература: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lastRenderedPageBreak/>
        <w:t xml:space="preserve"> - овладение умением использовать словари и справочники</w:t>
      </w:r>
      <w:proofErr w:type="gramStart"/>
      <w:r w:rsidRPr="00CF7D56">
        <w:t xml:space="preserve">,; </w:t>
      </w:r>
      <w:proofErr w:type="gramEnd"/>
      <w:r w:rsidRPr="00CF7D56">
        <w:t>применять ИКТ, соблюдать правила информационной безопасности.</w:t>
      </w:r>
    </w:p>
    <w:p w:rsidR="007C1609" w:rsidRPr="00CF7D56" w:rsidRDefault="007C1609" w:rsidP="00820250">
      <w:pPr>
        <w:pStyle w:val="ae"/>
        <w:ind w:left="-540"/>
        <w:jc w:val="both"/>
        <w:rPr>
          <w:i/>
        </w:rPr>
      </w:pPr>
      <w:r w:rsidRPr="00CF7D56">
        <w:rPr>
          <w:i/>
        </w:rPr>
        <w:t xml:space="preserve"> Иностранный язык: 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 xml:space="preserve">- овладение основными видами речевой деятельности в рамках знакомства со спецификой современных профессий; 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>-  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Интернете.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>информатики как профильного предмета на уровне среднего общего образования.</w:t>
      </w:r>
    </w:p>
    <w:p w:rsidR="00413687" w:rsidRPr="00CF7D56" w:rsidRDefault="007C1609" w:rsidP="00820250">
      <w:pPr>
        <w:pStyle w:val="ae"/>
        <w:ind w:left="-540"/>
        <w:jc w:val="both"/>
        <w:rPr>
          <w:i/>
        </w:rPr>
      </w:pPr>
      <w:r w:rsidRPr="00CF7D56">
        <w:rPr>
          <w:i/>
        </w:rPr>
        <w:t>Изобразительное искусство:</w:t>
      </w:r>
    </w:p>
    <w:p w:rsidR="007C1609" w:rsidRPr="00CF7D56" w:rsidRDefault="007C1609" w:rsidP="00820250">
      <w:pPr>
        <w:pStyle w:val="ae"/>
        <w:ind w:left="-540"/>
        <w:jc w:val="both"/>
      </w:pPr>
      <w:r w:rsidRPr="00CF7D56">
        <w:t xml:space="preserve"> M сформированность системы знаний о различных художественных материалах в изобразительном искусстве; о различных способах живописного п</w:t>
      </w:r>
      <w:r w:rsidR="00413687" w:rsidRPr="00CF7D56">
        <w:t xml:space="preserve">остроения изображения; о стилях и  </w:t>
      </w:r>
      <w:r w:rsidRPr="00CF7D56">
        <w:t xml:space="preserve"> </w:t>
      </w:r>
      <w:r w:rsidR="00413687" w:rsidRPr="00CF7D56">
        <w:t>различ</w:t>
      </w:r>
      <w:r w:rsidRPr="00CF7D56">
        <w:t>ных и зарубежных художниках, скульпторах и архитекторах.</w:t>
      </w:r>
    </w:p>
    <w:p w:rsidR="007C1609" w:rsidRPr="00CF7D56" w:rsidRDefault="007C1609" w:rsidP="00820250">
      <w:pPr>
        <w:pStyle w:val="ae"/>
        <w:ind w:left="-540"/>
        <w:jc w:val="both"/>
      </w:pPr>
    </w:p>
    <w:p w:rsidR="00413687" w:rsidRPr="00CF7D56" w:rsidRDefault="00413687" w:rsidP="00820250">
      <w:pPr>
        <w:pStyle w:val="ae"/>
        <w:ind w:left="-540"/>
        <w:jc w:val="center"/>
        <w:rPr>
          <w:b/>
        </w:rPr>
      </w:pPr>
    </w:p>
    <w:p w:rsidR="004A2105" w:rsidRPr="00CF7D56" w:rsidRDefault="004A2105" w:rsidP="00820250">
      <w:pPr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105" w:rsidRPr="00CF7D56" w:rsidRDefault="004A2105" w:rsidP="003D2C9A">
      <w:pPr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105" w:rsidRPr="00CF7D56" w:rsidRDefault="004A2105" w:rsidP="003D2C9A">
      <w:pPr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105" w:rsidRPr="00CF7D56" w:rsidRDefault="004A2105" w:rsidP="00BE3B0D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105" w:rsidRPr="00CF7D56" w:rsidRDefault="004A2105" w:rsidP="00403D85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105" w:rsidRPr="00CF7D56" w:rsidRDefault="004A2105" w:rsidP="003D2C9A">
      <w:pPr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4A2105" w:rsidRPr="00CF7D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080"/>
        <w:tblW w:w="16099" w:type="dxa"/>
        <w:tblLayout w:type="fixed"/>
        <w:tblLook w:val="0000" w:firstRow="0" w:lastRow="0" w:firstColumn="0" w:lastColumn="0" w:noHBand="0" w:noVBand="0"/>
      </w:tblPr>
      <w:tblGrid>
        <w:gridCol w:w="530"/>
        <w:gridCol w:w="55"/>
        <w:gridCol w:w="2163"/>
        <w:gridCol w:w="709"/>
        <w:gridCol w:w="11"/>
        <w:gridCol w:w="697"/>
        <w:gridCol w:w="23"/>
        <w:gridCol w:w="600"/>
        <w:gridCol w:w="120"/>
        <w:gridCol w:w="3842"/>
        <w:gridCol w:w="118"/>
        <w:gridCol w:w="4560"/>
        <w:gridCol w:w="117"/>
        <w:gridCol w:w="2554"/>
      </w:tblGrid>
      <w:tr w:rsidR="003A57A8" w:rsidRPr="00CF7D56" w:rsidTr="00841758">
        <w:trPr>
          <w:trHeight w:val="1"/>
        </w:trPr>
        <w:tc>
          <w:tcPr>
            <w:tcW w:w="160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57A8" w:rsidRPr="00CF7D56" w:rsidRDefault="003A57A8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Тематическое планирование 1 класс </w:t>
            </w:r>
          </w:p>
        </w:tc>
      </w:tr>
      <w:tr w:rsidR="004A2105" w:rsidRPr="00CF7D56" w:rsidTr="005747CE">
        <w:trPr>
          <w:trHeight w:val="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35431471"/>
            <w:r w:rsidRPr="00CF7D5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F7D5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Разделы, темы учебного занятия (урока)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4A2105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 образовательные ресурсы)</w:t>
            </w:r>
          </w:p>
        </w:tc>
      </w:tr>
      <w:tr w:rsidR="004A2105" w:rsidRPr="00CF7D56" w:rsidTr="00AB513F">
        <w:trPr>
          <w:trHeight w:val="1"/>
        </w:trPr>
        <w:tc>
          <w:tcPr>
            <w:tcW w:w="160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E3B0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</w:t>
            </w:r>
            <w:r w:rsidR="00BD156D"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(4ч)</w:t>
            </w:r>
          </w:p>
        </w:tc>
      </w:tr>
      <w:tr w:rsidR="004A2105" w:rsidRPr="00CF7D56" w:rsidTr="005747CE">
        <w:trPr>
          <w:trHeight w:val="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E3B0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D156D" w:rsidP="00AB5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06361E" w:rsidP="008D64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2CB2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младших школьников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правилами</w:t>
            </w:r>
            <w:r w:rsidR="00952CB2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безопасного </w:t>
            </w:r>
            <w:r w:rsidR="00952CB2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поведения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 классе.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06361E" w:rsidP="008D64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Участие в играх, помогающих познакомиться с правилами поведения</w:t>
            </w:r>
            <w:r w:rsidR="0016372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proofErr w:type="gramStart"/>
            <w:r w:rsidR="0016372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снять напряжение, установить доверительную атмосферу.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712287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BE1131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  <w:p w:rsidR="00627D31" w:rsidRPr="00CF7D56" w:rsidRDefault="00627D31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A2105" w:rsidRPr="00CF7D56" w:rsidTr="005747CE">
        <w:trPr>
          <w:trHeight w:val="979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E3B0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"Какие профессии ты знаешь?"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504FA1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«профессия». О  чём люди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думают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всего, ко</w:t>
            </w:r>
            <w:r w:rsidR="00F94387" w:rsidRPr="00CF7D56">
              <w:rPr>
                <w:rFonts w:ascii="Times New Roman" w:hAnsi="Times New Roman" w:cs="Times New Roman"/>
                <w:sz w:val="24"/>
                <w:szCs w:val="24"/>
              </w:rPr>
              <w:t>гда задумываются о будущей про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фессии. Одна профессия на всю жизнь или сто профессий на одну жизнь</w:t>
            </w:r>
            <w:r w:rsidR="00F94387" w:rsidRPr="00CF7D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2105" w:rsidRPr="00CF7D56" w:rsidRDefault="00F94387" w:rsidP="00DD216E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играх, помогающих познакомиться, снять напряжение, установить доверительную атмосферу </w:t>
            </w:r>
            <w:r w:rsidR="00DD216E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Игра: «Угадай профессию»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«Какие профессии ты знаешь?»</w:t>
            </w:r>
            <w:r w:rsidR="00A3578E" w:rsidRPr="00CF7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31" w:rsidRPr="00CF7D56" w:rsidRDefault="00712287" w:rsidP="00DA7F73">
            <w:pPr>
              <w:spacing w:after="0" w:line="240" w:lineRule="auto"/>
              <w:ind w:left="72" w:right="4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BE1131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  <w:p w:rsidR="004A2105" w:rsidRPr="00CF7D56" w:rsidRDefault="004A2105" w:rsidP="00DA7F73">
            <w:pPr>
              <w:autoSpaceDE w:val="0"/>
              <w:autoSpaceDN w:val="0"/>
              <w:adjustRightInd w:val="0"/>
              <w:spacing w:line="240" w:lineRule="auto"/>
              <w:ind w:right="-47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E3B0D" w:rsidRPr="00CF7D56" w:rsidTr="005747CE">
        <w:trPr>
          <w:trHeight w:val="703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B0D" w:rsidRPr="00CF7D56" w:rsidRDefault="00BE3B0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Зачем человек трудится?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C60006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и уточнение представлений, знаний о разных профессиях. · Углублять интерес к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труду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закреплять эмоционально-положительное отношение к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трудящемуся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человеку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· Развивать зрительное восприятие, диалогическую речь, способности к анализу и обобщению. · Воспитывать уважение к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человеку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его деловым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качествам. · Пополнить словарь детей существительными, обозначающими профессии: · Пополнить словарь глаголами, обозначающими трудовые процессы.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78D" w:rsidRPr="00CF7D56" w:rsidRDefault="00951AA9" w:rsidP="00DA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беседу и п</w:t>
            </w:r>
            <w:r w:rsidR="0046178D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онимать, зачем люди трудятся.</w:t>
            </w:r>
          </w:p>
          <w:p w:rsidR="0046178D" w:rsidRPr="00CF7D56" w:rsidRDefault="0046178D" w:rsidP="00DA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выражение «рабочие руки». Составлять описательный рассказ.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Различать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деятельности людей в разных учреждениях культуры и быта.</w:t>
            </w:r>
          </w:p>
          <w:p w:rsidR="00BE3B0D" w:rsidRPr="00CF7D56" w:rsidRDefault="0046178D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Кратко рассказывать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«Что делают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BE1131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BE3B0D" w:rsidRPr="00CF7D56" w:rsidTr="005747CE">
        <w:trPr>
          <w:trHeight w:val="72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B0D" w:rsidRPr="00CF7D56" w:rsidRDefault="00BE3B0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стать? Анкетирование.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BD156D" w:rsidP="00AB5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C60006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учащихся с житейским способом выбора профессий. Информирование их о качествах, присущих людям тех или иных профессий. Помощь в определении своих интересов и способностей через анкетирование.</w:t>
            </w:r>
            <w:r w:rsidR="008E6E70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добросовестное отношении к труду, понимание его роли</w:t>
            </w:r>
            <w:proofErr w:type="gramStart"/>
            <w:r w:rsidR="008E6E70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E6E70" w:rsidRPr="00CF7D56">
              <w:rPr>
                <w:rFonts w:ascii="Times New Roman" w:hAnsi="Times New Roman" w:cs="Times New Roman"/>
                <w:sz w:val="24"/>
                <w:szCs w:val="24"/>
              </w:rPr>
              <w:t>в жизни человека и общества, развивать интерес к будущей профессии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B0D" w:rsidRPr="00CF7D56" w:rsidRDefault="00FD6584" w:rsidP="00DA7F73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ответ из предложенных вариантов. Выполнять простую инструкцию под руководством учителя.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31" w:rsidRPr="00CF7D56" w:rsidRDefault="00712287" w:rsidP="00DA7F73">
            <w:pPr>
              <w:spacing w:after="0" w:line="240" w:lineRule="auto"/>
              <w:ind w:left="75" w:right="22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" w:history="1">
              <w:r w:rsidR="00BE1131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  <w:p w:rsidR="00BE3B0D" w:rsidRPr="00CF7D56" w:rsidRDefault="00BE3B0D" w:rsidP="00DA7F73">
            <w:pPr>
              <w:autoSpaceDE w:val="0"/>
              <w:autoSpaceDN w:val="0"/>
              <w:adjustRightInd w:val="0"/>
              <w:spacing w:line="240" w:lineRule="auto"/>
              <w:ind w:right="-47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D156D" w:rsidRPr="00CF7D56" w:rsidTr="005747CE">
        <w:trPr>
          <w:trHeight w:val="1"/>
        </w:trPr>
        <w:tc>
          <w:tcPr>
            <w:tcW w:w="2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BD156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BD156D" w:rsidP="00AB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D156D" w:rsidRPr="00CF7D56" w:rsidRDefault="00BD156D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BD156D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BD156D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D156D" w:rsidRPr="00CF7D56" w:rsidTr="005747CE">
        <w:trPr>
          <w:trHeight w:val="1"/>
        </w:trPr>
        <w:tc>
          <w:tcPr>
            <w:tcW w:w="875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156D" w:rsidRPr="00CF7D56" w:rsidRDefault="00BD156D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 (7ч)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BD156D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BD156D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D156D" w:rsidRPr="00CF7D56" w:rsidTr="005747CE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156D" w:rsidRPr="00CF7D56" w:rsidRDefault="00BD156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156D" w:rsidRPr="00CF7D56" w:rsidRDefault="004C66FB" w:rsidP="00AB513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Мир интересных профессий.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4C66FB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C15E43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профессий (просмотр презентации). Изучение базовых понятий профориентации.</w:t>
            </w:r>
            <w:r w:rsidR="00C560D5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различных видах профессий. Отгадывание ребусов и загадок о профессиях. Ознакомление с профессиями через дидактические игры: «Кто потерял свой инструмент», «Найди лишнее», «Угадай профессию» В.</w:t>
            </w:r>
            <w:r w:rsidR="00627D31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D5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«Кем быть?» Чтение текста. Чтение текста по ролям. </w:t>
            </w:r>
            <w:r w:rsidR="00C560D5"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текста.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C15E43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Просмотр и обсуждение презентации </w:t>
            </w:r>
            <w:r w:rsidRPr="00CF7D5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Рассказ</w:t>
            </w:r>
            <w:r w:rsidRPr="00CF7D56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учителя,</w:t>
            </w:r>
            <w:r w:rsidRPr="00CF7D5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рассматривание</w:t>
            </w:r>
            <w:r w:rsidRPr="00CF7D5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иллюстраций</w:t>
            </w:r>
            <w:r w:rsidRPr="00CF7D5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CF7D5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тему.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27D31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Игра в дидактические игры: «Кто потерял свой инструмент», «Найди лишнее», «Угадай профессию». Чтение по ролям  В. Маяковского «Кем быть?»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BE1131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":</w:t>
            </w:r>
            <w:r w:rsidRPr="00CF7D56">
              <w:rPr>
                <w:rStyle w:val="apple-converted-space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BD156D" w:rsidRPr="00CF7D56" w:rsidTr="005747CE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156D" w:rsidRPr="00CF7D56" w:rsidRDefault="00BD156D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156D" w:rsidRPr="00CF7D56" w:rsidRDefault="004C66FB" w:rsidP="00AB51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Дж. Родари "Чем пахнут ремёсла".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4C66FB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AB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C15E43" w:rsidP="00A50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 со стихотворением Джани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Родари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пахнут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ремесла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="0075160A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60A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 обучающимся многообразие профессий, </w:t>
            </w:r>
            <w:r w:rsidR="0075160A" w:rsidRPr="00CF7D56">
              <w:rPr>
                <w:rFonts w:ascii="Times New Roman" w:hAnsi="Times New Roman" w:cs="Times New Roman"/>
                <w:sz w:val="24"/>
                <w:szCs w:val="24"/>
              </w:rPr>
              <w:t>чем занимались ремесленники, как развивалась их деятельность</w:t>
            </w:r>
            <w:proofErr w:type="gramStart"/>
            <w:r w:rsidR="0075160A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много интересного о других профессиях,  развивать навыки понимание важности любой профессии.</w:t>
            </w:r>
            <w:r w:rsidR="00A50480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«Пахнут ли ремесла?» Участие в игре «Назови профессию».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75160A" w:rsidP="00DA7F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стихотворение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Д.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Родари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пахнут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ремесла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помочь детям понять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стихотворения, смысл, заключенный в названии стихотворения. </w:t>
            </w:r>
            <w:r w:rsidR="00A50480" w:rsidRPr="00CF7D5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50480" w:rsidRPr="00CF7D56">
              <w:rPr>
                <w:rFonts w:ascii="Times New Roman" w:hAnsi="Times New Roman" w:cs="Times New Roman"/>
                <w:sz w:val="24"/>
              </w:rPr>
              <w:t>Участие школьников  в беседе «Пахнут ли ремесла?»</w:t>
            </w:r>
            <w:r w:rsidR="00A50480" w:rsidRPr="00CF7D5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50480" w:rsidRPr="00CF7D56">
              <w:rPr>
                <w:rFonts w:ascii="Times New Roman" w:hAnsi="Times New Roman" w:cs="Times New Roman"/>
                <w:sz w:val="24"/>
              </w:rPr>
              <w:t>Участие в игре «Назови профессию»</w:t>
            </w:r>
            <w:r w:rsidR="00A50480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 анализ стихотворения. </w:t>
            </w:r>
            <w:r w:rsidR="00A23861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="00A23861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A23861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A23861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A23861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A23861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712287" w:rsidP="00DA7F73">
            <w:pPr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BE1131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  <w:p w:rsidR="00A50480" w:rsidRPr="00CF7D56" w:rsidRDefault="00A50480" w:rsidP="00DA7F73">
            <w:pPr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0480" w:rsidRPr="00CF7D56" w:rsidRDefault="00712287" w:rsidP="00DA7F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50480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https://infourok.ru/konspekt-uroka-potchteniyu-v-3-klasse-na-temu-dzh-rodari-chem-pahnut-remesla-6270505.html</w:t>
              </w:r>
            </w:hyperlink>
            <w:r w:rsidR="00A50480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F82" w:rsidRPr="00CF7D56" w:rsidTr="00104317">
        <w:trPr>
          <w:trHeight w:val="3715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Ирис Ревю "Тяп-ляп" (сказка).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1043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 со сказкой </w:t>
            </w:r>
            <w:r w:rsidRPr="00CF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Ирис Ревю "Тяп-ляп"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 обучающимся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безответственном отношении к труду, желание сделать всё </w:t>
            </w:r>
            <w:r w:rsidR="00104317"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тяп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04317"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ляп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неаккуратно.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выражения «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Спустя рукава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», сделать анализ и вывод сказки, что 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труду нужно относиться ответственно.  Игры с пословицами о труде. Игра «Придумаем продолжение сказки».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сказку </w:t>
            </w:r>
            <w:r w:rsidRPr="00CF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Ирис Ревю "Тяп-ляп"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сказки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смысл, закл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юченный в названии произведения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CF7D5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Участие школьников  в беседе «</w:t>
            </w:r>
            <w:r w:rsidR="00104317" w:rsidRPr="00CF7D56">
              <w:rPr>
                <w:rFonts w:ascii="Times New Roman" w:hAnsi="Times New Roman" w:cs="Times New Roman"/>
                <w:sz w:val="24"/>
              </w:rPr>
              <w:t>Спустя рукава</w:t>
            </w:r>
            <w:r w:rsidRPr="00CF7D56">
              <w:rPr>
                <w:rFonts w:ascii="Times New Roman" w:hAnsi="Times New Roman" w:cs="Times New Roman"/>
                <w:sz w:val="24"/>
              </w:rPr>
              <w:t>?»</w:t>
            </w:r>
            <w:r w:rsidRPr="00CF7D5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104317" w:rsidRPr="00CF7D56">
              <w:rPr>
                <w:rFonts w:ascii="Times New Roman" w:hAnsi="Times New Roman" w:cs="Times New Roman"/>
                <w:sz w:val="24"/>
              </w:rPr>
              <w:t xml:space="preserve">Участие в игре с пословицами о труде.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Выполнить анализ 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</w:t>
            </w:r>
            <w:proofErr w:type="gramStart"/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сделать вывод ,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10431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труду нужно относиться ответственно.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104317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</w:tc>
      </w:tr>
      <w:tr w:rsidR="00602F82" w:rsidRPr="00CF7D56" w:rsidTr="005747CE">
        <w:trPr>
          <w:trHeight w:val="360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обсуждение рассказов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придумаем продолжение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Придумывание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продолжения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  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рассказа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с детьми по одному из предложенных вариантов о профессии будущего.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рассказов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мнемотаблице,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способствует развитию связной речи, соблюдать последовательность, умение согласовывать существительные и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прилагательные в роде, числе.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Создание творческих 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рассказов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будущей профессии при помощи мнемотаблиц.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23" w:tgtFrame="_blank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https://sites.google.com/site/mirprofssij/профессии/виртуальная-экскурсия</w:t>
              </w:r>
            </w:hyperlink>
            <w:r w:rsidR="00602F82" w:rsidRPr="00CF7D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02F82" w:rsidRPr="00CF7D56" w:rsidTr="005747CE">
        <w:trPr>
          <w:trHeight w:val="89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143D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пословицами о труде.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мероприятие  «Без труда мы ни куда» поможет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развить логическое мышление, понять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роль труда в жизни людей,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добросовестное отношении к труду, развивать интерес к будущей профессии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«Окончи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пословицу»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,загадки, ребусы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чтение стихотворений по теме.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Игра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«Окончи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пословицу»,</w:t>
            </w: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загадки, ребусы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чтение стихотворений по теме.</w:t>
            </w:r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94703" w:rsidRPr="00CF7D56" w:rsidTr="005747CE">
        <w:trPr>
          <w:trHeight w:val="633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Инсценировка “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 про лень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”.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143D97" w:rsidP="00143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 со сказкой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 про лень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выражения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«Лень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до добра не доведёт», 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«Лень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хуже болезни)».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Раскрыть  понятия «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лень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Чтение, обсуждение и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гры “Доскажи пословицу», беседа «Какими качествами должен обладать трудолюбивый человек?» Просмотр мультфильма. Сделать анализ и вывод  сказки. </w:t>
            </w:r>
            <w:r w:rsidR="00602F82" w:rsidRPr="00CF7D56">
              <w:rPr>
                <w:rFonts w:ascii="Times New Roman" w:hAnsi="Times New Roman" w:cs="Times New Roman"/>
                <w:sz w:val="24"/>
                <w:szCs w:val="24"/>
              </w:rPr>
              <w:t>Через инсценировки сказки</w:t>
            </w:r>
            <w:r w:rsidR="00602F82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детям осознать значение труда</w:t>
            </w:r>
            <w:r w:rsidR="00602F8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02F8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трудолюбие.</w:t>
            </w:r>
            <w:r w:rsidR="00B841D3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41D3" w:rsidRPr="00CF7D56" w:rsidRDefault="00B841D3" w:rsidP="00B841D3">
            <w:pPr>
              <w:rPr>
                <w:rFonts w:cs="Times New Roman"/>
                <w:sz w:val="24"/>
                <w:szCs w:val="24"/>
              </w:rPr>
            </w:pPr>
          </w:p>
          <w:p w:rsidR="00143D97" w:rsidRPr="00CF7D56" w:rsidRDefault="00143D97" w:rsidP="00B841D3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B841D3" w:rsidP="00143D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сказку </w:t>
            </w:r>
            <w:r w:rsidRPr="00CF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сказки, смысл, заключенный в названии произведения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Инсценировка сказки, игры, чтение пословиц про лень.</w:t>
            </w:r>
            <w:r w:rsidR="00143D97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Просмотр мультфильма.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 анализ </w:t>
            </w:r>
            <w:r w:rsidR="00143D9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3D9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сделать вывод</w:t>
            </w:r>
            <w:r w:rsidR="00143D9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Обсудить со школьниками</w:t>
            </w:r>
            <w:r w:rsidR="00143D97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</w:t>
            </w:r>
            <w:r w:rsidR="00143D9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методах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борьбы с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ленью</w:t>
            </w:r>
            <w:proofErr w:type="gramStart"/>
            <w:r w:rsidR="00143D9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43D9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3D97" w:rsidRPr="00CF7D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43D97" w:rsidRPr="00CF7D56">
              <w:rPr>
                <w:rFonts w:ascii="Times New Roman" w:hAnsi="Times New Roman" w:cs="Times New Roman"/>
                <w:sz w:val="24"/>
                <w:szCs w:val="24"/>
              </w:rPr>
              <w:t>нсценировки сказки.</w:t>
            </w:r>
            <w:r w:rsidR="00143D97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2F82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="00602F8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602F82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602F8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602F82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602F8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143D97" w:rsidRPr="00CF7D56">
              <w:t xml:space="preserve">  </w:t>
            </w:r>
            <w:r w:rsidR="00143D97" w:rsidRPr="00CF7D56">
              <w:rPr>
                <w:rFonts w:ascii="Times New Roman" w:hAnsi="Times New Roman" w:cs="Times New Roman"/>
                <w:sz w:val="24"/>
              </w:rPr>
              <w:t>Сбор информации для размещения на сайте школы.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26" w:tgtFrame="_blank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https://urok.1sept.ru/articles/653104</w:t>
              </w:r>
            </w:hyperlink>
          </w:p>
          <w:p w:rsidR="00B841D3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8" w:history="1">
              <w:r w:rsidR="00B841D3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https://yandex.ru/video/preview/13862644249321175770</w:t>
              </w:r>
            </w:hyperlink>
            <w:r w:rsidR="00B841D3" w:rsidRPr="00CF7D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02F82" w:rsidRPr="00CF7D56" w:rsidTr="005747CE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"Все профессии важны"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Активизация знаний детей школьного возраста по теме "Профессии" через театрализованное представление,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песни, конкурсы.  Закрепить знания детей о профессиях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Театрализованное представление, песни, конкурсы помогут закрепить знания о профессиях.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9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https://www.smeshariki.ru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0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https://kopilkaurokov.ru/doshkolnoeObrazovanie/</w:t>
              </w:r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lastRenderedPageBreak/>
                <w:t>presentacii/prezentatsiia_na_temu_azbuka_professii_iuzhnogo_urala?ysclid=l7gltcftzm912386286</w:t>
              </w:r>
            </w:hyperlink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2" w:rsidRPr="00CF7D56" w:rsidTr="00AB513F">
        <w:trPr>
          <w:trHeight w:val="1"/>
        </w:trPr>
        <w:tc>
          <w:tcPr>
            <w:tcW w:w="2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31" w:type="dxa"/>
            <w:gridSpan w:val="9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2" w:rsidRPr="00CF7D56" w:rsidTr="00AB513F">
        <w:trPr>
          <w:trHeight w:val="1"/>
        </w:trPr>
        <w:tc>
          <w:tcPr>
            <w:tcW w:w="1354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вокруг нас (9 ч)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82" w:rsidRPr="00CF7D56" w:rsidTr="00AB513F">
        <w:trPr>
          <w:trHeight w:val="1"/>
        </w:trPr>
        <w:tc>
          <w:tcPr>
            <w:tcW w:w="1354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профессий "Человек - человек" (3ч).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82" w:rsidRPr="00CF7D56" w:rsidTr="00E31F3C">
        <w:trPr>
          <w:trHeight w:val="1072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Разнообразие мира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медицинских профессий (медсестра, врачи-специалисты). Рисунок. Игра-практикум "На прививку".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врача, медсестры.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«Больница», «Аптека»,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Игра-практикум "На прививку".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Абалакскую амбулаторию. Чтение текста с обсуждением.  Выставка рисунков.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происходит воспитание духовно-нравственных качеств: осознание необходимости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уважение к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людям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различных профессий.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713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доктор. Сюжетно-ролевая игра «Больница», «Аптека»,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Игра-практикум "На прививку".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Абалакскую амбулаторию. Чтение текста с обсуждением.  Выставка рисунков.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95F" w:rsidRPr="00CF7D56">
              <w:t xml:space="preserve"> </w:t>
            </w:r>
            <w:r w:rsidR="0071395F" w:rsidRPr="00CF7D5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71395F" w:rsidRPr="00CF7D56">
              <w:rPr>
                <w:rFonts w:ascii="Times New Roman" w:hAnsi="Times New Roman" w:cs="Times New Roman"/>
                <w:sz w:val="24"/>
              </w:rPr>
              <w:t xml:space="preserve"> Сбор информации для размещения на сайте школы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":</w:t>
            </w:r>
            <w:r w:rsidRPr="00CF7D56">
              <w:rPr>
                <w:rStyle w:val="apple-converted-space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31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602F82" w:rsidRPr="00CF7D56" w:rsidRDefault="00712287" w:rsidP="00602F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2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3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https://sites.google.com/site/mirprofssij/профессии/виртуальная-экскурсия</w:t>
              </w:r>
            </w:hyperlink>
            <w:r w:rsidR="00602F82" w:rsidRPr="00CF7D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Удивительный мир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школьных профессий (учитель, библиотекарь, охранник, уборщица).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библиотекаря, учителя, охранника, уборщика. Игра:</w:t>
            </w:r>
            <w:r w:rsidR="00951AA9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«Закончи пословицу…». Загадки о профессиях, «Подбери рифму». Игра-викторина «Угадай профессию». Профессии людей, с которыми учащиеся сталкиваются каждый день. Общее и особенное каждой профессии. Что важно для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любой профессии. 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Игра: «Закончи пословицу…». Загадки о профессиях, «Подбери рифму». Игра-викторина «Угадай профессию».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":</w:t>
            </w:r>
            <w:r w:rsidRPr="00CF7D56">
              <w:rPr>
                <w:rStyle w:val="apple-converted-space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34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602F82" w:rsidRPr="00CF7D56" w:rsidRDefault="00712287" w:rsidP="00602F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5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6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https://sites.google.com/site/mirprofssij/профессии/виртуальная-экскурсия</w:t>
              </w:r>
            </w:hyperlink>
            <w:r w:rsidR="00602F82" w:rsidRPr="00CF7D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Составляем рассказ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участвовать в беседе, отвечать на вопросы, описывать профессию. Упражняться в   составлении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рассказов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картине, созданной ребенком с использованием раздаточного дидактического материала. Развивать умение   выстраивать сюжетную линию высказывания. Развивать память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рассказов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картине.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602F82" w:rsidRPr="00CF7D56" w:rsidRDefault="00602F82" w:rsidP="00602F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602F82" w:rsidRPr="00CF7D56" w:rsidTr="00AB513F">
        <w:trPr>
          <w:trHeight w:val="1"/>
        </w:trPr>
        <w:tc>
          <w:tcPr>
            <w:tcW w:w="160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Мир профессий " Человек - техника"(1ч). </w:t>
            </w:r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компьютерной техникой.</w:t>
            </w: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pStyle w:val="1"/>
              <w:shd w:val="clear" w:color="auto" w:fill="FFFFFF"/>
              <w:spacing w:before="27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Овладение младшими школьниками навыками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работы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на компьютере, умением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работать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различными видами информации овладение младшими школьниками навыками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работы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на компьютере, умением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работать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различными видами информации и освоение основ про</w:t>
            </w:r>
            <w:r w:rsidR="0071395F"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ектно-творческой деятельности в 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прикладных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программах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Office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Использование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компьютерных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игр. Беседа «Техника», «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Безопасность при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работе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 компьютером», 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игрой дидактической "Компьютерное путешествие". Посещение компьютерного  класса.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2" w:rsidRPr="00CF7D56" w:rsidRDefault="00602F82" w:rsidP="0071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Знакомство с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правилами поведения в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компьютерном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классе.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«Техника»,   «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Безопасность  при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компьютером», </w:t>
            </w:r>
            <w:r w:rsidRPr="00CF7D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дидактической  игрой   "Компьютерное путешествие". Посещение компьютерного  класса.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Составление памятки безопасного время провождения за компьютером. Использование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компьютерных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игр.</w:t>
            </w:r>
            <w:r w:rsidR="0071395F" w:rsidRPr="00CF7D56">
              <w:t xml:space="preserve"> </w:t>
            </w:r>
            <w:r w:rsidR="0071395F" w:rsidRPr="00CF7D56">
              <w:rPr>
                <w:rFonts w:ascii="Times New Roman" w:hAnsi="Times New Roman" w:cs="Times New Roman"/>
                <w:sz w:val="24"/>
              </w:rPr>
              <w:t>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spacing w:after="0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8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https://www.smeshariki.ru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02F8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https://urok.1sept.ru/articles/576893</w:t>
              </w:r>
            </w:hyperlink>
            <w:r w:rsidR="00602F8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F82" w:rsidRPr="00CF7D56" w:rsidTr="00AB513F">
        <w:trPr>
          <w:trHeight w:val="1"/>
        </w:trPr>
        <w:tc>
          <w:tcPr>
            <w:tcW w:w="160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Мир профессий " Человек - природа"(2ч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дворника. Работа на пришкольном участке.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713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дворника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  <w:r w:rsidR="0071395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 пришкольном участке.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713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Помощь на пришкольном участке.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«Техника безопасности».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0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садовода. Практическая работа "Уход за комнатными растениями".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713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садовода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  <w:r w:rsidRPr="00CF7D56"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 xml:space="preserve">Игра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«Продолжи фразу», разгадывание ребуса.</w:t>
            </w:r>
            <w:r w:rsidR="0071395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комнатными растениями.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713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труд людей разных профессий. Называть профессии людей, участвующих в выращивании овощей и фруктов.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Помощь за уходом комнатных растений.</w:t>
            </w:r>
            <w:r w:rsidR="0071395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1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  <w:p w:rsidR="00602F82" w:rsidRPr="00CF7D56" w:rsidRDefault="00602F82" w:rsidP="00602F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02F82" w:rsidRPr="00CF7D56" w:rsidRDefault="00712287" w:rsidP="00602F8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2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2" w:rsidRPr="00CF7D56" w:rsidTr="00AB513F">
        <w:trPr>
          <w:trHeight w:val="1"/>
        </w:trPr>
        <w:tc>
          <w:tcPr>
            <w:tcW w:w="160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профессий " Человек – художественный образ"(3ч).</w:t>
            </w:r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Творческие профессии (художник, декоратор)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исунок "Я за работой".</w:t>
            </w:r>
          </w:p>
          <w:p w:rsidR="00602F82" w:rsidRPr="00CF7D56" w:rsidRDefault="00602F82" w:rsidP="00602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Экскурсии: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в музей.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47EA" w:rsidRPr="00CF7D56" w:rsidRDefault="00602F82" w:rsidP="00BF4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7EA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профессией художник, проба изображения портрета. </w:t>
            </w:r>
            <w:r w:rsidR="00A747EA" w:rsidRPr="00CF7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История профессии.</w:t>
            </w:r>
            <w:r w:rsidR="00BF4A83" w:rsidRPr="00CF7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происходит воспитание духовно-нравственных качеств: осознание необходимости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уважение к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людям</w:t>
            </w:r>
            <w:r w:rsidR="00A747EA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различных профессий, </w:t>
            </w:r>
            <w:r w:rsidR="00A747EA" w:rsidRPr="00CF7D56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="00A747EA" w:rsidRPr="00CF7D5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2F82" w:rsidRPr="00CF7D56" w:rsidRDefault="00602F82" w:rsidP="00BF4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BF4A83" w:rsidP="00BF4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об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професси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художника, декоратора с целью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о профессии , побуждать детей к поиску информации о профессиях.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практического задания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рисунок "Я за работой".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  <w:p w:rsidR="00602F82" w:rsidRPr="00CF7D56" w:rsidRDefault="00602F82" w:rsidP="00BF4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44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  <w:p w:rsidR="00602F82" w:rsidRPr="00CF7D56" w:rsidRDefault="00712287" w:rsidP="00602F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5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https://sites.google.com/site/mirprofssij/профессии/виртуальная-экскурсия</w:t>
              </w:r>
            </w:hyperlink>
            <w:r w:rsidR="00602F82" w:rsidRPr="00CF7D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02F82" w:rsidRPr="00CF7D56" w:rsidTr="0071395F">
        <w:trPr>
          <w:trHeight w:val="1078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школьную библиотеку.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 xml:space="preserve">Школьные профессии. Ознакомление детей с профессией библиотекарь. Дидактическая игра «Угадай профессию», «Кому, что нужно для работы?», «Расскажи о профессии». Экскурсия в школьную библиотеку. 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 xml:space="preserve">Дидактическая игра «Угадай профессию», «Кому, что нужно для работы?», «Расскажи о профессии». Экскурсия в школьную библиотеку.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7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</w:tc>
      </w:tr>
      <w:tr w:rsidR="00602F82" w:rsidRPr="00CF7D56" w:rsidTr="00AB513F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CF7D56" w:rsidRDefault="00602F82" w:rsidP="00602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компьютерный класс.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 xml:space="preserve">Экскурсия в школьный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компьютерный  класс.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Игра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викторина - «Мой друг-компьютер».</w:t>
            </w:r>
            <w:r w:rsidRPr="00CF7D5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CF7D56">
              <w:rPr>
                <w:rStyle w:val="af1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Знакомство с правилами </w:t>
            </w:r>
            <w:proofErr w:type="gramStart"/>
            <w:r w:rsidRPr="00CF7D56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Интернет-безопасности</w:t>
            </w:r>
            <w:proofErr w:type="gramEnd"/>
            <w:r w:rsidRPr="00CF7D56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. Онлайн-викторина «Знаток компьютера»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в школьный компьютерный класс, игры-викторины, беседа о безопасном интернете.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8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  <w:p w:rsidR="00602F82" w:rsidRPr="00CF7D56" w:rsidRDefault="00712287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9" w:history="1">
              <w:r w:rsidR="00602F82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https://centreinstein.ru/konkurs/victorina/school/s26/</w:t>
              </w:r>
            </w:hyperlink>
          </w:p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02F82" w:rsidRPr="00CF7D56" w:rsidTr="00AB513F">
        <w:trPr>
          <w:trHeight w:val="1"/>
        </w:trPr>
        <w:tc>
          <w:tcPr>
            <w:tcW w:w="160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CF7D56" w:rsidRDefault="00602F82" w:rsidP="0060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Итого                                 9</w:t>
            </w:r>
          </w:p>
        </w:tc>
      </w:tr>
      <w:bookmarkEnd w:id="0"/>
    </w:tbl>
    <w:p w:rsidR="004C66FB" w:rsidRPr="00CF7D56" w:rsidRDefault="004C66FB" w:rsidP="004C66F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6099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2217"/>
        <w:gridCol w:w="709"/>
        <w:gridCol w:w="11"/>
        <w:gridCol w:w="718"/>
        <w:gridCol w:w="692"/>
        <w:gridCol w:w="3988"/>
        <w:gridCol w:w="4680"/>
        <w:gridCol w:w="2554"/>
      </w:tblGrid>
      <w:tr w:rsidR="00BD156D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537EAA" w:rsidP="00BD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моих родителей (9 ч)</w:t>
            </w:r>
          </w:p>
        </w:tc>
      </w:tr>
      <w:tr w:rsidR="00BD156D" w:rsidRPr="00CF7D56" w:rsidTr="0071395F">
        <w:trPr>
          <w:trHeight w:val="3383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BD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BD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врача, пекаря, актера кукольного театра, фармацевта.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CF7D56" w:rsidRDefault="00AB513F" w:rsidP="00BD1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AB513F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AB513F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326851" w:rsidP="0056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7C1B" w:rsidRPr="00CF7D56"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врача, п</w:t>
            </w:r>
            <w:r w:rsidR="009F299A" w:rsidRPr="00CF7D56">
              <w:rPr>
                <w:rFonts w:ascii="Times New Roman" w:hAnsi="Times New Roman" w:cs="Times New Roman"/>
                <w:sz w:val="24"/>
                <w:szCs w:val="24"/>
              </w:rPr>
              <w:t>екаря, актера кукольного театра, фармацевта.</w:t>
            </w:r>
            <w:r w:rsidR="004B7C1B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</w:t>
            </w:r>
            <w:r w:rsidR="007F5E0B" w:rsidRPr="00CF7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94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E0B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="007F5E0B"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7F5E0B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</w:t>
            </w:r>
            <w:r w:rsidR="005D594F" w:rsidRPr="00CF7D56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«Найди лишнее», беседа с игровыми элементами, просмотр мультфильмов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5D594F" w:rsidP="00561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труд людей разных профессий.</w:t>
            </w:r>
            <w:r w:rsidRPr="00CF7D56">
              <w:rPr>
                <w:rFonts w:ascii="Times New Roman" w:hAnsi="Times New Roman" w:cs="Times New Roman"/>
                <w:sz w:val="24"/>
              </w:rPr>
              <w:t xml:space="preserve"> Дидактическая игра «Расскажи о профессии»,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лишнее», беседа с игровыми элементами, просмотр мультфильмов «Карандаш заболел», «</w:t>
            </w:r>
            <w:proofErr w:type="spell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», «Ленивый пекарь» анализ мультфильмов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A3578E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A3578E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CF7D56" w:rsidRDefault="00BE1131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":</w:t>
            </w: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0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BE1131" w:rsidRPr="00CF7D56" w:rsidRDefault="00BE1131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BE1131" w:rsidRPr="00CF7D56" w:rsidRDefault="00712287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E1131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www.iz-i.ru</w:t>
              </w:r>
            </w:hyperlink>
          </w:p>
          <w:p w:rsidR="00AF7A73" w:rsidRPr="00CF7D56" w:rsidRDefault="00712287" w:rsidP="00AF7A73">
            <w:pPr>
              <w:spacing w:after="0" w:line="240" w:lineRule="auto"/>
              <w:ind w:left="72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F7A73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5D594F" w:rsidRPr="00CF7D56" w:rsidRDefault="005D594F" w:rsidP="008F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73" w:rsidRPr="00CF7D56" w:rsidRDefault="00712287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5D594F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https://yandex.ru/video/preview/7171609576265830983</w:t>
              </w:r>
            </w:hyperlink>
          </w:p>
          <w:p w:rsidR="005D594F" w:rsidRPr="00CF7D56" w:rsidRDefault="005D594F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94F" w:rsidRPr="00CF7D56" w:rsidRDefault="00712287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5D594F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https://rutube.ru/video/136abafd90dc3666a0333e092212ad49/</w:t>
              </w:r>
            </w:hyperlink>
          </w:p>
          <w:p w:rsidR="005D594F" w:rsidRPr="00CF7D56" w:rsidRDefault="005D594F" w:rsidP="00BD1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74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“Что мы узнали?” </w:t>
            </w:r>
          </w:p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Расширить знания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 области профессиональной деятельности взрослых. Помочь школьнику  расширить кругозор в этой области. Развивать речь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 ходе викторины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“Что мы узнали? ”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школьники  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hyperlink r:id="rId55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74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Создание Лэпбука «Все профессии нужны », позволяющие получить представление об отдельных элементах профессии, развить интерес к различным профессиям.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Игра  “Ассоциации”, </w:t>
            </w:r>
            <w:r w:rsidRPr="00CF7D5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абота в мини-группах по составлению лэпбука профессий по плану: информация, загадки, ребусы, стихотворения, раскраски, игры.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Создание лэпбука поможет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Игра «ассоциации», загадки, стихи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ребусы, игры помогут развить связную речь, логику, воображение, память.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":</w:t>
            </w: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6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2F074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"Профессии моих родителей".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Познакомить с многообразием мира профессий, значимостью выбора профессии в жизни мамы и папы.</w:t>
            </w:r>
            <w:r w:rsidRPr="00CF7D56"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Профессии в моей семье. Дидактическая словесная игра «Расскажи о профессии своих родителей».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Встреча с родителями, рассказ о профессии. Дидактическая словесная игра «Расскажи о профессии своих родителей».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712287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F074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74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Создаем книжку-малышку.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книжки-малышки. Коллективный сбор и подготовка материала для книжки по теме: «Все профессии нужны». Подготовка проекта, работа в мини-группе.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2F07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проекту. Создание книжки-малышки «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нужны»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2F074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www.iz-i.ru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"Ученье и труд рядом живут".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AD2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в виде классного часа по формирование позитивного отношения к себе и окружающему миру; способствовать осознанию ответственного отношения к учёбе – главному труду школьников.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Труд и человек, роль труда в жизни людей. Игры с пословицами о труде, стихи о профессиях.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кругу. Придумать по 1 предложению о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E5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Игры с пословицами о труде, чтение стихов о профессиях.  Придумать коллективный рассказ о профессии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кукольный театр.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кукольный театр. </w:t>
            </w:r>
            <w:r w:rsidRPr="00CF7D56">
              <w:t>Встреча с работниками театра</w:t>
            </w:r>
            <w:proofErr w:type="gramStart"/>
            <w:r w:rsidRPr="00CF7D56">
              <w:t xml:space="preserve"> 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 xml:space="preserve">Дидактическая игра «Угадай профессию», «Кому, что нужно для работы?», «Расскажи о профессии». Экскурсия в кукольный театр.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пекарню.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Профориентационная экскурсия в пекарню. Беседа о различных видах трудовой деятельности.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труд людей разных профессий. Называть профессии людей, участвующих в выращивании и изготовлении хлеба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аптеку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Профориентационная экскурсия в аптеку. Беседа о различных видах трудовой деятельности.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труд людей разных профессий. Называть профессии людей, участвующих в изготовлении  лекарств.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www.iz-i.ru</w:t>
              </w:r>
            </w:hyperlink>
          </w:p>
        </w:tc>
      </w:tr>
      <w:tr w:rsidR="00E5031B" w:rsidRPr="00CF7D56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(4 ч)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нашего края. Подготовим и проведем праздник "Весна и труд".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Конкурс – праздник «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и труд!"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». Учащиеся готовят праздник для родителей: презентация разных профессий, стихотворения, загадки, рисунки, кроссворды.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"В мире профессий".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«Угадай профессию», «Кому, что нужно для работы?», «Расскажи о профессии».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и активизировать словарь по теме.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отношение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профессию», «Кому, что нужно для работы?», «Расскажи о профессии»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школьники   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 конце года.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Итоги изучения курса внеурочной деятельности «Все профессии нужны». Основные эмоции, знания, выводы, сомнения, открытия. Составление списков предпочитаемых 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«Я хочу в будущем…»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Самое интересное занятие…». Просмотр слайд-шоу с фотографиями и видео, сделанными педагогом и детьми во время занятий (экскурсий,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работы, игр и т.  п.).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E5031B" w:rsidP="002F074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краеведческий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Профориентационная экскурсия в краеведческий музей. Беседа «Зачем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нужны музеи, Какие бывают музеи, Кто работает в музеях», о мире профессий, о различных видах трудовой деятельности. Правила поведения в музее.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E5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правилах поведения в музее.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вопрос. 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www.iz-i.ru</w:t>
              </w:r>
            </w:hyperlink>
          </w:p>
        </w:tc>
      </w:tr>
      <w:tr w:rsidR="00E5031B" w:rsidRPr="00CF7D56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ОБЩЕЕ КОЛИЧЕСТВО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ЧАСОВ </w:t>
            </w:r>
            <w:proofErr w:type="gramStart"/>
            <w:r w:rsidRPr="00CF7D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ПО</w:t>
            </w:r>
            <w:proofErr w:type="gramEnd"/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ПРОГРАММЕ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pPr w:leftFromText="180" w:rightFromText="180" w:vertAnchor="page" w:horzAnchor="margin" w:tblpXSpec="center" w:tblpY="1080"/>
              <w:tblW w:w="16099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2218"/>
              <w:gridCol w:w="709"/>
              <w:gridCol w:w="708"/>
              <w:gridCol w:w="623"/>
              <w:gridCol w:w="3962"/>
              <w:gridCol w:w="4678"/>
              <w:gridCol w:w="2671"/>
            </w:tblGrid>
            <w:tr w:rsidR="00E5031B" w:rsidRPr="00CF7D56" w:rsidTr="00A77FAF">
              <w:trPr>
                <w:trHeight w:val="1608"/>
              </w:trPr>
              <w:tc>
                <w:tcPr>
                  <w:tcW w:w="5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F7D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F7D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CF7D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D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Разделы, темы учебного занятия (урока)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D5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F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proofErr w:type="gramEnd"/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F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3962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D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Программное содержание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D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виды деятельности </w:t>
                  </w:r>
                  <w:proofErr w:type="gramStart"/>
                  <w:r w:rsidRPr="00CF7D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CF7D56" w:rsidRDefault="00E5031B" w:rsidP="002F07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D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Электронные (цифровые образовательные ресурсы)</w:t>
                  </w:r>
                </w:p>
              </w:tc>
            </w:tr>
          </w:tbl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Тематическое планирование  </w:t>
            </w: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(3 ч)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Участие в играх, помогающих познакомиться с правилами поведения в классе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снять напряжение, установить доверительную атмосферу.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7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проектах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 "Мир профессий".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 </w:t>
            </w:r>
            <w:r w:rsidRPr="00CF7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урок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происходит воспитание духовно-нравственных качеств: осознание необходимости </w:t>
            </w:r>
            <w:r w:rsidRPr="00CF7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труда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уважение к </w:t>
            </w:r>
            <w:r w:rsidRPr="00CF7D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людям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различных профессий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712287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стать? Анкетирование.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Ознакомление учащихся с житейским способом выбора профессий. Информирование их о 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E5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ходе анкетирования школьники   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hyperlink r:id="rId70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CF7D56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b/>
                <w:sz w:val="24"/>
                <w:szCs w:val="24"/>
              </w:rPr>
              <w:t>Азбука профессий            (12 ч)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  <w:proofErr w:type="spellStart"/>
            <w:r w:rsidRPr="00CF7D56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CF7D56">
              <w:rPr>
                <w:rFonts w:ascii="Times New Roman" w:hAnsi="Times New Roman"/>
                <w:sz w:val="24"/>
                <w:szCs w:val="24"/>
              </w:rPr>
              <w:t xml:space="preserve"> «Моя работа», «Я пуговицу себе сам пришил!».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  с поучительными  рассказами В. </w:t>
            </w:r>
            <w:proofErr w:type="spell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Голявкина</w:t>
            </w:r>
            <w:proofErr w:type="spell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Моя работа», « Я пуговицу сам пришью». Узнать много интересного о других профессиях,  развивать навыки понимание важности любой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произведения </w:t>
            </w:r>
            <w:proofErr w:type="spell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В.Голявкина</w:t>
            </w:r>
            <w:proofErr w:type="spell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71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https://mults.info/mults/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Чтение и обсуждение рассказов.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Придумывание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продолжения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  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рассказа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с детьми по одному из предложенных вариантов о профессии будущего.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рассказов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мнемотаблице,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способствует развитию связной речи, соблюдать последовательность, умение согласовывать существительные и прилагательные в роде, числе.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творческих 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рассказов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будущей профессии при помощи мнемотаблиц.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Практическая работа "Учимся пришивать пуговицы</w:t>
            </w:r>
            <w:proofErr w:type="gramStart"/>
            <w:r w:rsidRPr="00CF7D56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швеи, портного,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знакомить детей со швейными принадлежностями: иголкой, ниткой, игольницей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технике безопасности со швейными принадлежностями. Дидактическая игра: «Что нам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для работы». Практическое задание  "Учимся пришивать пуговицы". Работа в мини-группе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знакомства с профессией швеи, школьники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развивают познавательные способности на основе создания максимально разнообразных впечатлений о мире профессий.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беседе «Правила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со швейными инструментами» обучающиеся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вспоминают и закрепляют технику безопасности.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 «Что нам нужно для работы» помогает школьникам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познакомятся со швейными принадлежностями: иголкой, ниткой, игольницей.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практического задания  "Учимся пришивать пуговицы" школьники научатся 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отмерять нужную длину нитки; вдевать нитку в иголку и завязывать узелок на конце нитки, пришивать пуговицу к лоскутку ткани.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Проект «Азбука профессий».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лэпбуков, история его создания. Коллективный сбор и подготовка материала к лэпбуку по теме: «Азбука профессий». Подготовка проекта, работа в мини-группе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проекту. Создание лэпбука «Азбука профессий».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Создаем альбом.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альбома, история его создания. Коллективный сбор и подготовка материала для альбома по теме: « Основные профессии села». Подготовка проекта, работа в мини-группе.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проекту. Создание альбома «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Основные профессии села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».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1F5240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6" w:history="1">
              <w:r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Швея или портной? В чем разница?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портного с простейшими орудиями труда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в чем разница между портной и швеей. Дидактическая игра: «Что нам нужно для работы», Просмотр мультфильма «Храбрый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портняжка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», Творческая игра «Мы – модельеры».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вопрос. Просмотр мультфильма, беседа по теме занятия, творческая игра Мы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одельеры».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7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8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https://www.youtube.com/watch?v=cjkUhsjBFuo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5031B" w:rsidRPr="00CF7D56" w:rsidRDefault="00E5031B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Кто охраняет нашу Родину?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профессии. Знакомство с военными профессиями и специализированной техникой.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 и отгадывание загадок о военных профессиях. «Я – пограничник». Дидактические игры «Что нужно пограничнику для службы», «Собери картинку». «Я – моряк». Дидактические игры «Что нужно моряку», «Собери картинку». «Я – десантник». Дидактические игры «Что нужно десантнику для службы», «Соотнеси картинку и составь рассказ». «Я – танкист». Дидактические игры «Что нужно танкисту», «Составь целое».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про русского солдата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что наша страна – Россия, Российская Федерация; Москва – столица РФ. Узнавать символику России: гимн,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флаг, герб.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Дидактические игры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пограничнику для службы», «Собери картинку». «Я – моряк». Дидактические игры «Что нужно моряку», «Собери картинку». «Я – десантник». Дидактические игры «Что нужно десантнику для службы», «Соотнеси картинку и составь рассказ». «Я – танкист». Дидактические игры «Что нужно танкисту», «Составь целое». Просмотр мультфильма про русского солдата.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79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</w:t>
              </w:r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preview/12225641445509355777?text=мультики%20про%20военных&amp;path=yandex_search&amp;parent-reqid=1691946060737021-658763942464696847-balancer-l7leveler-kubr-yp-vla-33-BAL-9727&amp;from_type=vast&amp;has_translations_incut=1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Спорт – увлечение или профессия?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профессиями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мире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Словесные и дидактические игры о спорте </w:t>
            </w:r>
            <w:r w:rsidRPr="00CF7D5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«Правила гигиены»,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F7D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Угадай вид спорта»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CF7D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Виды спорта летние и зимние», «Олимпийские виды спорта»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позволят закрепить  виды 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спорта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спортивный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инвентарь. </w:t>
            </w:r>
            <w:r w:rsidRPr="00CF7D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Беседа на тему «Хотел бы ты стать спортсменом и почему?»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  мультфильма «Чемпион».    Рисование «Моя будущая профессия».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вопрос. Просмотр мультфильма, беседа по теме занятия, игры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словесные и дидактически о спорте </w:t>
            </w:r>
            <w:r w:rsidRPr="00CF7D5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«Правила гигиены»,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F7D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Угадай вид спорта»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CF7D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Виды спорта летние и зимние», «Олимпийские виды спорта»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позволят закрепить  виды 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спорта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спортивный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инвентарь.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1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82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https://topnaroda.com/rating/kino/12023-sport-multfilmy.html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Игра-тренинг "Тренировка"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слова «Тренировка», сравнить толкование слова в словаре.  </w:t>
            </w:r>
            <w:r w:rsidRPr="00CF7D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Словесная игра «Угадай по описанию спортивные игры», через подвижную игру «Эстафеты»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 детей интерес к физкультуре и спорту;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закрепить знания о спортивных играх. Поддерживать интерес детей к физической культуре; развивать умение организовывать игры, использовать роль ведущего; развивать мышление, внимание, память, логику, речь.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Объяснение значения слова «Тренировка», словесные и подвижные игры для закрепления знания о спортивных играх, 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умения самостоятельно организовывать игры используя роль ведущего, работать сообща.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эстафеты: слушать друг друга, обмениваться мнениями,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Я хочу задать Вам вопрос!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Знакомство школьников с характеристиками невербальной коммуникации. Участие в беседе о внешнем виде как источнике информации о человеке, о причинах использования смайликов вместо слов, о значении интонации в общении. Участие в играх «Интонация» и «Разговор через стекло».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журналист и корреспондент.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журналиста и корреспондента,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и активизировать словарь по теме,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профессии. Ознакомление с профессией через 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дидактическую игру «Кто? Что делает?», словесную игру «Угадай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 ком я говорю», чтение чистоговорок. Сюжетно-ролевая игра «Издание журнала».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«Кто? Что делает?», словесная игра «Угадай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о ком я говорю», чтение чистоговорок. Сюжетно-ролевая игра «Издание журнала», где дети делятся на группы и распределяют роли между собой.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Игра "Интервьюер"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 xml:space="preserve">Знакомство участников программы с понятием «вербальная коммуникация». Участие в дискуссии «Нужно ли современному человеку быть грамотным?», в ходе которой школьники вместе с педагогом ищут ответы на вопросы: означает ли грамотность только знание орфографии; чем устная речь отличается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</w:rPr>
              <w:t xml:space="preserve"> письменной; связаны ли устная и письменная речь с чтением.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CF7D56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моих родителей (5 ч)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актера.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профессией актера.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профессии.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 «Импровизация», «Твой талант», «Разминка для актера», «Волшебный грим». 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высказываться, обосновывать, выделять главное в выборе профессии. Чтение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чистоговорок, стихотворений для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 театральных способностей учащихся. Создать условия для ра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вития самостоятельной</w:t>
            </w:r>
            <w:r w:rsidRPr="00CF7D56">
              <w:rPr>
                <w:rFonts w:ascii="Times New Roman" w:hAnsi="Times New Roman" w:cs="Times New Roman"/>
                <w:color w:val="111115"/>
                <w:sz w:val="24"/>
                <w:szCs w:val="20"/>
                <w:shd w:val="clear" w:color="auto" w:fill="FFFFFF"/>
              </w:rPr>
              <w:t>, творческой личности,      способной к адаптации и самореализации в обществе,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111115"/>
                <w:sz w:val="24"/>
                <w:szCs w:val="20"/>
                <w:shd w:val="clear" w:color="auto" w:fill="FFFFFF"/>
              </w:rPr>
              <w:t xml:space="preserve">стимулировать интерес к театральному   </w:t>
            </w:r>
            <w:proofErr w:type="spellStart"/>
            <w:r w:rsidRPr="00CF7D56">
              <w:rPr>
                <w:rFonts w:ascii="Times New Roman" w:hAnsi="Times New Roman" w:cs="Times New Roman"/>
                <w:color w:val="111115"/>
                <w:sz w:val="24"/>
                <w:szCs w:val="20"/>
                <w:shd w:val="clear" w:color="auto" w:fill="FFFFFF"/>
              </w:rPr>
              <w:t>искусству</w:t>
            </w:r>
            <w:proofErr w:type="gramStart"/>
            <w:r w:rsidRPr="00CF7D56">
              <w:rPr>
                <w:rFonts w:ascii="Times New Roman" w:hAnsi="Times New Roman" w:cs="Times New Roman"/>
                <w:color w:val="111115"/>
                <w:sz w:val="24"/>
                <w:szCs w:val="20"/>
                <w:shd w:val="clear" w:color="auto" w:fill="FFFFFF"/>
              </w:rPr>
              <w:t>.</w:t>
            </w:r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бъединить</w:t>
            </w:r>
            <w:proofErr w:type="spellEnd"/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детей в    творческом процессе для создания конечного продукта деятельности   спектакля-экспромта.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Чтение  чистоговорок, стихотворений, постановка спектакля-экспромта. Конкурсы помогут  приобрести  коммуникативные навыки</w:t>
            </w:r>
            <w:proofErr w:type="gramStart"/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 ,</w:t>
            </w:r>
            <w:proofErr w:type="gramEnd"/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научатся продуктивно  работать в команде,               находить компромиссы для достижения общей       цели.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"Алло, мы ищем таланты!"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"Алло, мы ищем таланты!"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получить представление об отдельных элементах профессии.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Разгадывание ребусов, кроссвордов, загадок. Чтение стихотворений  работа.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чистоговорок, стихотворений помогут приобрести коммуникативные навыки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научатся продуктивно  работать в команде, находить компромиссы для достижения общей цели.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="0071395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395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управляет транспортом? Экскурсия в музей ж\д транспорта Деловая игра "В автобусе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«Соотнеси картинку». Дидактическая игра «Виды транспорта», Подвижные игры «Цветные автомобили», «Водитель и пешеход».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«Мы и дорога». Сюжетно-ролевая игра «Мы – водители».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Профориентационная экскурсия о мире профессий, о различных видах трудовой деятельности.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инспектором ДПС. Правила безопасности на дорогах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труд людей разных профессий. В ходе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дидактических игр «Виды транспорта», «Водитель и пешеход», практического занятия «Мы и дорога», сюжетно-ролевой игре «Мы – водители»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школьники  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 и чем полезна эта профессия.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Беседа  о безопасных правилах на дорогах, закрепит правила о ПДД.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89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90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1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https://mults.info/mults/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Работники издательств и</w:t>
            </w:r>
            <w:r w:rsidRPr="00CF7D5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типографий. Сюжетно-ролевая игра "Газета".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профессией.</w:t>
            </w:r>
            <w:r w:rsidRPr="00CF7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Сюжетно-ролевая игра "Газета"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позволит получить представление об отдельных элементах профессии,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создать условия для ра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вития самостоятельной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 творческой личности. 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Разгадывание ребусов, кроссвордов, загадок.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Сюжетно-ролевая игра "Газета"</w:t>
            </w:r>
            <w:r w:rsidRPr="00CF7D5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поможет  приобрести  коммуникативные навыки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научатся продуктивно  работать в команде, находить компромиссы для достижения общей       цели.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92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93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 Труд в почете любой, мир профессий большой!"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Конкурс – праздник «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почете любой, мир профессий большой!"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». Учащиеся готовят праздник для родителей: презентация разных профессий, стихотворения, загадки, рисунки, кроссворды. Конкурсная программа «Что мы знаем о профессиях?»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вокруг нас (10 ч)</w:t>
            </w: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профессий "Человек - человек"(1 ч).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порядок. Игры по ПДД.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водителя, необходимость знаний ПДД. Знакомство с профессией полицейский. Встреча с инспектором ДПС. Дидактическая игра «Соотнеси картинку». Просмотр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/ф по произведению С. Михалкова «Дядя Степа милиционер». Обсуждение поступков главных героев.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 от дома до школы: замечать опасные участки,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дорожного движения.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адрес, правила дорожного движения и пользования транспортом.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 необходимые для безопасного пребывания на улице.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поступков главных героев.</w:t>
            </w:r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96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https://www.kinopoisk.ru/film/258039/?utm_referrer=yandex.ru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профессий " Человек - техника"(2 ч).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"Я - изобретатель". Практическая работа с конструктором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ЛЕГО.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изобретателя. Дидактические игры «Что нужно изобретателю для работы?», «Мы на стройке»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строительной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техникой. Просмотр мультфильма «Строим дом». Подготовка проекта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конструктором ЛЕГО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, работа в мини-группе.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«Что нужно изобретателю для работы? «Мы на стройке». Просмотр  и обсуждение мультфильма «Строим дом».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конструктором ЛЕГО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,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разделится на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распределяют роли между собой.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98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9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0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https://www.youtube.co</w:t>
              </w:r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lastRenderedPageBreak/>
                <w:t>m/watch?v=WVEIQHCRGPs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отремонтировать слесарь?</w:t>
            </w:r>
          </w:p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слесарь. Работа в группах по составлению Паспорта профессий по плану: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акую работу выполняют люди, занимающиеся этой профессией; -какие учебные предметы необходимо хорошо знать в школе, чтобы потом овладеть этой профессией; - чем полезна эта профессия; - загадки, стихи, ребусы, кроссворды о данной профессии. Защита творческих работ.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в мини-группах по составлению Паспорта профессии.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 Загадки, стихи, ребусы, кроссворды о данной профессии. Защита творческих работ.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1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https://www.youtube.com/c/GalileoRU/videos</w:t>
              </w:r>
            </w:hyperlink>
          </w:p>
        </w:tc>
      </w:tr>
      <w:tr w:rsidR="00E5031B" w:rsidRPr="00CF7D56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профессий " Человек - природа"(3 ч).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фермера. Практическая работа "Уход за животными".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фермера животноводческого комплекса: зоотехник, доярка, технолог молочной продукции. Коллективное составление кроссворда «Что можно сделать из молока?». Конкурс на лучший домашний рецепт из домашних продуктов»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Разгадывание ребуса. Рассказ по кругу. Придумать по 1 предложению о профессии. Деловая командная игра «Угадай профессию». Просмотр видео «Фермер».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профессией поможет расширить знания и представления детей о сельскохозяйственных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кроссворда, разгадывание ребуса, составление рассказа по теме помогут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развить связную речь, формировать грамматический строй речи. Видео «Фермер » поможет воспитать уважение к сельским труженикам, воспитывать интерес к этим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Формировать чувство любви к селу.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02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3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https://www.youtube.com/watch?v=9LAom1tMXtA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создает букеты?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Кто ухаживает за цветами? Кто создает букеты? Профессия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флорист. Флористика, от какого слова произошла?  Разгадывание ребуса. Раскрашивание. Игра «Продолжи фразу».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Знакомство с профессией поможет расширить знания и представления детей о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сборе природного материала. Формировать понятие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флористике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Воспитывать любовь к Родине и бережное отношение к природе. Расширять представления о растительном мире своей местности. .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флорист. Практическая работа "Цветочный коллаж".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профессией флорист. Как появилась профессия флориста? Легенда о флористике. 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Кто ухаживает за цветами. Разгадывание ребуса. Раскрашивание. Игра «Продолжи фразу». Создание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"Цветочного  коллажа".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Легенда о флористике поможет расширить знания и представления детей о профессии, о сборе природного материала. Формировать понятие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флористике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Воспитывать любовь к Родине и бережное отношение к природе. Расширять представления о растительном мире своей местности. 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"Цветочного  коллажа"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поможет  развивать чувства цвета и гармонии, фантазию и зрительное воображение, формировать художественное видение.</w:t>
            </w:r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06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5031B" w:rsidRPr="00CF7D56" w:rsidRDefault="00712287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https://vladi-flowers.ru/legendi-o-cvetah/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профессий " Человек – художественный образ"(4 ч).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Строительные</w:t>
            </w:r>
            <w:r w:rsidRPr="00CF7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специальности.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Знакомство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строительными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специальностями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Уточнять и систематизировать знания детей о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строительных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(каменщик, кровельщик, маляр, плотник).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уточнять знания об инструментах (мастерок, валик, молоток, кисточки, рубанок), применяемых строителями в работе.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кроссворда, работа с пословицей. Дидактические игры  «Что надо для строительства дома?», «Кто работает на стройке?», «Из чего строят дома?», «Части дома».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Знакомство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строительными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специальностями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  представление детей о рабочих 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строительной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техникой, знания       об   инструментах. 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 «Что надо для строительства дома?», «Кто работает на стройке?», «Из чего строят дома?», «Части дома»,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воспитывают  уважение друг к другу, интерес и уважение к труду взрослых к умению  договариваться друг с другом.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"Улица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нашего города". Создаем макет.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317912" w:rsidP="0034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34670A" w:rsidRPr="00CF7D56">
              <w:rPr>
                <w:rFonts w:ascii="Times New Roman" w:hAnsi="Times New Roman" w:cs="Times New Roman"/>
                <w:sz w:val="24"/>
                <w:szCs w:val="24"/>
              </w:rPr>
              <w:t>а проекта, работа в мини-</w:t>
            </w:r>
            <w:r w:rsidR="0034670A"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группе. </w:t>
            </w:r>
            <w:r w:rsidR="00951AA9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детьми о видах технических специальностей и разнообразии профессий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51AA9" w:rsidRPr="00CF7D56" w:rsidRDefault="00317912" w:rsidP="0034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</w:t>
            </w:r>
            <w:r w:rsidR="00951AA9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</w:t>
            </w:r>
            <w:r w:rsidR="0034670A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1AA9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общественной значимости той или иной пр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офессии.</w:t>
            </w:r>
          </w:p>
          <w:p w:rsidR="00317912" w:rsidRPr="00CF7D56" w:rsidRDefault="00317912" w:rsidP="00346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со школьниками « Что мы знаем о нашем селе?», «Кто построил наше село?»  тем самым</w:t>
            </w:r>
          </w:p>
          <w:p w:rsidR="00951AA9" w:rsidRPr="00CF7D56" w:rsidRDefault="00317912" w:rsidP="00346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1AA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любовь к родному селу</w:t>
            </w:r>
            <w:r w:rsidR="00951AA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истории, желание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внешний облик родного села</w:t>
            </w:r>
            <w:r w:rsidR="00951AA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AA9" w:rsidRPr="00CF7D56" w:rsidRDefault="0034670A" w:rsidP="00317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«Угадай улицу, на которой я живу», «Угадай технику»,</w:t>
            </w:r>
            <w:r w:rsidR="0031791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 о профессиях. Рассказ учителя об истории села 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достопримечательностях. Викторина «Наше село». Создание макета улицы. И выставка проекта.</w:t>
            </w:r>
          </w:p>
          <w:p w:rsidR="00951AA9" w:rsidRPr="00CF7D56" w:rsidRDefault="00951AA9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670A" w:rsidRPr="00CF7D56" w:rsidRDefault="0034670A" w:rsidP="00346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макета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"Улица нашего города".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5031B" w:rsidRPr="00CF7D56">
              <w:rPr>
                <w:rFonts w:ascii="Times New Roman" w:hAnsi="Times New Roman" w:cs="Times New Roman"/>
                <w:sz w:val="24"/>
                <w:szCs w:val="24"/>
              </w:rPr>
              <w:t>абота в мини-группе</w:t>
            </w:r>
            <w:proofErr w:type="gramStart"/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детьми о разнообразии технических профессиях. Обсуждение об истории села, что мы знаем о селе, кто построил его?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«Угадай улицу, на которой я живу», «Угадай технику», загадки  о профессиях. Рассказ учителя об истории села и достопримечательностях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целью  сформировать нравственно-патриотические чувства по отношению к родному селу.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«Наше село». Создание макета улицы. И выставка проекта.</w:t>
            </w:r>
          </w:p>
          <w:p w:rsidR="00E5031B" w:rsidRPr="00CF7D56" w:rsidRDefault="00776542" w:rsidP="00776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вопрос. </w:t>
            </w:r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размещения на сайте школы.</w:t>
            </w:r>
            <w:r w:rsidR="0031791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m/c/GalileoRU/videos</w:t>
              </w:r>
            </w:hyperlink>
          </w:p>
          <w:p w:rsidR="00776542" w:rsidRPr="00CF7D56" w:rsidRDefault="00776542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76542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776542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https://infourok.ru/obrazovatelniy-proekt-na-temunovaya-ulica-nashego-goroda-1823785.html</w:t>
              </w:r>
            </w:hyperlink>
            <w:r w:rsidR="0077654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 в цирке? Игра "Циркачи".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C8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2AC" w:rsidRPr="00CF7D56" w:rsidRDefault="00776542" w:rsidP="00CF12AC">
            <w:pPr>
              <w:pStyle w:val="aa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 w:rsidRPr="00CF7D56">
              <w:t xml:space="preserve">Через презентацию  </w:t>
            </w:r>
            <w:r w:rsidR="00CF12AC" w:rsidRPr="00CF7D56">
              <w:rPr>
                <w:color w:val="010101"/>
                <w:shd w:val="clear" w:color="auto" w:fill="F9FAFA"/>
              </w:rPr>
              <w:t xml:space="preserve">закрепить у детей представления о цирке, </w:t>
            </w:r>
            <w:r w:rsidRPr="00CF7D56">
              <w:rPr>
                <w:color w:val="010101"/>
                <w:shd w:val="clear" w:color="auto" w:fill="F9FAFA"/>
              </w:rPr>
              <w:t>о цирковых профессиях артистов различных жанров: конферансье, дрессировщик,</w:t>
            </w:r>
            <w:r w:rsidR="00CF12AC" w:rsidRPr="00CF7D56">
              <w:rPr>
                <w:color w:val="010101"/>
                <w:shd w:val="clear" w:color="auto" w:fill="F9FAFA"/>
              </w:rPr>
              <w:t xml:space="preserve"> клоун</w:t>
            </w:r>
            <w:r w:rsidRPr="00CF7D56">
              <w:rPr>
                <w:color w:val="010101"/>
                <w:shd w:val="clear" w:color="auto" w:fill="F9FAFA"/>
              </w:rPr>
              <w:t>,</w:t>
            </w:r>
            <w:r w:rsidR="00CF12AC" w:rsidRPr="00CF7D56">
              <w:rPr>
                <w:color w:val="010101"/>
                <w:shd w:val="clear" w:color="auto" w:fill="F9FAFA"/>
              </w:rPr>
              <w:t xml:space="preserve"> </w:t>
            </w:r>
            <w:r w:rsidRPr="00CF7D56">
              <w:rPr>
                <w:color w:val="010101"/>
                <w:shd w:val="clear" w:color="auto" w:fill="F9FAFA"/>
              </w:rPr>
              <w:t>силач, гимнасты; о профессиях людей, работающих в цирке: кассир, контролер, буфетчица.</w:t>
            </w:r>
            <w:r w:rsidRPr="00CF7D56">
              <w:rPr>
                <w:bCs/>
                <w:color w:val="000000"/>
                <w:shd w:val="clear" w:color="auto" w:fill="FFFFFF"/>
              </w:rPr>
              <w:t xml:space="preserve"> Беседа «Что такое Цирк»</w:t>
            </w:r>
            <w:r w:rsidR="00CF12AC" w:rsidRPr="00CF7D56">
              <w:rPr>
                <w:bCs/>
                <w:color w:val="000000"/>
                <w:shd w:val="clear" w:color="auto" w:fill="FFFFFF"/>
              </w:rPr>
              <w:t>,</w:t>
            </w:r>
            <w:r w:rsidR="00CF12AC" w:rsidRPr="00CF7D56">
              <w:rPr>
                <w:color w:val="010101"/>
                <w:shd w:val="clear" w:color="auto" w:fill="F9FAFA"/>
              </w:rPr>
              <w:t xml:space="preserve"> «Цирковые профессии».</w:t>
            </w:r>
            <w:r w:rsidR="00CF12AC" w:rsidRPr="00CF7D56">
              <w:rPr>
                <w:bCs/>
                <w:color w:val="000000"/>
                <w:shd w:val="clear" w:color="auto" w:fill="FFFFFF"/>
              </w:rPr>
              <w:t xml:space="preserve">  Через сюжетно-ролевую игру  выявить </w:t>
            </w:r>
            <w:r w:rsidR="00CF12AC" w:rsidRPr="00CF7D56">
              <w:rPr>
                <w:color w:val="010101"/>
                <w:shd w:val="clear" w:color="auto" w:fill="F9FAFA"/>
              </w:rPr>
              <w:t>умения выполнять игровые роли и отражать игровые действия</w:t>
            </w:r>
            <w:proofErr w:type="gramStart"/>
            <w:r w:rsidR="00CF12AC" w:rsidRPr="00CF7D56">
              <w:rPr>
                <w:color w:val="010101"/>
                <w:shd w:val="clear" w:color="auto" w:fill="F9FAFA"/>
              </w:rPr>
              <w:t xml:space="preserve"> ,</w:t>
            </w:r>
            <w:proofErr w:type="gramEnd"/>
            <w:r w:rsidR="00CF12AC" w:rsidRPr="00CF7D56">
              <w:rPr>
                <w:color w:val="010101"/>
                <w:shd w:val="clear" w:color="auto" w:fill="F9FAFA"/>
              </w:rPr>
              <w:t xml:space="preserve"> а так же воспитывать дружеские взаимоотношения, желание играть в коллективе сверстников. Беседа о </w:t>
            </w:r>
            <w:r w:rsidR="00CF12AC" w:rsidRPr="00CF7D56">
              <w:rPr>
                <w:color w:val="010101"/>
                <w:shd w:val="clear" w:color="auto" w:fill="F9FAFA"/>
              </w:rPr>
              <w:lastRenderedPageBreak/>
              <w:t>знаменитых цирках мира: Театр зверей им. В.Л. Дурова, Театр кошек Юрия Куклачёва, Цирк «</w:t>
            </w:r>
            <w:proofErr w:type="spellStart"/>
            <w:r w:rsidR="00CF12AC" w:rsidRPr="00CF7D56">
              <w:rPr>
                <w:color w:val="010101"/>
                <w:shd w:val="clear" w:color="auto" w:fill="F9FAFA"/>
              </w:rPr>
              <w:t>Дю</w:t>
            </w:r>
            <w:proofErr w:type="spellEnd"/>
            <w:r w:rsidR="00CF12AC" w:rsidRPr="00CF7D56">
              <w:rPr>
                <w:color w:val="010101"/>
                <w:shd w:val="clear" w:color="auto" w:fill="F9FAFA"/>
              </w:rPr>
              <w:t xml:space="preserve"> Солей» (канадский цирк). Игровые упражнения:</w:t>
            </w:r>
            <w:r w:rsidR="00CF12AC" w:rsidRPr="00CF7D56">
              <w:rPr>
                <w:color w:val="010101"/>
              </w:rPr>
              <w:t xml:space="preserve"> «Дети крутят обруч», «Ходьба по гимнастической доске», « Силачи»</w:t>
            </w:r>
            <w:proofErr w:type="gramStart"/>
            <w:r w:rsidR="00CF12AC" w:rsidRPr="00CF7D56">
              <w:rPr>
                <w:color w:val="010101"/>
              </w:rPr>
              <w:t xml:space="preserve"> .</w:t>
            </w:r>
            <w:proofErr w:type="gramEnd"/>
            <w:r w:rsidR="00CF12AC" w:rsidRPr="00CF7D56">
              <w:rPr>
                <w:color w:val="010101"/>
              </w:rPr>
              <w:t>Игры с мячами, обручами.</w:t>
            </w:r>
          </w:p>
          <w:p w:rsidR="00E5031B" w:rsidRPr="00CF7D56" w:rsidRDefault="00E5031B" w:rsidP="00776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2AC" w:rsidRPr="00CF7D56" w:rsidRDefault="00CF12AC" w:rsidP="00C84D88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презентацию беседу</w:t>
            </w:r>
            <w:r w:rsidR="00C84D88" w:rsidRPr="00CF7D5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«Что такое Цирк»,</w:t>
            </w:r>
            <w:r w:rsidR="00C84D88" w:rsidRPr="00CF7D56">
              <w:rPr>
                <w:rFonts w:ascii="Times New Roman" w:hAnsi="Times New Roman" w:cs="Times New Roman"/>
                <w:shd w:val="clear" w:color="auto" w:fill="F9FAFA"/>
              </w:rPr>
              <w:t xml:space="preserve"> «Цирковые профессии»</w:t>
            </w:r>
            <w:r w:rsidR="00C84D88" w:rsidRPr="00CF7D5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познакомиться с цирковыми профессиями артистов различного жанра. </w:t>
            </w:r>
            <w:r w:rsidR="00C84D88" w:rsidRPr="00CF7D56">
              <w:rPr>
                <w:rFonts w:ascii="Times New Roman" w:hAnsi="Times New Roman" w:cs="Times New Roman"/>
                <w:bCs/>
                <w:shd w:val="clear" w:color="auto" w:fill="FFFFFF"/>
              </w:rPr>
              <w:t>Через сюжетно-ролевую игру и  и</w:t>
            </w:r>
            <w:r w:rsidR="00C84D88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гровые упражнения «Дети крутят обруч», «Ходьба по гимнастической доске», « Силачи», игры с мячами, обручами  </w:t>
            </w:r>
            <w:r w:rsidR="00C84D88" w:rsidRPr="00CF7D5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выявить </w:t>
            </w:r>
            <w:r w:rsidR="00C84D88" w:rsidRPr="00CF7D56">
              <w:rPr>
                <w:rFonts w:ascii="Times New Roman" w:hAnsi="Times New Roman" w:cs="Times New Roman"/>
                <w:shd w:val="clear" w:color="auto" w:fill="F9FAFA"/>
              </w:rPr>
              <w:t>умения выполнять игровые роли и отражать игровые действия.</w:t>
            </w:r>
            <w:r w:rsidR="00C84D88" w:rsidRPr="00CF7D5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Знакомство через видеофрагменты со знаменитыми цирками мира: Театр зверей им. В.Л. Дурова, Театр кошек Юрия Куклачёва, Цирк «</w:t>
            </w:r>
            <w:proofErr w:type="spellStart"/>
            <w:r w:rsidR="00C84D88" w:rsidRPr="00CF7D5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Дю</w:t>
            </w:r>
            <w:proofErr w:type="spellEnd"/>
            <w:r w:rsidR="00C84D88" w:rsidRPr="00CF7D5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Солей» (канадский цирк).</w:t>
            </w:r>
          </w:p>
          <w:p w:rsidR="00CF12AC" w:rsidRPr="00CF7D56" w:rsidRDefault="00CF12AC" w:rsidP="00CF12AC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5031B" w:rsidRPr="00CF7D56" w:rsidRDefault="00E5031B" w:rsidP="00C84D88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13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5031B" w:rsidRPr="00CF7D56" w:rsidRDefault="00712287" w:rsidP="002F074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центральной улице села или города.</w:t>
            </w:r>
          </w:p>
          <w:p w:rsidR="00E5031B" w:rsidRPr="00CF7D56" w:rsidRDefault="00E5031B" w:rsidP="002F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обучающих с понятием «малой родины»,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улицами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жилыми домами и общественными зданиями, их назначением; уточнить знания детей о правилах поведения на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улице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 правилах дорожного движения, воспитывать чувство ответственности за свое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село.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«А кто скажет, как называется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центральная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(главная)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улица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нашего села? История села? Достопримечательности? Почему наше село так называется?». Воспитывать любовь к родному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селу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чувство гордости за него.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общественные события и труд людей родного города (села). Кратко характеризовать особенности разных населенных пунктов: город, село (общее, различное). Осознавать, что наш населенный пункт – часть нашей страны России.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вопрос. Беседа о малой родине, истории села, достопримечательностях. </w:t>
            </w:r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1B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(4 ч)</w:t>
            </w:r>
          </w:p>
        </w:tc>
      </w:tr>
      <w:tr w:rsidR="00E5031B" w:rsidRPr="00CF7D56" w:rsidTr="00995FEE">
        <w:trPr>
          <w:trHeight w:val="623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мы узнали?»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“Что мы узнали?” 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Расширить знания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 области профессиональной деятельности взрослых. Помочь школьнику  расширить кругозор в этой области. Развивать речь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ходе викторины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“Что мы узнали? ” школьники   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учебную задачу и контролировать её выполнение.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доводить дело до конца. Принимать и удерживать цель задания в процессе его выпол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7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 конце года.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Итоги изучения курса внеурочной деятельности «Все профессии нужны». Основные эмоции, знания, выводы, сомнения, открытия. Составление списков предпочитаемых 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«Я хочу в будущем…»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Самое интересное занятие…». Просмотр слайд-шоу с фотографиями и видео, сделанными педагогом и детьми во время занятий (экскурсий,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работы, игр и т.  п.).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8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https://mults.info/mults/</w:t>
              </w:r>
            </w:hyperlink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Каждый может выбрать</w:t>
            </w:r>
            <w:r w:rsidRPr="00CF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дело, чтоб оно в руках</w:t>
            </w:r>
            <w:r w:rsidRPr="00CF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кипело!"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9A1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профессиях. Игра: «Закончи пословицу…». Загадки о профессиях, «Подбери рифму». Игра-викторина «Угадай профессию</w:t>
            </w:r>
            <w:r w:rsidRPr="00CF7D56">
              <w:t>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Через театрализованное представление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детей о профессиях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F00217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712287" w:rsidP="002F0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Каждый может выбрать</w:t>
            </w:r>
            <w:r w:rsidRPr="00CF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дело, чтоб оно в руках</w:t>
            </w:r>
            <w:r w:rsidRPr="00CF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кипело!"</w:t>
            </w:r>
          </w:p>
          <w:p w:rsidR="00E5031B" w:rsidRPr="00CF7D56" w:rsidRDefault="00E5031B" w:rsidP="002F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 знаний детей школьного возраста по теме "Профессии" через театрализованное представление, песни, конкурсы.  Закрепить знания детей о профессиях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праздника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школьники  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5031B" w:rsidRPr="00CF7D56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1B" w:rsidRPr="00CF7D56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CF7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031B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Тематическое планирование  </w:t>
            </w: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31B" w:rsidRPr="00CF7D56" w:rsidTr="00A67F63">
        <w:trPr>
          <w:trHeight w:val="158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b/>
                <w:sz w:val="24"/>
                <w:szCs w:val="24"/>
              </w:rPr>
              <w:t>Введение в курс (3 ч)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несколько правил, выполнение которых отличает школьника от дошкольника. Сравнивать поведение школьника и дошкольника. Рассказывать о себе – школьнике.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23" w:tgtFrame="_blank" w:history="1">
              <w:r w:rsidR="00E5031B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E5031B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https://infourok.ru/klassniy-chas-v-mire-professiy-klassi-2781865.html?ysclid=l7gkw090s9148473</w:t>
              </w:r>
            </w:hyperlink>
            <w:r w:rsidR="00E5031B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31B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Консультация о проектах. Какие профессии ты знаешь?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“Какие профессии ты знаешь? «Расширить знания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 области профессиональной деятельности взрослых. Помочь школьнику  расширить кругозор в этой области. Развивать речь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E5031B" w:rsidP="00DF4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ходе </w:t>
            </w: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“Какие профессии ты знаешь? ” школьники  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CF7D56" w:rsidRDefault="00712287" w:rsidP="002F0742">
            <w:pPr>
              <w:jc w:val="center"/>
            </w:pPr>
            <w:hyperlink r:id="rId125" w:history="1">
              <w:r w:rsidR="00E5031B" w:rsidRPr="00CF7D56">
                <w:rPr>
                  <w:rStyle w:val="ab"/>
                </w:rPr>
                <w:t>https://new.atlas100.ru/</w:t>
              </w:r>
            </w:hyperlink>
          </w:p>
          <w:p w:rsidR="00E5031B" w:rsidRPr="00CF7D56" w:rsidRDefault="00712287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E5031B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www.iz-i.ru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2F0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Кем я хочу стать?</w:t>
            </w:r>
            <w:r w:rsidR="007F14A4" w:rsidRPr="00CF7D56">
              <w:rPr>
                <w:rFonts w:ascii="Times New Roman" w:hAnsi="Times New Roman"/>
                <w:sz w:val="24"/>
                <w:szCs w:val="24"/>
              </w:rPr>
              <w:t xml:space="preserve"> Анкетирование </w:t>
            </w:r>
          </w:p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A1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учащихся с житейским способом выбора профессий через игру «Ассоциация »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F7D5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F7D56">
              <w:rPr>
                <w:rFonts w:ascii="Times New Roman" w:hAnsi="Times New Roman" w:cs="Times New Roman"/>
              </w:rPr>
              <w:t>угадать задуманную профессию с помощью ассоциативных вопросов типа «Какой запах (цвет) у профессии?»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«Кем я хочу стать». </w:t>
            </w:r>
            <w:r w:rsidR="007F14A4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Анкетирование.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их о качествах, присущих людям тех или иных профессий. Помощь в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определении своих интересов и способностей через анкетирование.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A1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ходе игры школьники   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2F0742">
            <w:pPr>
              <w:jc w:val="center"/>
              <w:rPr>
                <w:rStyle w:val="ab"/>
              </w:rPr>
            </w:pPr>
            <w:hyperlink r:id="rId127" w:history="1">
              <w:r w:rsidR="00EF7F29" w:rsidRPr="00CF7D56">
                <w:rPr>
                  <w:rStyle w:val="ab"/>
                </w:rPr>
                <w:t>https://new.atlas100.ru/</w:t>
              </w:r>
            </w:hyperlink>
          </w:p>
          <w:p w:rsidR="00EF7F29" w:rsidRPr="00CF7D56" w:rsidRDefault="00712287" w:rsidP="002F0742">
            <w:hyperlink r:id="rId128" w:history="1">
              <w:r w:rsidR="00EF7F29" w:rsidRPr="00CF7D56">
                <w:rPr>
                  <w:rStyle w:val="ab"/>
                </w:rPr>
                <w:t>https://infourok.ru/klassniy-chas-v-mire-professiy-klassi-2781865.html?ysclid=l7gkw090s9148473</w:t>
              </w:r>
            </w:hyperlink>
            <w:r w:rsidR="00EF7F29" w:rsidRPr="00CF7D56">
              <w:t xml:space="preserve"> </w:t>
            </w: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2F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профессий (8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Родари "Чем пахнут ремёсла".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 со стихотворением Джани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Родари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пахнут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ремесла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Показать обучающимся многообразие профессий,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чем занимались ремесленники, как развивалась их деятельность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много интересного о других профессиях,  развивать навыки понимание важности любой профессии.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«Пахнут ли ремесла?» Участие в игре «Назови профессию». Выставка рисунков на сайте школы  «Эти разные ремесла».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стихотворение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Д.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Родари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пахнут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ремесла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помочь детям понять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содержание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стихотворения, смысл, заключенный в названии стихотворения. </w:t>
            </w:r>
            <w:r w:rsidRPr="00CF7D5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Участие школьников  в беседе «Пахнут ли ремесла?»</w:t>
            </w:r>
            <w:r w:rsidRPr="00CF7D5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Участие в игре «Назови профессию»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 анализ стихотворения. Выставка рисунков.</w:t>
            </w:r>
            <w:r w:rsidRPr="00CF7D56"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Сбор информации для размещения на сайте школы</w:t>
            </w:r>
            <w:r w:rsidRPr="00CF7D5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"Колосок".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  с поучительной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народной сказкой.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Чтение, обсуждение сказки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Воспитывать у детей трудолюбие и уважение к чужому труду на примере поступков героев прослушанного произведения. Познакомить с профессиями пекаря и мельника. Узнать много интересного о других профессиях,  развивать навыки понимание важности любой профессии.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Разгадывание ребусов, кроссвордов, загадок. Просмотр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мультфильма, обсуждение поступков главных героев. Конкурс рисунков «От зернышка до булочки»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Чтение и просмотр мультфильма  народной сказки. Обсуждение поступков главных героев.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Понять главную идею сказки «Хлеб не бывает легким».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Оценивать поступки персонажей,  осознавать сущность поведения героев, самостоятельно делать выводы,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ребусов, кроссвордов, загадок. Участвовать в конкурсе рисунков «От зернышка до булочки».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https://yandex.ru/video/preview/2010567593735477839?text=колосок%20мультик%20смотреть&amp;path=yandex_search&amp;parent-reqid=1691963038310685-6791665436046003623-balancer-l7leveler-</w:t>
              </w:r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kubr-yp-vla-35-BAL-3589&amp;from_type=vast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рассказы на пословицы о труде.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представление детей о многообразии произведений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пословиц, поговорок о труде. С помощью пословиц, поговорок  и дидактических игр «Назови профессию, Что для кого?» развивать память, внимание, воображение, связную речь. Знакомить с понятием «трудолюбие». Объяснять смысл пословиц. Расширять и активизировать словарь по теме. Создать альбом с готовыми рассказами.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С помощью дидактических игр развивать интерес к современным профессиям, понимать важность этих профессий. Чтение  и объяснение пословиц о труде. Создание  тематического альбома с готовыми рассказами.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https://nsportal.ru/nachalnaya-shkola/vospitatelnaya-rabota/2014/04/02/metodicheskaya-razrabotka-zanyatiya-po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и исчезнувшие профессии (работорговец, номенклатурщик, кузнец, ткач, врач, гончар).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исчезнувшими профессиями через презентацию. Познакомить детей с такими устаревшими и забытыми профессиями, как  «Ткач, гончар, кузнец, фонарщик», расширить кругозор обучающихся. Игры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презентации, коллективное обсуждение, беседа «Исчезающие профессии», подвести итоги темы. Игры и пословицы для расширения кругозора 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34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и исчезнувшие профессии (работорговец, номенклатурщик, кузнец, ткач, врач, гончар).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исчезнувшими профессиями через презентацию. Познакомить детей с такими устаревшими и забытыми профессиями, как  «Ткач, гончар, кузнец, фонарщик», расширить кругозор обучающихся. Игры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за профессия?», «Закончи пословицу», беседа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презентации, коллективное обсуждение, беседа «Исчезающие профессии», подвести итоги темы. Игры и пословицы для расширения кругозора 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36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о разных профессиях.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видеоурока «Все профессии нужны», знакомит с разнообразием  профессий,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значимостью выбора профессий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расширяет и активизирует 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расширить кругозор детей о мире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расширяют кругозор детей о мире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профессий.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о разных профессиях.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видеоурока «Все профессии нужны», знакомит с разнообразием  профессий,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значимостью выбора профессий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расширяет и активизирует 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расширить кругозор детей о мире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расширяют кругозор детей о мире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профессий.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F00217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Необычные профессии (дегустатор, </w:t>
            </w:r>
            <w:proofErr w:type="spell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риэлтор</w:t>
            </w:r>
            <w:proofErr w:type="spell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бариста</w:t>
            </w:r>
            <w:proofErr w:type="spell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F00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  с необычными профессиями дегустатор, </w:t>
            </w:r>
            <w:proofErr w:type="spell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риэлтор</w:t>
            </w:r>
            <w:proofErr w:type="spell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бариста</w:t>
            </w:r>
            <w:proofErr w:type="spell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расширить кругозор детей о мире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профессий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, значимость выбора профессий,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расширяют кругозор детей о мире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профессий.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моих родителей (6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учителя географии, парикмахера, дизайнера,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сборщика мебели.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географии, парикмахера, дизайнера, сборщика мебели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составление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кроссворда, разгадывание ребуса, чтение стихов, разгадывание загадок.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Знакомство с профессией поможет расширить знания и представления детей о п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кроссворда, разгадывание ребуса, составление рассказа по теме помогут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развить связную речь, формировать грамматический строй речи, воспитывать интерес к этим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учителя географии, парикмахера, дизайнера, сборщика мебели.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F00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географии, парикмахера, дизайнера, сборщика мебели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 Конкурс среди девочек «Самая стильная прическа».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D1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профессией поможет расширить знания и представления детей о п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рофессиях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Конкурс для девочек поможет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выявить интеллектуальные и творческие способности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девочек.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“Угадай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профессию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”.  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Расширить знания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 области профессиональной деятельности взрослых. Помочь будущему выпускнику расширить кругозор в этой области. Развивать речь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ходе викторины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 Угадай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профессию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” школьники  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 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47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https://multiurok.ru/index.php/files/professii-moikh-roditelei-konspekt-zaniatiia-po-vn.html?ysclid=l7glfk472m606766192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Создание Лэпбука «Все профессии нужны », позволяющие получить представление об отдельных элементах профессии, развить интерес к различным профессиям.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Игра  “Ассоциации”, </w:t>
            </w:r>
            <w:r w:rsidRPr="00CF7D5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абота в мини-группах по составлению лэпбука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по плану: информация, загадки, ребусы, стихотворения, раскраски, игры.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Создание лэпбука поможет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Игра «ассоциации», загадки, стихи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ребусы, игры помогут развить связную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речь, логику, воображение, память.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149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https://multiurok.ru/index.php/files/professii-moikh-roditelei-konspekt-zaniatiia-po-vn.html?ysclid=l7glfk472m606766192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"Ученье и труд рядом живут".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в виде классного часа по формирование позитивного отношения к себе и окружающему миру; способствовать осознанию ответственного отношения к учёбе – главному труду школьников.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Труд и человек, роль труда в жизни людей. Игры с пословицами о труде, стихи о профессиях.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кругу. Придумать по 1 предложению о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Игры с пословицами о труде, чтение стихов о профессиях.  Придумать коллективный рассказ о профессии.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1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https://www.smeshariki.ru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"Ученье и труд рядом живут".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родителями «Строительный поединок» - игра-соревнование.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Игра-соревнование с родителями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вокруг нас (13 ч)</w:t>
            </w: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профессий "Человек - человек".(7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повара, диетолога.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повара, диетолога,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 Посещение  школьной столовой. Бли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интервью с</w:t>
            </w:r>
            <w:bookmarkStart w:id="1" w:name="_GoBack"/>
            <w:bookmarkEnd w:id="1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поваром.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школьной столовой с целью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развить интерес к профессии,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блиц-интервью с поваром. Узнать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такое кулинария? Кулинар? Шеф-повар?</w:t>
            </w:r>
          </w:p>
          <w:p w:rsidR="00EF7F29" w:rsidRPr="00CF7D56" w:rsidRDefault="00EF7F29" w:rsidP="004B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sz w:val="28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Составление собственного списка</w:t>
            </w:r>
            <w:r w:rsidRPr="00CF7D56">
              <w:rPr>
                <w:sz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полезных блюд. Участие в рефлексии: закончить предложение «Что мне дал этот урок для жизни…? Урок привлек меня тем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,,,?». 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  <w:r w:rsidR="00EF7F29" w:rsidRPr="00CF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6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D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презентацию </w:t>
            </w:r>
            <w:r w:rsidRPr="00CF7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объяснять строение и принципы работы пищеварительной системы; выполнять правила                                                                                    рационального питания, понимать необходимость здорового образа жизни и соблюдать соответствующие правила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 Беседа «Здоровое питание», игры, загадки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 целью является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знаний о здоровом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питании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воспитание чувства ответственности за свое здоровье.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D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>У школьников ч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закрепляются </w:t>
            </w:r>
            <w:r w:rsidRPr="00CF7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правила                                                                                    здорового рационального питания. В ходе игры, загадок, кроссвордов ученики развивают чувство ответственности за свое здоровье,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тему.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7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https://nsportal.ru/nachalnaya-shkola/vospitatelnaya-rabota/2020/12/10/prezentatsiya-k-klassnomu-chasu-v-3-klasse-na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через презентацию </w:t>
            </w:r>
            <w:r w:rsidRPr="00CF7D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 правилах здорового питания..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 Составить книжку-раскладушку о правильном питании  и презентовать ее в других классах.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презентацию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у детей знания о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правилах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здорового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питания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учить детей выбирать самые полезные продукты для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здорового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рационального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питания. Работа в мини-группах.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работы школьники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 различные способы поиска, сбора, обработки, анализа, организации, передачи и интерпретации.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книжку-раскладушку о правильном питании  и презентовать ее в других классах.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тему.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B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https://nsportal.ru/nachalnaya-shkola/vospitatelnaya-rabota/2020/12/10/prezentatsiya-k-klassnomu-chasu-v-3-klasse-na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рацион питания школьника.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Через беседу объяснять правила                                                                                    рационального питания, понимать необходимость здорового образа жизни и соблюдать соответствующие правила</w:t>
            </w:r>
            <w:r w:rsidRPr="00CF7D56">
              <w:rPr>
                <w:rFonts w:ascii="Times New Roman" w:eastAsia="Calibri" w:hAnsi="Times New Roman" w:cs="Times New Roman"/>
                <w:shd w:val="clear" w:color="auto" w:fill="FFFFFF"/>
              </w:rPr>
              <w:t>. Составить памятку «Рацион школьника» через проект.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Беседа-интервью с поваром</w:t>
            </w:r>
            <w:r w:rsidRPr="00CF7D5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Экскурсия в школьную столовую.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EF7F29" w:rsidRPr="00CF7D56" w:rsidRDefault="00EF7F29" w:rsidP="00BD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BD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Через беседу закрепить </w:t>
            </w:r>
            <w:r w:rsidRPr="00CF7D56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правила                                                                                    рационального здорового питания для здорового образа жизни. Экскурсия в школьную столовую, интервью у повара.  Составление памятки через проект, работа в  мини-группах, сбор информации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работы школьники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вырабатывают различные способы поиска, сбора, обработки, анализа, организации, передачи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интерпретации и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ее в других классах.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Беседа-интервью с поваром.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  <w:r w:rsidR="00EF7F29" w:rsidRPr="00CF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1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https://nsportal.ru/nachalnaya-shkola/vospitatelnaya-rabota/2020/12/10/prezentatsiya-k-klassnomu-chasu-v-3-klasse-na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B77629">
        <w:trPr>
          <w:trHeight w:val="4297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за здоровый образ жизни.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B77629">
            <w:pPr>
              <w:spacing w:line="240" w:lineRule="auto"/>
              <w:jc w:val="both"/>
              <w:rPr>
                <w:rFonts w:ascii="Arial" w:eastAsia="Times New Roman" w:hAnsi="Arial" w:cs="Arial"/>
                <w:color w:val="0000FF"/>
                <w:sz w:val="27"/>
                <w:szCs w:val="27"/>
                <w:shd w:val="clear" w:color="auto" w:fill="FFFFFF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через презентацию с профессиями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"https://proprof.ru/karera/o-professiiakh/professii-sviazannye-so-zdorovem" \t "_blank" </w:instrTex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eastAsia="ru-RU"/>
              </w:rPr>
              <w:t>связанные со здоровьем, в ходе занятия сформировать умение правильно соотносить состояние своего здоровья с требованиями к избираемой профессии. Дать понятие «здоровье», участие в беседе «Причины, по которым нельзя выбрать ту или иную профессию», игра «Вредные привычки». Составить с обучающимися список профессий по состоянию (противопоказания) здоровья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eastAsia="ru-RU"/>
              </w:rPr>
              <w:t>.(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eastAsia="ru-RU"/>
              </w:rPr>
              <w:t>сварщик-органы зрения, шахтер-органы дыхания, и т д.)</w:t>
            </w:r>
          </w:p>
          <w:p w:rsidR="00EF7F29" w:rsidRPr="00CF7D56" w:rsidRDefault="00EF7F29" w:rsidP="00B7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обсуждают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«здоровье?» Через игру школьники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рассмотрят вредные привычки и их влияние на человека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беседе «Причины, по которым нельзя выбрать ту или иную профессию».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выводы, что здоровье влияет на выбор профессии. Обучающиеся коллективно составляют список профессий по состоянию противопоказания здоровья.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2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712287" w:rsidP="006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https://infourok.ru/konspekt-zanyatiya-zdorove-i-vybor-professii-5130897.html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тренер.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25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Дискуссия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« Какую роль физической культуры и спорта выполняет в формировании здорового образа жизни?»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 Решение кроссвордов, отгадывание загадок по теме. Составить комплекс упражнений для утренней зарядки.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624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обсуждают «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физической культуры и спорта выполняет в формировании здорового образа жизни?» Делают выводы, что спорт укрепляет иммунитет, здоровье, человек может прожить до глубокой старости.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 составляют комплекс упражнений для утренней зарядки и презентуют ее в других классах.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5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662E14" w:rsidP="006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значением слова «Арт-терапия». Виды «арт-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терапии». Игра «Ассоциации</w:t>
            </w:r>
            <w:r w:rsidR="00C02944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62E14" w:rsidRPr="00CF7D56" w:rsidRDefault="00662E14" w:rsidP="006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психолог. Обсуждение с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может помочь человеку творчество во время стресса?»</w:t>
            </w:r>
            <w:r w:rsidR="00C02944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944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 «Рисование себя».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C02944" w:rsidP="00C0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может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помочь «Арт-терапия во время стресса, гнева».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 через рисование «Рисование себя»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себя в виде растения. Выставка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662E14" w:rsidRPr="00CF7D56" w:rsidRDefault="00662E14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https://infourok.ru/meto</w:t>
              </w:r>
              <w:r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dicheskoe-posobie-kartoteka-art-terapevticheskih-uprazhnenij-doshkolniki-mladshie-shkolniki-5385943.html</w:t>
              </w:r>
            </w:hyperlink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Мир профессий " Человек - техника".(1ч)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color w:val="000100"/>
                <w:sz w:val="24"/>
                <w:szCs w:val="24"/>
                <w:lang w:eastAsia="ru-RU"/>
              </w:rPr>
              <w:t>Работа с компьютерной техникой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pStyle w:val="1"/>
              <w:shd w:val="clear" w:color="auto" w:fill="FFFFFF"/>
              <w:spacing w:before="27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Овладение младшими школьниками навыками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работы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на компьютере, умением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работать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различными видами информации овладение младшими школьниками навыками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работы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на компьютере, умением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работать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различными видами информации и освоение основ проектно-творческой деятельности в прикладных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программах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Office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Использование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компьютерных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игр. Беседа «Техника», «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Безопасность при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работе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 компьютером», 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игрой дидактической "Компьютерное путешествие". Посещение компьютерного  класса.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A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29" w:rsidRPr="00CF7D56" w:rsidRDefault="00EF7F29" w:rsidP="009A1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Знакомство с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правилами поведения в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компьютерном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классе.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«Техника»,   «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Безопасность  при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компьютером», </w:t>
            </w:r>
            <w:r w:rsidRPr="00CF7D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дидактической  игрой   "Компьютерное путешествие". Посещение компьютерного  класса.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Составление памятки безопасного время провождения за компьютером. Использование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компьютерных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  <w:r w:rsidR="00EF7F29" w:rsidRPr="00CF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9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профессий " Человек - природа".(3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садовника, агронома, цветовода-декоратора, пчеловода,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животновода, ветеринара и т. п.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через презентацию. Познакомить детей с такими профессиями, как  «садовник, агроном, цветовод-декоратор, п</w:t>
            </w:r>
            <w:r w:rsidR="00E00EB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человод, животновод, ветеринар»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0EB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кругозор обучающихся. Игры «</w:t>
            </w:r>
            <w:r w:rsidR="00E00EBF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 за профессия?», «Закончи пословицу»,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Коллективный сбор и подготовка материала к лэпбуку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00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презентации, коллективное обсуждение, подвести итоги темы. Игры и пословицы для расширения кругозора  обучающихся.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Коллективный сбор и подготовка материала к лэпбуку </w:t>
            </w:r>
            <w:r w:rsidR="00E00EB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по теме. Работа в мини-группах.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  <w:r w:rsidR="00EF7F29" w:rsidRPr="00CF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71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</w:t>
              </w:r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экскурсия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садовника, агронома, цветовода-декоратора, пчеловода, животновода, ветеринара и т. п.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156E5E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через презентацию.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такими профессиями, как  «садовник, агроном, цветовод-декоратор, пчеловод, животновод, ветеринар», расширить кругозор обучающихся.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«Угадай, что это за профессия?», «Закончи пословицу»,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Коллективный сбор и подготовка материала</w:t>
            </w:r>
            <w:r w:rsidR="00B23E8C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</w:t>
            </w:r>
            <w:proofErr w:type="gramStart"/>
            <w:r w:rsidR="00B23E8C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B23E8C" w:rsidRPr="00CF7D56">
              <w:rPr>
                <w:rFonts w:ascii="Times New Roman" w:hAnsi="Times New Roman" w:cs="Times New Roman"/>
                <w:sz w:val="24"/>
                <w:szCs w:val="24"/>
              </w:rPr>
              <w:t>создание  лэпбука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156E5E" w:rsidP="00156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презентации, коллективное обсуждение, подвести итоги темы. Игры и пословицы для расширения кругозора 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 Коллективный сбор и подготовка материала к лэпбуку по теме. Работа в мини-группах. Защита творческих работ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4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  <w:r w:rsidR="00EF7F29" w:rsidRPr="00CF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F7F29"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75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F1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дворника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F1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Помощь на пришкольном участке.</w:t>
            </w:r>
            <w:r w:rsidRPr="00CF7D56"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Беседа «Техника безопасности».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профессий " Человек – художественный образ".(2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 строителя, архитектора, реставратора.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через презентацию. Познакомить детей с такими профессиями, как  «Строитель, архитектор, реставратор» расширить кругозор обучающихся. Игры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презентации, коллективное обсуждение, беседа «Редкие профессии», подвести итоги темы. Игры и пословицы для расширения кругозора 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9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новостройками </w:t>
            </w: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предприятиями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достопримечатель</w:t>
            </w: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ностями Тобольска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0AC7" w:rsidRPr="00CF7D56" w:rsidRDefault="002F0AC7" w:rsidP="00F20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классного часа через презентацию «Знакомство с достопримечательностями города Тобольска».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Группа профессий, связанных с туризмом. Значение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«Туризм»,</w:t>
            </w:r>
            <w:r w:rsidR="00F205E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турагент»,</w:t>
            </w:r>
            <w:r w:rsidR="00F205E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гид». Игра </w:t>
            </w:r>
            <w:r w:rsidR="00F205E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«Назови достопримечательность». Просмотр видеоролика о Тобольске.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Создание работ к онлайн-выставке рисунков «Мой город».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F205E2" w:rsidP="00F20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видеоролика, коллективное обсуждение, беседа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, связанная с туризмом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для расширения кругозора 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школы, в социальных сетях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F205E2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F205E2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https://yandex.ru/video/preview/181805753501</w:t>
              </w:r>
              <w:r w:rsidR="00F205E2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4845268</w:t>
              </w:r>
            </w:hyperlink>
            <w:r w:rsidR="00F205E2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(4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 "Весна и труд".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Конкурс – праздник «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и труд!"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». Учащиеся готовят праздник для родителей: презентация разных профессий, стихотворения, загадки, рисунки, кроссворды.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"В мире профессий".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«Угадай профессию», «Кому, что нужно для работы?», «Расскажи о профессии».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и активизировать словарь по теме.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отношение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«Угадай профессию», «Кому, что нужно для работы?», «Расскажи о профессии».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 конце года.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Итоги изучения курса внеурочной деятельности «Все профессии нужны». Основные эмоции, знания, выводы, сомнения, открытия. Составление списков предпочитаемых 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«Я хочу в будущем…»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Самое интересное занятие…». Просмотр слайд-шоу с фотографиями и видео, сделанными педагогом и детьми во время занятий (экскурсий,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работы, игр и т.  п.).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3A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Экскурсии:</w:t>
            </w:r>
          </w:p>
          <w:p w:rsidR="00EF7F29" w:rsidRPr="00CF7D56" w:rsidRDefault="00EF7F29" w:rsidP="00B23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Онлайн-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</w:t>
            </w:r>
            <w:r w:rsidR="00B23E8C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раеведческий </w:t>
            </w:r>
            <w:r w:rsidR="00B23E8C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музей. </w:t>
            </w:r>
            <w:r w:rsidRPr="00CF7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r w:rsidR="00B23E8C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мебельную фабрику. </w:t>
            </w:r>
            <w:r w:rsidRPr="00CF7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на кондитерскую фабрику.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3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3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3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54DF" w:rsidRPr="00CF7D56" w:rsidRDefault="00EF7F29" w:rsidP="003A54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Профориентационная </w:t>
            </w:r>
            <w:r w:rsidR="009A1505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онлайн-экскурсия в музей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«Что больше всего понравилось и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запомнилось из рассказа экскурсовода?»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4DF" w:rsidRPr="00CF7D56">
              <w:rPr>
                <w:rFonts w:ascii="Times New Roman" w:hAnsi="Times New Roman" w:cs="Times New Roman"/>
                <w:sz w:val="24"/>
                <w:szCs w:val="24"/>
              </w:rPr>
              <w:t>Создание работ к онлайн-вернисажу «</w:t>
            </w:r>
            <w:proofErr w:type="gramStart"/>
            <w:r w:rsidR="003A54DF" w:rsidRPr="00CF7D56">
              <w:rPr>
                <w:rFonts w:ascii="Times New Roman" w:hAnsi="Times New Roman" w:cs="Times New Roman"/>
                <w:sz w:val="24"/>
                <w:szCs w:val="24"/>
              </w:rPr>
              <w:t>Славен</w:t>
            </w:r>
            <w:proofErr w:type="gramEnd"/>
            <w:r w:rsidR="003A54DF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трудом человек».</w:t>
            </w:r>
          </w:p>
          <w:p w:rsidR="00EF7F29" w:rsidRPr="00CF7D56" w:rsidRDefault="00EF7F29" w:rsidP="003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3A54DF" w:rsidP="003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одному из предприятий региона. </w:t>
            </w:r>
            <w:r w:rsidR="00EF7F29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</w:t>
            </w:r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друга, обмениваться мнениями на темы, близкие опыту детей; </w:t>
            </w:r>
            <w:r w:rsidR="00EF7F29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="00EF7F29"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="00EF7F29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беседе</w:t>
            </w:r>
            <w:r w:rsidR="00EF7F29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больше всего понравилось и запомнилось из рассказа экскурсовода?»</w:t>
            </w:r>
            <w:r w:rsidR="00EF7F29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школы, в социальных сетях.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https://proftraektoria.ru/excurs-online/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</w:t>
              </w:r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/site/mirprofssij/профессии/виртуальная-экскурсия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Тематическое планирование  </w:t>
            </w: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класс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(3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несколько правил, выполнение которых отличает школьника от дошкольника. Сравнивать поведение школьника и дошкольника.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</w:rPr>
              <w:t xml:space="preserve"> Участие в играх, помогающих познакомиться с правилами поведения в классе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</w:rPr>
              <w:t xml:space="preserve"> 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</w:rPr>
              <w:t xml:space="preserve"> снять напряжение, установить доверительную атмосферу.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проектах. Какие профессии ты знаешь?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F205E2" w:rsidP="00F20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“Какие профессии ты знаешь? «Расширить знания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 области профессиональной деятельности взрослых. Помочь школьнику  расширить кругозор в этой области. Развивать речь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F205E2" w:rsidP="00F20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ходе </w:t>
            </w:r>
            <w:proofErr w:type="gramStart"/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“Какие профессии ты знаешь? ” школьники  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учебную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нения.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стать?</w:t>
            </w:r>
            <w:r w:rsidR="00C02944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</w:t>
            </w:r>
            <w:proofErr w:type="gramStart"/>
            <w:r w:rsidR="00C02944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учащихся с житейским способом выбора профессий через игру «Ассоциация »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F7D5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CF7D56">
              <w:rPr>
                <w:rFonts w:ascii="Times New Roman" w:hAnsi="Times New Roman" w:cs="Times New Roman"/>
              </w:rPr>
              <w:t>угадать задуманную профессию с помощью ассоциативных вопросов типа «Какой запах (цвет) у профессии?»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«Кем я хочу стать». Информирование их о 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игры школьники   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профессий (6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Шергин "Собирай по ягодке – наберёшь кузовок".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  с поучительным рассказом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Чтение, обсуждение рассказа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Воспитывать у детей трудолюбие и уважение к чужому труду на примере поступков героев прослушанного произведения. Оформить мысли в устной форме, сделать выводы и 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объяснить пословицу «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кузовок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». Просмотр мультфильма, обсуждение поступков главных героев. Конкур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 рисунок к пословице «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кузовок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и просмотр мультфильма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рассказа . Обсуждение поступков главных героев.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Понять главную идею рассказа «Правильное отношение к труду».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Оценивать поступки персонажей,  осознавать сущность поведения героев, самостоятельно делать выводы,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Объяснение пословицы. Участвовать в конкурсе рисунков «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кузовок».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Сочиняем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 на пословицы о труде.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представление детей о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многообразии произведений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пословиц, поговорок о труде. С помощью пословиц, поговорок  и дидактических игр «Кем я хочу стать? Какие профессии называют женскими, а какими мужские?» развивать память, внимание, воображение, связную речь. Знакомить с понятием «трудолюбие». Объяснять смысл пословиц. Расширять и активизировать словарь по теме. Создать альбом с готовыми рассказами.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С помощью дидактических игр развивать интерес к современным профессиям, понимать важность этих профессий. Чтение  и объяснение пословиц о труде. Создание  тематического альбома с готовыми рассказами.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https://www.smeshariki</w:t>
              </w:r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и исчезнувшие профессии (продавцы слез, стенографистка).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исчезнувшими профессиями через презентацию. Познакомить детей с такими устаревшими и забытыми профессиями, как  «продавцы слез, стенографистка» расширить кругозор обучающихся. Игры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презентации, коллективное обсуждение, беседа «Исчезающие профессии», подвести итоги темы. Игры и пословицы для расширения кругозора  обучающихся.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https://infourok.ru/vospitatelskiy-chas-drevnie-professii-3700927.html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о разных профессиях.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видеоурока «Все профессии нужны», знакомит с разнообразием  профессий,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значимостью выбора профессий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расширяет и активизирует 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расширить кругозор детей о мире </w:t>
            </w:r>
            <w:r w:rsidRPr="00CF7D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расширяют кругозор детей о мире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профессий.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https://www.youtube.com/c/GalileoRU/videos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профессии (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сурдопереводчик,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постижер, нюхач,</w:t>
            </w:r>
            <w:r w:rsidRPr="00CF7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блогер).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необычными профессиями через презентацию. Познакомить детей с такими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профессиями, как  «сурдопереводчик, нюхач, блогер» расширить кругозор обучающихся. Игры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презентации, коллективное обсуждение, беседа «Необычные профессии», подвести итоги темы. Игры и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пословицы для расширения кругозора 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EF7F29" w:rsidRPr="00CF7D5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https://sites.google.com</w:t>
              </w:r>
              <w:r w:rsidR="00EF7F29" w:rsidRPr="00CF7D5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/site/mirprofssij/</w:t>
              </w:r>
            </w:hyperlink>
            <w:r w:rsidR="00EF7F29"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профессии (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сурдопереводчик, постижер, нюхач,</w:t>
            </w:r>
            <w:r w:rsidRPr="00CF7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блогер).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Знакомство с профессией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сурдопереводчик,  постижер, нюхач,</w:t>
            </w:r>
            <w:r w:rsidRPr="00CF7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блогер).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EF7F29" w:rsidRPr="00CF7D5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https://sites.google.com/site/mirprofssij/</w:t>
              </w:r>
            </w:hyperlink>
            <w:r w:rsidR="00EF7F29"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моих родителей (8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предпринимателя, заводчика собак, банкира, художника.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5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предпринимателя, заводчика собак, банкира, художника.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художника, проба изображения пейзажа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F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предпринимателя, заводчика собак, банкира, художника.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предпринимателя, заводчика собак, банкира, художника.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художника, проба изображения пейзажа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F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5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Презентация, п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одготовка проекта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Родословная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профессий моей семьи"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Презентация, п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проекта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 "Моя 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родословная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5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1D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Презентация, п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одготовка проекта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Родословная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профессий моей семьи"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Презентация, п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проекта 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 "Моя 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родословная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1D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Родословное древо профессий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1D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Презентация, п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одготовка проекта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Родословная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профессий моей семьи"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1D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Родословное древо профессий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Презентация, п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одготовка проекта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 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r w:rsidRPr="00CF7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Родословная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профессий моей семьи"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в виде классного часа по формирование позитивного отношения к себе и окружающему миру; способствовать осознанию ответственного отношения к учёбе – главному труду школьников.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Труд и человек, роль труда в жизни людей. Игры с пословицами о труде, стихи о профессиях.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кругу. Придумать по 1 предложению о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праздник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Активизация знаний детей школьного возраста по теме "Профессии" через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театрализованное представление, песни, конкурсы,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разных профессий, стихотворения, загадки, рисунки, кроссворды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 Закрепить знания детей о профессиях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праздник для родителей: презентации разных профессий, стихотворения,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рисунки, кроссворды. Это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 Сбор информации для размещения на сайте.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E13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b/>
                <w:sz w:val="24"/>
                <w:szCs w:val="24"/>
              </w:rPr>
              <w:t>Профессии вокруг нас (11 ч)</w:t>
            </w: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D56">
              <w:rPr>
                <w:rFonts w:ascii="Times New Roman" w:hAnsi="Times New Roman"/>
                <w:b/>
                <w:i/>
                <w:sz w:val="24"/>
                <w:szCs w:val="24"/>
              </w:rPr>
              <w:t>Мир профессий "Человек - человек".(3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Профессия библиотекарь.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Знакомство с профессией библиотекаря,.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професси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библиотекарь. Посещение школьной библиотеки, встреча с  библиотекарем. Блиц-интервью у библиотекаря.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об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профессии – библиотекаря с целью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о профессии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библиотекаря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побуждать детей к поиску информации о профессиях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 блиц-интервью: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2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https://infourok.ru/prezentaciya-k-klassnomu-chasu-uvlekatelnoe-puteshestvie-v-mir-professiy-klass-437116.html?ysclid=l7glp3if9433992693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Я - библиотекарь. Составляем каталок книг домашней библиотеки.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библиотекаря. История професси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библиотекарь. Посещение школьной библиотеки. Составление каталога книг домашней библиотеки.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об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профессии – библиотекаря с целью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о профессии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библиотекаря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побуждать детей к поиску информации о профессиях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онимать, зачем люди трудятся. Составить каталог книг домашней библиотеки.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Различать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деятельности людей в разных учреждениях культуры и быта.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Кратко рассказывать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делают в библиотеке?»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EF7F29" w:rsidP="00A50480"/>
          <w:p w:rsidR="00EF7F29" w:rsidRPr="00CF7D56" w:rsidRDefault="00712287" w:rsidP="00A50480">
            <w:pPr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215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EF7F29" w:rsidP="00A50480">
            <w:pPr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EF7F29" w:rsidRPr="00CF7D56" w:rsidRDefault="00EF7F29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Ремонт книг в школьной библиотеке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школьной библиотеки. Ремонт книг школьной библиотеки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Обсуждение вопроса «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рабочего места, Какие инструменты и материалы необходимы для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ремонта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из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школьной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  <w:r w:rsidRPr="00CF7D5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правил безопасной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работе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инструментами.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вопроса «Почему я берегу книгу».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Закрепить школьникам умения ремонтировать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различными видами повреждений из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библиотеки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Повторить ТБ при работе с инструментами.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школы, в социальных сетях. Обсуждение вопроса «Почему я берегу книгу» с целью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навыки бережного отношения к </w:t>
            </w:r>
            <w:r w:rsidRPr="00CF7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книгам</w:t>
            </w:r>
            <w:r w:rsidRPr="00CF7D5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https://infourok.ru/prezentaciya-k-klassnomu-</w:t>
              </w:r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chasu-uvlekatelnoe-puteshestvie-v-mir-professiy-klass-437116.html?ysclid=l7glp3if9433992693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CF7D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/>
                <w:b/>
                <w:i/>
                <w:sz w:val="24"/>
                <w:szCs w:val="24"/>
              </w:rPr>
              <w:t>Мир профессий " Человек - техника".(2 ч</w:t>
            </w:r>
            <w:proofErr w:type="gramStart"/>
            <w:r w:rsidRPr="00CF7D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Знакомство с профессией спасателя.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спасатель.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Профориентационная экскурсия в пожарную часть</w:t>
            </w:r>
            <w:proofErr w:type="gramStart"/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Встреча с сотрудниками МЧС.</w:t>
            </w:r>
          </w:p>
          <w:p w:rsidR="00EF7F29" w:rsidRPr="00CF7D56" w:rsidRDefault="00EF7F29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7F29" w:rsidRPr="00CF7D56" w:rsidRDefault="00EF7F29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пожарную часть.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с сотрудниками  МЧС  с целью знакомства с профессией спасателя, с одеждой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техникой, оборудованием. Что он делает? Функции? Обязанности?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Вызвать интерес к героической профессии спасателя. 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Знакомство с профессией водителя, машиниста.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водителя, машиниста,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активизировать словарь по теме.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</w:rPr>
              <w:t>Игра – упражнение «Самая классная профессия».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(выделять сходство и различия) разные виды транспорта: воздушный, водный, наземный; пассажирский, личный; электрический и работающий на бензине (керосине); грузовой, легковой.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Реализовывать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парной работы правила совместной деятельности.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b/>
                <w:i/>
                <w:sz w:val="24"/>
                <w:szCs w:val="24"/>
              </w:rPr>
              <w:t>Мир профессий " Человек - природа".(3 ч</w:t>
            </w:r>
            <w:proofErr w:type="gramStart"/>
            <w:r w:rsidRPr="00CF7D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Влияние окружающей среды на здоровье человека.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4675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Классный час, презентация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здоровье человека». Беседа «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Вспомнить, что такое природа?</w:t>
            </w:r>
          </w:p>
          <w:p w:rsidR="00EF7F29" w:rsidRPr="00CF7D56" w:rsidRDefault="00EF7F29" w:rsidP="00EF7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такое здоровье?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природа влияет на здоровье человека?».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Составление 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выражения, связанные со словом</w:t>
            </w:r>
            <w:r w:rsidRPr="00CF7D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 </w:t>
            </w:r>
            <w:r w:rsidRPr="00CF7D56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здоровье (пословицы)</w:t>
            </w:r>
            <w:proofErr w:type="gramStart"/>
            <w:r w:rsidRPr="00CF7D56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F7D56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абота в группе</w:t>
            </w:r>
            <w:r w:rsidRPr="00CF7D56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CF7D56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Обсуждение</w:t>
            </w:r>
            <w:r w:rsidRPr="00CF7D56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Роль солнца в укреплении человеческого организма?</w:t>
            </w:r>
            <w:r w:rsidRPr="00CF7D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 без какого доктора засохли бы деревья, кусты и мы не смогли бы жить?</w:t>
            </w:r>
            <w:r w:rsidRPr="00CF7D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Почему вода является союзником</w:t>
            </w:r>
            <w:r w:rsidRPr="00CF7D56"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здоровья</w:t>
            </w:r>
            <w:r w:rsidRPr="00CF7D56"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 </w:t>
            </w:r>
            <w:r w:rsidRPr="00CF7D56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Так, что же такое экология?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Игра.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«Ты – мне, я – тебе». Вывод и рефлексия.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«Береги планету».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EF7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представление о здоровье; воспитывать экологическую культуру; развивать познавательную активность детей, чувство уважения к окружающему миру через классный час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беседу  и обсуждение важных вопросов. Распределение вопросов по группам. Выводы и рефлексия.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вопрос. Выставка рисунков «Береги планету».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EF7F29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712287" w:rsidP="00467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https://urok.1sept.ru/articles/621919</w:t>
              </w:r>
            </w:hyperlink>
          </w:p>
          <w:p w:rsidR="00EF7F29" w:rsidRPr="00CF7D56" w:rsidRDefault="00EF7F29" w:rsidP="004675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Эколог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CF7D56">
              <w:t xml:space="preserve">Знакомство с </w:t>
            </w:r>
            <w:r w:rsidRPr="00CF7D56">
              <w:rPr>
                <w:shd w:val="clear" w:color="auto" w:fill="FFFFFF"/>
              </w:rPr>
              <w:t xml:space="preserve">особенностями </w:t>
            </w:r>
            <w:r w:rsidRPr="00CF7D56">
              <w:t xml:space="preserve">профессией эколога через </w:t>
            </w:r>
            <w:proofErr w:type="gramStart"/>
            <w:r w:rsidRPr="00CF7D56">
              <w:t>практическую</w:t>
            </w:r>
            <w:proofErr w:type="gramEnd"/>
            <w:r w:rsidRPr="00CF7D56">
              <w:t xml:space="preserve"> деятельность-опыта «Очистка воды», привлечь внимание к окружающим природным объектам, показать на опыте положительные и отрицательные влияния человека на окружающий мир. Установить взаимосвязь между живыми существами и окружающей средой, </w:t>
            </w:r>
            <w:proofErr w:type="gramStart"/>
            <w:r w:rsidRPr="00CF7D56">
              <w:t>взаимодействии</w:t>
            </w:r>
            <w:proofErr w:type="gramEnd"/>
            <w:r w:rsidRPr="00CF7D56">
              <w:t xml:space="preserve"> человека с природой;           правилам поведения в природе.</w:t>
            </w:r>
            <w:r w:rsidRPr="00CF7D5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F7D56">
              <w:rPr>
                <w:bCs/>
                <w:color w:val="000000"/>
                <w:szCs w:val="21"/>
              </w:rPr>
              <w:t xml:space="preserve">Дидактическая игра </w:t>
            </w:r>
            <w:r w:rsidRPr="00CF7D56">
              <w:rPr>
                <w:bCs/>
                <w:color w:val="000000"/>
              </w:rPr>
              <w:t>«</w:t>
            </w:r>
            <w:r w:rsidRPr="00CF7D56">
              <w:rPr>
                <w:bCs/>
                <w:color w:val="000000"/>
                <w:shd w:val="clear" w:color="auto" w:fill="FFFFFF"/>
              </w:rPr>
              <w:t>Да – нет», решение кроссвордов о воде.</w:t>
            </w:r>
          </w:p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CF7D56">
              <w:t>Обсуждение со школьниками вопроса «Что такое экология? Что за профессия?». Участие в опыте «Очистка воды» поможет показать положительные и отрицательные влияния человека на окружающий мир.</w:t>
            </w:r>
            <w:r w:rsidRPr="00CF7D56">
              <w:rPr>
                <w:bCs/>
              </w:rPr>
              <w:t xml:space="preserve"> Дидактическая игра «</w:t>
            </w:r>
            <w:r w:rsidRPr="00CF7D56">
              <w:rPr>
                <w:bCs/>
                <w:shd w:val="clear" w:color="auto" w:fill="FFFFFF"/>
              </w:rPr>
              <w:t xml:space="preserve">Да – нет», решение кроссвордов о воде. </w:t>
            </w:r>
            <w:r w:rsidRPr="00CF7D56">
              <w:t>Работа в мини-группах, во время которой школьники каждой группы представляют свой анализ проделанной работы.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https://infourok.ru/konspekt-zanyatiya-znakomstvo-s-professiej-ekolog-4200774.html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Работа на пришкольном участке.</w:t>
            </w:r>
          </w:p>
          <w:p w:rsidR="00EF7F29" w:rsidRPr="00CF7D56" w:rsidRDefault="00EF7F29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F29" w:rsidRPr="00CF7D56" w:rsidRDefault="00EF7F29" w:rsidP="00A504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1D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дворника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1D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 Помощь на пришкольном участке.</w:t>
            </w:r>
            <w:r w:rsidRPr="00CF7D56"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</w:rPr>
              <w:t>Беседа «Техника безопасности».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b/>
                <w:i/>
                <w:sz w:val="24"/>
                <w:szCs w:val="24"/>
              </w:rPr>
              <w:t>Мир профессий " Человек – художественный образ".(3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Профессия скульптор.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F17EA">
            <w:pPr>
              <w:pStyle w:val="2"/>
              <w:shd w:val="clear" w:color="auto" w:fill="FFFFFF"/>
              <w:spacing w:before="0" w:after="27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Знакомство  через презентацию с профессие</w:t>
            </w:r>
            <w:proofErr w:type="gramStart"/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й-</w:t>
            </w:r>
            <w:proofErr w:type="gramEnd"/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скульптор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расширять 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 активизировать словарь по теме.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 профессии. Беседа «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Чем занимается скульптор? Что такое скульптура?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Познакомить учащихся  с видом искусства через 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загадки, тем самым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 воспитывать стремление к познанию прекрасного.</w:t>
            </w:r>
            <w:r w:rsidRPr="00CF7D5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Решение кроссворда.</w:t>
            </w:r>
            <w:r w:rsidRPr="00CF7D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 Рефлексия.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9F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информацией об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профессии 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кульптора с целью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расширить представление детей о профессии , побуждать детей к поиску информации о профессиях.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кроссворда с целью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  кругозор, совершенствовать знания о видах искусства.</w:t>
            </w:r>
          </w:p>
          <w:p w:rsidR="00EF7F29" w:rsidRPr="00CF7D56" w:rsidRDefault="00EF7F29" w:rsidP="009F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EF7F29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https://new.atlas100.ru/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https://урок.рф/library/skulptura_kak_vid_iskusstva.html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Я - скульптор. Рамочка из гипса.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74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Подготовка проекта, работа в мини-группе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Изготовить фоторамку из гипса и раскрасить красками. Выбрать рисунок.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Приготовить гипсовый раствор.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Изготовить рамку. Повторить ТБ при работе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74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ТБ перед работой.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мини-группах, сбор материала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для проекта. Реализация проекта,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выступление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работы перед классом. Рефлексия. Сбор информации для размещения на сайте школы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229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https://infourok.ru/izgotovlenie-fotoramki-iz-gipsa-barelef-4852313.html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D56">
              <w:rPr>
                <w:rFonts w:ascii="Times New Roman" w:hAnsi="Times New Roman"/>
                <w:sz w:val="24"/>
                <w:szCs w:val="24"/>
              </w:rPr>
              <w:t>Виртуальное знакомство  с предприятиями города.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Виртуальное Профориентационная экскурсия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на одно из предприятий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города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231" w:history="1">
              <w:r w:rsidRPr="00CF7D56">
                <w:rPr>
                  <w:rFonts w:ascii="Times New Roman" w:hAnsi="Times New Roman" w:cs="Times New Roman"/>
                  <w:sz w:val="24"/>
                  <w:szCs w:val="24"/>
                </w:rPr>
                <w:t>СИБУР Тобольск</w:t>
              </w:r>
            </w:hyperlink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родителями школьников, работающими на предприят</w:t>
            </w:r>
            <w:r w:rsidR="00460D08" w:rsidRPr="00CF7D56">
              <w:rPr>
                <w:rFonts w:ascii="Times New Roman" w:hAnsi="Times New Roman" w:cs="Times New Roman"/>
                <w:sz w:val="24"/>
                <w:szCs w:val="24"/>
              </w:rPr>
              <w:t>ии. Блиц-интервью с родителями.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«Что больше всего понравилось и запомнилось из экскурсии?»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 по предприятию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</w:rPr>
              <w:t>Обсуждение вопроса «Продукция предприятия» Участие в беседе с родителями школьников  — представителями разных профессий, работающими на предприятии « СИБУР»</w:t>
            </w:r>
            <w:r w:rsidRPr="00CF7D56">
              <w:t xml:space="preserve">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«Что больше всего понравилось и запомнилось из экскурсии?»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школы, в социальных сетях.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="00EF7F29" w:rsidRPr="00CF7D5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https://sites.google.com/site/mirprofssij/</w:t>
              </w:r>
            </w:hyperlink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https://yandex.ru/video/preview/1370330236645115380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29" w:rsidRPr="00CF7D56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(6 ч)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color w:val="221E1E"/>
                <w:sz w:val="24"/>
                <w:szCs w:val="24"/>
                <w:lang w:eastAsia="ru-RU"/>
              </w:rPr>
              <w:t xml:space="preserve">Оформление альбома «Гимн </w:t>
            </w:r>
            <w:r w:rsidRPr="00CF7D56">
              <w:rPr>
                <w:rFonts w:ascii="Times New Roman" w:eastAsia="Times New Roman" w:hAnsi="Times New Roman" w:cs="Times New Roman"/>
                <w:color w:val="221E1E"/>
                <w:sz w:val="24"/>
                <w:szCs w:val="24"/>
                <w:lang w:eastAsia="ru-RU"/>
              </w:rPr>
              <w:lastRenderedPageBreak/>
              <w:t>труду».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сбор и подготовка материала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альбома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«Гимн труду».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, работа в мини-группе. </w:t>
            </w:r>
            <w:r w:rsidR="001C0447" w:rsidRPr="00CF7D56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вопроса о том, как и где можно найти необходимую информацию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составления альбома. Работа в мини-группах. Распределение обязанностей в группе, выполнение проекта, презентация альбома, рефлексия, выводы. Сбор информации для размещения на сайте школы.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234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https://infourok.ru/delo</w:t>
              </w:r>
              <w:r w:rsidR="00EF7F29" w:rsidRPr="00CF7D5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vaya-igra-kem-byt-5114250.html?ysclid=l7gm38zo5l63194077</w:t>
              </w:r>
            </w:hyperlink>
            <w:r w:rsidR="00EF7F29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29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«Я - мастер».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460D08" w:rsidP="00460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час. Обсуждение вопроса «Что такое  народное искусство?». Познакомить учащихся  с видом искусства через </w:t>
            </w:r>
            <w:r w:rsidRPr="00CF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загадки, тем самым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воспитывать стремление к познанию прекрасного. Игра «Что лишнее». Презентация своей поделки, работы сделанная своими руками.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</w:t>
            </w:r>
            <w:r w:rsidR="00C76824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положительную реакцию учащихся на творчество одноклассников.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</w:t>
            </w:r>
            <w:proofErr w:type="gramStart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мастер». </w:t>
            </w:r>
            <w:r w:rsidR="00BD67E4" w:rsidRPr="00CF7D56">
              <w:rPr>
                <w:rFonts w:ascii="Helvetica" w:hAnsi="Helvetica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0D08" w:rsidRPr="00CF7D56" w:rsidRDefault="00460D08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учащихся в творческом конкурсе.</w:t>
            </w:r>
            <w:r w:rsidR="00C76824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вопроса о том, что через </w:t>
            </w:r>
            <w:r w:rsidR="00C76824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декоративно-прикладное искусство происходит обогащение души, прививается любовь к своему краю, знакомит детей с различными видами искусства и </w:t>
            </w:r>
            <w:r w:rsidR="00AF5303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профессиями.</w:t>
            </w:r>
            <w:r w:rsidR="00C76824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05D90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Высказывают свое мнение, с</w:t>
            </w:r>
            <w:r w:rsidR="00AF5303"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лушают доклад, делятся впечатлениями.</w:t>
            </w:r>
            <w:r w:rsidR="00405D90"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поделок.</w:t>
            </w:r>
          </w:p>
          <w:p w:rsidR="00460D08" w:rsidRPr="00CF7D56" w:rsidRDefault="00460D08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размещения на сайте школы, в социальных сетях.</w:t>
            </w:r>
          </w:p>
          <w:p w:rsidR="00EF7F29" w:rsidRPr="00CF7D56" w:rsidRDefault="00EF7F29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gtFrame="_blank" w:history="1">
              <w:r w:rsidR="00EF7F29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B513C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Подготовим и проведем конкурсно - игровую программу  "Соревнования мастеров".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B51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 знаний детей школьного возраста через песни, конкурсы,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разных профессий, стихотворения, загадки, рисунки, кроссворды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 Закрепить знания детей о профессиях,  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B51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конкурсно-игровую программу через  презентации разных профессий, стихотворения, загадки, рисунки, кроссворды. Это поможет  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 Сбор информации для размещения на сайте.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="00B513C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https://mults.info/mults/</w:t>
              </w:r>
            </w:hyperlink>
          </w:p>
          <w:p w:rsidR="00B513C2" w:rsidRPr="00CF7D56" w:rsidRDefault="00712287" w:rsidP="00A5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B513C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https://infourok.ru/delovaya-igra-kem-byt-5114250.html?ysclid=l7gm38zo5l63194077</w:t>
              </w:r>
            </w:hyperlink>
            <w:r w:rsidR="00B513C2"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3C2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="00B513C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www.iz-i.ru</w:t>
              </w:r>
            </w:hyperlink>
          </w:p>
        </w:tc>
      </w:tr>
      <w:tr w:rsidR="00B513C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"Кем быть?" Анкетирование.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итогов.</w:t>
            </w:r>
          </w:p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Ознакомление учащихся с житейским способом выбора профессий. Информирование их о </w:t>
            </w:r>
            <w:r w:rsidRPr="00CF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добросовестное 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ходе анкетирования школьники   расширят  представления о многообразии профессий,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gtFrame="_blank" w:history="1">
              <w:r w:rsidR="00B513C2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www.plusprofi.ru</w:t>
              </w:r>
            </w:hyperlink>
            <w:r w:rsidR="00B513C2" w:rsidRPr="00CF7D56">
              <w:rPr>
                <w:rStyle w:val="ab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13C2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gtFrame="_blank" w:history="1">
              <w:r w:rsidR="00B513C2"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  <w:p w:rsidR="00B513C2" w:rsidRPr="00CF7D56" w:rsidRDefault="00712287" w:rsidP="00A5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="00B513C2" w:rsidRPr="00CF7D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www.iz-i.ru</w:t>
              </w:r>
            </w:hyperlink>
          </w:p>
        </w:tc>
      </w:tr>
      <w:tr w:rsidR="00B513C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Экскурсии: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пожарную часть. </w:t>
            </w:r>
          </w:p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пожарник.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Профориентационная экскурсия в пожарную часть</w:t>
            </w:r>
            <w:proofErr w:type="gramStart"/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Встреча с сотрудниками МЧС.</w:t>
            </w:r>
          </w:p>
          <w:p w:rsidR="00B513C2" w:rsidRPr="00CF7D56" w:rsidRDefault="00B513C2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13C2" w:rsidRPr="00CF7D56" w:rsidRDefault="00B513C2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пожарную часть.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с сотрудниками  МЧС  с целью знакомства с профессией пожарника, с одеждой</w:t>
            </w:r>
            <w:proofErr w:type="gramStart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техникой, оборудованием.</w:t>
            </w:r>
          </w:p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Вызвать интерес к героической профессии пожарного. 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C0447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B513C2" w:rsidRPr="00CF7D5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</w:t>
              </w:r>
            </w:hyperlink>
            <w:r w:rsidR="00B513C2"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4" w:tgtFrame="_blank" w:history="1">
              <w:r w:rsidRPr="00CF7D56">
                <w:rPr>
                  <w:rStyle w:val="ab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www.navigatum.ru</w:t>
              </w:r>
            </w:hyperlink>
          </w:p>
        </w:tc>
      </w:tr>
      <w:tr w:rsidR="00B513C2" w:rsidRPr="00CF7D56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CF7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 </w:t>
            </w:r>
            <w:r w:rsidRPr="00CF7D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Губернский Музей,</w:t>
            </w:r>
          </w:p>
          <w:p w:rsidR="00B513C2" w:rsidRPr="00CF7D56" w:rsidRDefault="00B513C2" w:rsidP="00A504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Дворец наместника</w:t>
            </w:r>
          </w:p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Профориентационная экскурсия в музей. 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музея. Блиц-интервью у сотрудников музея.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«Что больше всего понравилось и запомнилось из рассказа экскурсовода?»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работ к онлайн-вернисажу «Лучшая фотография с музея».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музей. Участие в блиц-интервью. Взаимодействовать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вопросы, </w:t>
            </w:r>
            <w:r w:rsidRPr="00CF7D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  <w:r w:rsidRPr="00CF7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«Что больше всего понравилось и запомнилось из рассказа экскурсовода?»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размещения на сайте школы, в социальных сетях.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712287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="00B513C2" w:rsidRPr="00CF7D5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https://sites.google.com/site/mirprofssij/профессии</w:t>
              </w:r>
            </w:hyperlink>
            <w:r w:rsidR="00B513C2" w:rsidRPr="00CF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13C2" w:rsidRPr="00CF7D56" w:rsidTr="00CC72E7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C2" w:rsidRPr="00CF7D56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7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CF7D56" w:rsidRDefault="00B513C2" w:rsidP="00A5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56D" w:rsidRPr="00CF7D56" w:rsidRDefault="00BD156D" w:rsidP="003D2C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105" w:rsidRPr="00CF7D56" w:rsidRDefault="004A2105" w:rsidP="003D2C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56D" w:rsidRPr="00CF7D56" w:rsidRDefault="00BD156D" w:rsidP="00F75854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5854" w:rsidRPr="00CF7D56" w:rsidRDefault="00F75854" w:rsidP="00993B8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5854" w:rsidRPr="00CF7D56" w:rsidRDefault="00F75854" w:rsidP="003D2C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F75854" w:rsidRPr="00CF7D56" w:rsidSect="00BE3B0D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F75854" w:rsidRPr="00CF7D56" w:rsidRDefault="00F75854" w:rsidP="00F75854">
      <w:pPr>
        <w:pStyle w:val="ae"/>
        <w:jc w:val="both"/>
        <w:rPr>
          <w:b/>
        </w:rPr>
      </w:pPr>
      <w:r w:rsidRPr="00CF7D56">
        <w:rPr>
          <w:b/>
        </w:rPr>
        <w:lastRenderedPageBreak/>
        <w:t xml:space="preserve">УЧЕБНО-МЕТОДИЧЕСКОЕ И </w:t>
      </w:r>
    </w:p>
    <w:p w:rsidR="00F75854" w:rsidRPr="00CF7D56" w:rsidRDefault="00F75854" w:rsidP="00F75854">
      <w:pPr>
        <w:pStyle w:val="ae"/>
        <w:jc w:val="both"/>
        <w:rPr>
          <w:b/>
        </w:rPr>
      </w:pPr>
      <w:r w:rsidRPr="00CF7D56">
        <w:rPr>
          <w:b/>
        </w:rPr>
        <w:t>МАТЕРИАЛЬНО-ТЕХНИЧЕСКОЕ ОБЕСПЕЧЕНИЕ</w:t>
      </w:r>
    </w:p>
    <w:p w:rsidR="00F75854" w:rsidRPr="00CF7D56" w:rsidRDefault="00F75854" w:rsidP="00F75854">
      <w:pPr>
        <w:pStyle w:val="ae"/>
        <w:numPr>
          <w:ilvl w:val="0"/>
          <w:numId w:val="11"/>
        </w:numPr>
        <w:jc w:val="both"/>
      </w:pPr>
      <w:r w:rsidRPr="00CF7D56">
        <w:t>Тихомирова Л.Ф., Развитие интеллектуальных способностей школьника. Ярославль, «Академия развития», 1996.</w:t>
      </w:r>
    </w:p>
    <w:p w:rsidR="00F75854" w:rsidRPr="00CF7D56" w:rsidRDefault="00F75854" w:rsidP="00F75854">
      <w:pPr>
        <w:pStyle w:val="ae"/>
        <w:numPr>
          <w:ilvl w:val="0"/>
          <w:numId w:val="11"/>
        </w:numPr>
        <w:jc w:val="both"/>
      </w:pPr>
      <w:r w:rsidRPr="00CF7D56">
        <w:t>Развитие творческого мышления детей. Симановский А.Э., Ярославль, «Академия развития», 1996.</w:t>
      </w:r>
    </w:p>
    <w:p w:rsidR="00F75854" w:rsidRPr="00CF7D56" w:rsidRDefault="00F75854" w:rsidP="00F75854">
      <w:pPr>
        <w:pStyle w:val="ae"/>
        <w:numPr>
          <w:ilvl w:val="0"/>
          <w:numId w:val="11"/>
        </w:numPr>
        <w:jc w:val="both"/>
      </w:pPr>
      <w:proofErr w:type="spellStart"/>
      <w:r w:rsidRPr="00CF7D56">
        <w:t>Резапкина</w:t>
      </w:r>
      <w:proofErr w:type="spellEnd"/>
      <w:r w:rsidRPr="00CF7D56">
        <w:t xml:space="preserve"> Г.В., Психология и выбор профессии: программа </w:t>
      </w:r>
      <w:proofErr w:type="spellStart"/>
      <w:r w:rsidRPr="00CF7D56">
        <w:t>предпрофильной</w:t>
      </w:r>
      <w:proofErr w:type="spellEnd"/>
    </w:p>
    <w:p w:rsidR="00F75854" w:rsidRPr="00CF7D56" w:rsidRDefault="00F75854" w:rsidP="00F75854">
      <w:pPr>
        <w:pStyle w:val="ae"/>
        <w:jc w:val="both"/>
      </w:pPr>
      <w:r w:rsidRPr="00CF7D56">
        <w:t xml:space="preserve">подготовки. </w:t>
      </w:r>
      <w:proofErr w:type="spellStart"/>
      <w:r w:rsidRPr="00CF7D56">
        <w:t>Учебно</w:t>
      </w:r>
      <w:proofErr w:type="spellEnd"/>
      <w:r w:rsidRPr="00CF7D56">
        <w:t>–методическое пособие для психологов и педагогов. — М.: Генезис, 2005.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Загребина Г.В., Давай устроим праздник.  Ярославль, 2003.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Игумнова Е., Банкир, фермер иль портной… кто же я буду такой??? (учебное пособие для преподавателей)  Новосибирск, 1994.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Кугач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Турыгина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 С.В., Школьные праздники, конкурсы, шоу-программы. Ярославль, 2004.  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Федоркина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 Н.Г. Введение в мир профессий. Классные часы, игры, конкурсы. 1-4 классы: Волгоград, 2009 г.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Сухаревская Е.Ю. «Мир профессий»: Ростов-на Дону, издательство ИПК и ПРО, 2008.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F7D56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CF7D56">
        <w:rPr>
          <w:rFonts w:ascii="Times New Roman" w:hAnsi="Times New Roman" w:cs="Times New Roman"/>
          <w:sz w:val="24"/>
          <w:szCs w:val="24"/>
        </w:rPr>
        <w:t xml:space="preserve"> Т.Н. Ролевые игры для детей. М.: ООО “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>”, ООО “ИКТЦ “ЛАДА”, 2005.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  Иллюстрации с изображением людей различных профессий.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Презентации, клипы по профессиям.</w:t>
      </w:r>
    </w:p>
    <w:p w:rsidR="00F75854" w:rsidRPr="00CF7D56" w:rsidRDefault="00F75854" w:rsidP="00F75854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Настольная игра "Найди пару".</w:t>
      </w:r>
    </w:p>
    <w:p w:rsidR="00F75854" w:rsidRPr="00CF7D56" w:rsidRDefault="00F75854" w:rsidP="00F75854">
      <w:pPr>
        <w:spacing w:after="0" w:line="240" w:lineRule="auto"/>
        <w:ind w:left="720"/>
        <w:jc w:val="both"/>
        <w:rPr>
          <w:rStyle w:val="ab"/>
          <w:rFonts w:ascii="Times New Roman" w:hAnsi="Times New Roman" w:cs="Times New Roman"/>
          <w:color w:val="0077CC"/>
          <w:sz w:val="24"/>
          <w:szCs w:val="24"/>
          <w:shd w:val="clear" w:color="auto" w:fill="FFFFFF"/>
        </w:rPr>
      </w:pPr>
      <w:r w:rsidRPr="00CF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Сайт проекта "</w:t>
      </w:r>
      <w:proofErr w:type="spellStart"/>
      <w:r w:rsidRPr="00CF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Навигатум</w:t>
      </w:r>
      <w:proofErr w:type="spellEnd"/>
      <w:r w:rsidRPr="00CF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Калейдоскоп профессий":</w:t>
      </w:r>
      <w:r w:rsidRPr="00CF7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6" w:tgtFrame="_blank" w:history="1">
        <w:r w:rsidRPr="00CF7D56">
          <w:rPr>
            <w:rStyle w:val="ab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www.navigatum.ru</w:t>
        </w:r>
      </w:hyperlink>
      <w:r w:rsidRPr="00CF7D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Сайт игры "Профи+":</w:t>
      </w:r>
      <w:r w:rsidRPr="00CF7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7" w:tgtFrame="_blank" w:history="1">
        <w:r w:rsidRPr="00CF7D56">
          <w:rPr>
            <w:rStyle w:val="ab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www.plusprofi.ru</w:t>
        </w:r>
      </w:hyperlink>
    </w:p>
    <w:p w:rsidR="00F75854" w:rsidRPr="00CF7D56" w:rsidRDefault="00F75854" w:rsidP="00F758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15. Атлас новых профессий. Навигатор по рынку труда будущего: </w:t>
      </w:r>
      <w:hyperlink r:id="rId248" w:history="1">
        <w:r w:rsidRPr="00CF7D56">
          <w:rPr>
            <w:rStyle w:val="ab"/>
            <w:rFonts w:ascii="Times New Roman" w:hAnsi="Times New Roman" w:cs="Times New Roman"/>
            <w:sz w:val="24"/>
            <w:szCs w:val="24"/>
          </w:rPr>
          <w:t>https://new.atlas100.ru/</w:t>
        </w:r>
      </w:hyperlink>
    </w:p>
    <w:p w:rsidR="00F75854" w:rsidRPr="00CF7D56" w:rsidRDefault="00F75854" w:rsidP="00F758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16. «Галилео» — телевизионная познавательная программа об устройстве мира: </w:t>
      </w:r>
      <w:hyperlink r:id="rId249" w:history="1">
        <w:r w:rsidRPr="00CF7D56">
          <w:rPr>
            <w:rStyle w:val="ab"/>
            <w:rFonts w:ascii="Times New Roman" w:hAnsi="Times New Roman" w:cs="Times New Roman"/>
            <w:sz w:val="24"/>
            <w:szCs w:val="24"/>
          </w:rPr>
          <w:t>https://www.youtube.com/c/GalileoRU/videos</w:t>
        </w:r>
      </w:hyperlink>
    </w:p>
    <w:p w:rsidR="00F75854" w:rsidRPr="00CF7D56" w:rsidRDefault="00F75854" w:rsidP="00F758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17. Каталог мультфильмов: </w:t>
      </w:r>
      <w:hyperlink r:id="rId250" w:history="1">
        <w:r w:rsidRPr="00CF7D56">
          <w:rPr>
            <w:rStyle w:val="ab"/>
            <w:rFonts w:ascii="Times New Roman" w:hAnsi="Times New Roman" w:cs="Times New Roman"/>
            <w:sz w:val="24"/>
            <w:szCs w:val="24"/>
          </w:rPr>
          <w:t>https://mults.info/mults/</w:t>
        </w:r>
      </w:hyperlink>
    </w:p>
    <w:p w:rsidR="00F75854" w:rsidRPr="00CF7D56" w:rsidRDefault="00F75854" w:rsidP="00F758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18. Мини-игры по самоопределению: </w:t>
      </w:r>
      <w:hyperlink r:id="rId251" w:history="1">
        <w:r w:rsidRPr="00CF7D56">
          <w:rPr>
            <w:rStyle w:val="ab"/>
            <w:rFonts w:ascii="Times New Roman" w:hAnsi="Times New Roman" w:cs="Times New Roman"/>
            <w:sz w:val="24"/>
            <w:szCs w:val="24"/>
          </w:rPr>
          <w:t>www.iz-i.ru</w:t>
        </w:r>
      </w:hyperlink>
    </w:p>
    <w:p w:rsidR="00F75854" w:rsidRPr="00CF7D56" w:rsidRDefault="00F75854" w:rsidP="00F758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>19. «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 xml:space="preserve">»: анимационные сериалы образовательной и культурно-просветительской направленности: </w:t>
      </w:r>
      <w:hyperlink r:id="rId252" w:history="1">
        <w:r w:rsidRPr="00CF7D56">
          <w:rPr>
            <w:rStyle w:val="ab"/>
            <w:rFonts w:ascii="Times New Roman" w:hAnsi="Times New Roman" w:cs="Times New Roman"/>
            <w:sz w:val="24"/>
            <w:szCs w:val="24"/>
          </w:rPr>
          <w:t>https://www.smeshariki.ru</w:t>
        </w:r>
      </w:hyperlink>
    </w:p>
    <w:p w:rsidR="00F75854" w:rsidRPr="00CF7D56" w:rsidRDefault="00F75854" w:rsidP="00F758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56">
        <w:rPr>
          <w:rFonts w:ascii="Times New Roman" w:hAnsi="Times New Roman" w:cs="Times New Roman"/>
          <w:sz w:val="24"/>
          <w:szCs w:val="24"/>
        </w:rPr>
        <w:t xml:space="preserve"> 20. «</w:t>
      </w:r>
      <w:proofErr w:type="spellStart"/>
      <w:r w:rsidRPr="00CF7D56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CF7D56">
        <w:rPr>
          <w:rFonts w:ascii="Times New Roman" w:hAnsi="Times New Roman" w:cs="Times New Roman"/>
          <w:sz w:val="24"/>
          <w:szCs w:val="24"/>
        </w:rPr>
        <w:t>» — российский компьютерный мультипликационный сериал об устройстве различных приборов и техники</w:t>
      </w:r>
    </w:p>
    <w:p w:rsidR="00F75854" w:rsidRPr="00CF7D56" w:rsidRDefault="00F75854" w:rsidP="00F75854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D56">
        <w:rPr>
          <w:rFonts w:ascii="Times New Roman" w:eastAsia="Calibri" w:hAnsi="Times New Roman" w:cs="Times New Roman"/>
          <w:sz w:val="24"/>
          <w:szCs w:val="24"/>
          <w:lang w:eastAsia="ru-RU"/>
        </w:rPr>
        <w:t>21. https://sites.google.com/site/mirprofssij/профессии/</w:t>
      </w:r>
      <w:proofErr w:type="gramStart"/>
      <w:r w:rsidRPr="00CF7D56">
        <w:rPr>
          <w:rFonts w:ascii="Times New Roman" w:eastAsia="Calibri" w:hAnsi="Times New Roman" w:cs="Times New Roman"/>
          <w:sz w:val="24"/>
          <w:szCs w:val="24"/>
          <w:lang w:eastAsia="ru-RU"/>
        </w:rPr>
        <w:t>виртуальная-экскурсия</w:t>
      </w:r>
      <w:proofErr w:type="gramEnd"/>
    </w:p>
    <w:p w:rsidR="00F75854" w:rsidRPr="00CF7D56" w:rsidRDefault="00F75854" w:rsidP="00F758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«Зачем нужен труд»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1.Можно ли </w:t>
      </w:r>
      <w:proofErr w:type="gramStart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прожить всю жизнь не трудясь</w:t>
      </w:r>
      <w:proofErr w:type="gramEnd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? Как ты к этому относишься?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знаю, не задумывался – 2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можно, но это неинтересно – 3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можно, и это интересно, можно делать все что хочешь – 1 балл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 Зачем люди трудятся?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а) чтобы получать деньги – 2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 б) труд приносит радость, делает человека уважаемым в обществе – 3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 в) не знаю – 1 балл        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3.Ты хотел бы, чтобы твоя работа была: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а) </w:t>
      </w:r>
      <w:proofErr w:type="gramStart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интересной</w:t>
      </w:r>
      <w:proofErr w:type="gramEnd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полезной людям – 3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б) не обязательно </w:t>
      </w:r>
      <w:proofErr w:type="gramStart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интересной</w:t>
      </w:r>
      <w:proofErr w:type="gramEnd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, но высокооплачиваемой – 2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в) я об этом еще не думал – 1 балл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 Кого можно назвать трудолюбивым человеком?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а) того, кто трудится честно, выполняет качественно свою работу – 2 балла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б) того, кто трудится с любовью – 3 балла 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 в) не знаю – 1 балл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</w:t>
      </w:r>
      <w:r w:rsidR="00B513C2"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– 12 баллов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</w:t>
      </w:r>
      <w:r w:rsidR="00B513C2"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– 8-11 баллов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</w:t>
      </w:r>
      <w:r w:rsidR="00B513C2"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 Низкий уровень – 7 и менее баллов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«Какая это профессия?»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1.Как называется профессия, представитель которой занимается покрасочными работами?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художник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оформитель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маляр – 1 балл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2.Чем занимается хлебороб?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печет хлеб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выращивает хлеб – 1 балл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сеет зерно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 называется профессия, представитель которой проектирует здания?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строитель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чертежник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архитектор - 1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</w:t>
      </w:r>
      <w:proofErr w:type="gramEnd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профессии лечит животных?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врач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животновод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ветеринар – 1 балл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5. Назови профессии, которые ты знаешь. Чем занимаются люди – представители этих профессий?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 Каждый правильный ответ оценивается в 1 балл.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– 20 и более баллов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– 15-19 баллов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 – 14 и менее баллов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3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незаконченных предложений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1.Каждый человек должен трудиться, потому что…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2. Труд должен приносить…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3. Я хотел (а) бы выбрать профессию …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4. Моя будущая работа  требует…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Высокий уровень</w:t>
      </w: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Средний уровень</w:t>
      </w: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Учащийся представляет  трудовую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уровень</w:t>
      </w:r>
      <w:r w:rsidRPr="00CF7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 У учащегося отсутствуют представления о значении труда для него самого, для окружающих. Отсутствуют осознанные профессиональные интересы</w:t>
      </w:r>
      <w:bookmarkStart w:id="2" w:name="h.gjdgxs"/>
      <w:bookmarkEnd w:id="2"/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4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выявления трудового сознания младших школьников.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1. Для чего нужно трудиться?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Какова цель труда?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ты знаешь профессии?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Какие профессии самые нужные людям?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 профессии самые сложные?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Какой труд сложнее: умственный или физический?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7. Кем ты хочешь стать после окончания средней школы?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8. Нужно ли любить свою профессию?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9. Что нужно, чтобы стать профессионалом, хорошим специалистом?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10. Какие учебные предметы ты любишь больше других?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11. Как ты учишься?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11. Твое любимое занятие в школе и дома.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Какое поручение тебе хотелось бы выполнить?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13 .Что читаешь?</w:t>
      </w:r>
    </w:p>
    <w:p w:rsidR="00F75854" w:rsidRPr="00CF7D56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14. Что ты считаешь самым интересным и важным в жизни?</w:t>
      </w:r>
    </w:p>
    <w:p w:rsidR="00F75854" w:rsidRPr="00820250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56">
        <w:rPr>
          <w:rFonts w:ascii="Times New Roman" w:eastAsia="Times New Roman" w:hAnsi="Times New Roman" w:cs="Times New Roman"/>
          <w:color w:val="000000"/>
          <w:sz w:val="24"/>
          <w:szCs w:val="24"/>
        </w:rPr>
        <w:t>15. Считаешь ли ты полезным тот труд, который тебе приходится делать?</w:t>
      </w:r>
    </w:p>
    <w:p w:rsidR="00F75854" w:rsidRPr="00820250" w:rsidRDefault="00F75854" w:rsidP="00F75854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h.30j0zll"/>
      <w:bookmarkStart w:id="4" w:name="h.1fob9te"/>
      <w:bookmarkEnd w:id="3"/>
      <w:bookmarkEnd w:id="4"/>
      <w:r w:rsidRPr="00820250">
        <w:rPr>
          <w:rFonts w:ascii="Times New Roman" w:eastAsia="Times New Roman" w:hAnsi="Times New Roman" w:cs="Times New Roman"/>
          <w:i/>
          <w:iCs/>
          <w:color w:val="497A15"/>
          <w:sz w:val="24"/>
          <w:szCs w:val="24"/>
        </w:rPr>
        <w:t> </w:t>
      </w:r>
    </w:p>
    <w:p w:rsidR="00F75854" w:rsidRPr="00820250" w:rsidRDefault="00F75854" w:rsidP="00F75854">
      <w:pPr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5854" w:rsidRDefault="00F75854" w:rsidP="00F75854">
      <w:pPr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5854" w:rsidRDefault="00F75854" w:rsidP="00F75854">
      <w:pPr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5854" w:rsidRDefault="00F75854" w:rsidP="003D2C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56D" w:rsidRDefault="00BD156D" w:rsidP="00156398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56D" w:rsidRDefault="00BD156D" w:rsidP="003D2C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2C9A" w:rsidRPr="003D2C9A" w:rsidRDefault="003D2C9A" w:rsidP="003D2C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sectPr w:rsidR="003D2C9A" w:rsidRPr="003D2C9A" w:rsidSect="00F7585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DC" w:rsidRDefault="00FE17DC" w:rsidP="00A279C9">
      <w:pPr>
        <w:spacing w:after="0" w:line="240" w:lineRule="auto"/>
      </w:pPr>
      <w:r>
        <w:separator/>
      </w:r>
    </w:p>
  </w:endnote>
  <w:endnote w:type="continuationSeparator" w:id="0">
    <w:p w:rsidR="00FE17DC" w:rsidRDefault="00FE17DC" w:rsidP="00A2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DC" w:rsidRDefault="00FE17DC" w:rsidP="00A279C9">
      <w:pPr>
        <w:spacing w:after="0" w:line="240" w:lineRule="auto"/>
      </w:pPr>
      <w:r>
        <w:separator/>
      </w:r>
    </w:p>
  </w:footnote>
  <w:footnote w:type="continuationSeparator" w:id="0">
    <w:p w:rsidR="00FE17DC" w:rsidRDefault="00FE17DC" w:rsidP="00A2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11C4E17"/>
    <w:multiLevelType w:val="hybridMultilevel"/>
    <w:tmpl w:val="FBEA0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F1DBC"/>
    <w:multiLevelType w:val="multilevel"/>
    <w:tmpl w:val="BE5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D395D"/>
    <w:multiLevelType w:val="multilevel"/>
    <w:tmpl w:val="67F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C15EF"/>
    <w:multiLevelType w:val="hybridMultilevel"/>
    <w:tmpl w:val="61BCE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E6925"/>
    <w:multiLevelType w:val="hybridMultilevel"/>
    <w:tmpl w:val="0CF22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6833"/>
    <w:multiLevelType w:val="hybridMultilevel"/>
    <w:tmpl w:val="571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01A47"/>
    <w:multiLevelType w:val="hybridMultilevel"/>
    <w:tmpl w:val="8CA4D2F0"/>
    <w:lvl w:ilvl="0" w:tplc="04190009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3E91118B"/>
    <w:multiLevelType w:val="hybridMultilevel"/>
    <w:tmpl w:val="55B0D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C0A65"/>
    <w:multiLevelType w:val="hybridMultilevel"/>
    <w:tmpl w:val="C8668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0A7A36"/>
    <w:multiLevelType w:val="multilevel"/>
    <w:tmpl w:val="789E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C5752"/>
    <w:multiLevelType w:val="multilevel"/>
    <w:tmpl w:val="46C6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82C67"/>
    <w:multiLevelType w:val="hybridMultilevel"/>
    <w:tmpl w:val="2E4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838F6"/>
    <w:multiLevelType w:val="hybridMultilevel"/>
    <w:tmpl w:val="2B04A214"/>
    <w:lvl w:ilvl="0" w:tplc="04190009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5">
    <w:nsid w:val="7EDA5558"/>
    <w:multiLevelType w:val="hybridMultilevel"/>
    <w:tmpl w:val="A4BA19E6"/>
    <w:lvl w:ilvl="0" w:tplc="04190009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B63F65"/>
    <w:multiLevelType w:val="hybridMultilevel"/>
    <w:tmpl w:val="A7306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E"/>
    <w:rsid w:val="000045A9"/>
    <w:rsid w:val="0002291B"/>
    <w:rsid w:val="000317F8"/>
    <w:rsid w:val="00034501"/>
    <w:rsid w:val="00035E11"/>
    <w:rsid w:val="000517BF"/>
    <w:rsid w:val="0006361E"/>
    <w:rsid w:val="000A1120"/>
    <w:rsid w:val="000D53A3"/>
    <w:rsid w:val="000D6D96"/>
    <w:rsid w:val="000E48CF"/>
    <w:rsid w:val="00104317"/>
    <w:rsid w:val="00107ECB"/>
    <w:rsid w:val="00130AF9"/>
    <w:rsid w:val="00142090"/>
    <w:rsid w:val="00143D97"/>
    <w:rsid w:val="00150914"/>
    <w:rsid w:val="00156398"/>
    <w:rsid w:val="00156E5E"/>
    <w:rsid w:val="00163727"/>
    <w:rsid w:val="00182B17"/>
    <w:rsid w:val="00187684"/>
    <w:rsid w:val="001A2A68"/>
    <w:rsid w:val="001A6BF5"/>
    <w:rsid w:val="001C0447"/>
    <w:rsid w:val="001C4458"/>
    <w:rsid w:val="001D3B5E"/>
    <w:rsid w:val="001F3AE9"/>
    <w:rsid w:val="001F5240"/>
    <w:rsid w:val="00210CC7"/>
    <w:rsid w:val="00240B4B"/>
    <w:rsid w:val="002517EC"/>
    <w:rsid w:val="00251CC9"/>
    <w:rsid w:val="00253958"/>
    <w:rsid w:val="00262ABF"/>
    <w:rsid w:val="002768EC"/>
    <w:rsid w:val="00277720"/>
    <w:rsid w:val="002A5832"/>
    <w:rsid w:val="002A7C39"/>
    <w:rsid w:val="002B5D20"/>
    <w:rsid w:val="002F0742"/>
    <w:rsid w:val="002F0AC7"/>
    <w:rsid w:val="002F6371"/>
    <w:rsid w:val="002F7E04"/>
    <w:rsid w:val="00315C96"/>
    <w:rsid w:val="00317912"/>
    <w:rsid w:val="00326851"/>
    <w:rsid w:val="00337C10"/>
    <w:rsid w:val="0034670A"/>
    <w:rsid w:val="0035490C"/>
    <w:rsid w:val="00394703"/>
    <w:rsid w:val="003A54DF"/>
    <w:rsid w:val="003A57A8"/>
    <w:rsid w:val="003C4133"/>
    <w:rsid w:val="003C5030"/>
    <w:rsid w:val="003C7B2A"/>
    <w:rsid w:val="003D2C9A"/>
    <w:rsid w:val="00403D85"/>
    <w:rsid w:val="00404559"/>
    <w:rsid w:val="00405D90"/>
    <w:rsid w:val="00413687"/>
    <w:rsid w:val="004416A8"/>
    <w:rsid w:val="00455052"/>
    <w:rsid w:val="004568AB"/>
    <w:rsid w:val="00460D08"/>
    <w:rsid w:val="0046178D"/>
    <w:rsid w:val="00467553"/>
    <w:rsid w:val="00487507"/>
    <w:rsid w:val="004A2105"/>
    <w:rsid w:val="004B3AA1"/>
    <w:rsid w:val="004B7C1B"/>
    <w:rsid w:val="004C66FB"/>
    <w:rsid w:val="004D2163"/>
    <w:rsid w:val="004D2684"/>
    <w:rsid w:val="00504FA1"/>
    <w:rsid w:val="00515194"/>
    <w:rsid w:val="00521148"/>
    <w:rsid w:val="005229B4"/>
    <w:rsid w:val="0052385F"/>
    <w:rsid w:val="00526A03"/>
    <w:rsid w:val="00537EAA"/>
    <w:rsid w:val="005528E2"/>
    <w:rsid w:val="00557DC4"/>
    <w:rsid w:val="005616C4"/>
    <w:rsid w:val="005636C6"/>
    <w:rsid w:val="00565FDD"/>
    <w:rsid w:val="005703D4"/>
    <w:rsid w:val="005717F3"/>
    <w:rsid w:val="005747CE"/>
    <w:rsid w:val="00580BA0"/>
    <w:rsid w:val="00595C70"/>
    <w:rsid w:val="00595FEC"/>
    <w:rsid w:val="005B6741"/>
    <w:rsid w:val="005B755C"/>
    <w:rsid w:val="005C18BF"/>
    <w:rsid w:val="005D0EDC"/>
    <w:rsid w:val="005D594F"/>
    <w:rsid w:val="005F1285"/>
    <w:rsid w:val="005F76D4"/>
    <w:rsid w:val="00602F82"/>
    <w:rsid w:val="00605AFF"/>
    <w:rsid w:val="00621B0C"/>
    <w:rsid w:val="006246A0"/>
    <w:rsid w:val="00625DBF"/>
    <w:rsid w:val="006267CD"/>
    <w:rsid w:val="00627D31"/>
    <w:rsid w:val="00633EE1"/>
    <w:rsid w:val="00645EB7"/>
    <w:rsid w:val="00656C01"/>
    <w:rsid w:val="00662E14"/>
    <w:rsid w:val="006A1019"/>
    <w:rsid w:val="006C247E"/>
    <w:rsid w:val="006C4E30"/>
    <w:rsid w:val="006D4DBE"/>
    <w:rsid w:val="006E37A7"/>
    <w:rsid w:val="007018F1"/>
    <w:rsid w:val="007023D3"/>
    <w:rsid w:val="00712287"/>
    <w:rsid w:val="0071395F"/>
    <w:rsid w:val="00723AA9"/>
    <w:rsid w:val="0073008A"/>
    <w:rsid w:val="00732181"/>
    <w:rsid w:val="0075160A"/>
    <w:rsid w:val="00756520"/>
    <w:rsid w:val="007744AF"/>
    <w:rsid w:val="00776542"/>
    <w:rsid w:val="00791031"/>
    <w:rsid w:val="007A6A88"/>
    <w:rsid w:val="007B196E"/>
    <w:rsid w:val="007C1609"/>
    <w:rsid w:val="007C26C2"/>
    <w:rsid w:val="007D220C"/>
    <w:rsid w:val="007D684B"/>
    <w:rsid w:val="007E12B4"/>
    <w:rsid w:val="007E1824"/>
    <w:rsid w:val="007F14A4"/>
    <w:rsid w:val="007F5E0B"/>
    <w:rsid w:val="008010A8"/>
    <w:rsid w:val="008015E4"/>
    <w:rsid w:val="008034B0"/>
    <w:rsid w:val="00810073"/>
    <w:rsid w:val="00820250"/>
    <w:rsid w:val="00841758"/>
    <w:rsid w:val="00870873"/>
    <w:rsid w:val="00883035"/>
    <w:rsid w:val="008925CE"/>
    <w:rsid w:val="008977DB"/>
    <w:rsid w:val="008A0C08"/>
    <w:rsid w:val="008D643C"/>
    <w:rsid w:val="008E6E70"/>
    <w:rsid w:val="008F1471"/>
    <w:rsid w:val="008F2278"/>
    <w:rsid w:val="009047A6"/>
    <w:rsid w:val="00920402"/>
    <w:rsid w:val="00946214"/>
    <w:rsid w:val="00947B1D"/>
    <w:rsid w:val="00951AA9"/>
    <w:rsid w:val="00952CB2"/>
    <w:rsid w:val="00965B5D"/>
    <w:rsid w:val="00972330"/>
    <w:rsid w:val="00993B8F"/>
    <w:rsid w:val="00995FEE"/>
    <w:rsid w:val="009A1160"/>
    <w:rsid w:val="009A1505"/>
    <w:rsid w:val="009D0030"/>
    <w:rsid w:val="009F0EC5"/>
    <w:rsid w:val="009F17EA"/>
    <w:rsid w:val="009F299A"/>
    <w:rsid w:val="009F3CDB"/>
    <w:rsid w:val="009F40BA"/>
    <w:rsid w:val="009F7E45"/>
    <w:rsid w:val="00A21556"/>
    <w:rsid w:val="00A23861"/>
    <w:rsid w:val="00A279C9"/>
    <w:rsid w:val="00A3578E"/>
    <w:rsid w:val="00A4093B"/>
    <w:rsid w:val="00A50480"/>
    <w:rsid w:val="00A515D3"/>
    <w:rsid w:val="00A61431"/>
    <w:rsid w:val="00A63191"/>
    <w:rsid w:val="00A67F63"/>
    <w:rsid w:val="00A73308"/>
    <w:rsid w:val="00A747EA"/>
    <w:rsid w:val="00A77FAF"/>
    <w:rsid w:val="00A80045"/>
    <w:rsid w:val="00A809C2"/>
    <w:rsid w:val="00AA28EE"/>
    <w:rsid w:val="00AB513F"/>
    <w:rsid w:val="00AD19F9"/>
    <w:rsid w:val="00AD2F3A"/>
    <w:rsid w:val="00AE3028"/>
    <w:rsid w:val="00AE4AFE"/>
    <w:rsid w:val="00AE78C3"/>
    <w:rsid w:val="00AF5303"/>
    <w:rsid w:val="00AF7A73"/>
    <w:rsid w:val="00B00EF8"/>
    <w:rsid w:val="00B2086B"/>
    <w:rsid w:val="00B23E8C"/>
    <w:rsid w:val="00B513C2"/>
    <w:rsid w:val="00B72A67"/>
    <w:rsid w:val="00B72F98"/>
    <w:rsid w:val="00B7755E"/>
    <w:rsid w:val="00B77629"/>
    <w:rsid w:val="00B822F9"/>
    <w:rsid w:val="00B841D3"/>
    <w:rsid w:val="00B8675D"/>
    <w:rsid w:val="00BA077E"/>
    <w:rsid w:val="00BB1502"/>
    <w:rsid w:val="00BB2665"/>
    <w:rsid w:val="00BC0CAC"/>
    <w:rsid w:val="00BC0D1C"/>
    <w:rsid w:val="00BD156D"/>
    <w:rsid w:val="00BD568E"/>
    <w:rsid w:val="00BD67E4"/>
    <w:rsid w:val="00BE1131"/>
    <w:rsid w:val="00BE3B0D"/>
    <w:rsid w:val="00BE65E5"/>
    <w:rsid w:val="00BF4A83"/>
    <w:rsid w:val="00C02944"/>
    <w:rsid w:val="00C15E43"/>
    <w:rsid w:val="00C31F2D"/>
    <w:rsid w:val="00C3429B"/>
    <w:rsid w:val="00C560D5"/>
    <w:rsid w:val="00C60006"/>
    <w:rsid w:val="00C61E59"/>
    <w:rsid w:val="00C71409"/>
    <w:rsid w:val="00C73482"/>
    <w:rsid w:val="00C76801"/>
    <w:rsid w:val="00C76824"/>
    <w:rsid w:val="00C77DA6"/>
    <w:rsid w:val="00C84D88"/>
    <w:rsid w:val="00CA6107"/>
    <w:rsid w:val="00CB4AC5"/>
    <w:rsid w:val="00CB613B"/>
    <w:rsid w:val="00CC72E7"/>
    <w:rsid w:val="00CF12AC"/>
    <w:rsid w:val="00CF7D56"/>
    <w:rsid w:val="00D05088"/>
    <w:rsid w:val="00D06DE4"/>
    <w:rsid w:val="00D13337"/>
    <w:rsid w:val="00D20909"/>
    <w:rsid w:val="00D43855"/>
    <w:rsid w:val="00D61873"/>
    <w:rsid w:val="00D75F3E"/>
    <w:rsid w:val="00D81AFC"/>
    <w:rsid w:val="00D8723F"/>
    <w:rsid w:val="00D96EC6"/>
    <w:rsid w:val="00DA0C32"/>
    <w:rsid w:val="00DA7F73"/>
    <w:rsid w:val="00DC409B"/>
    <w:rsid w:val="00DD167C"/>
    <w:rsid w:val="00DD216E"/>
    <w:rsid w:val="00DE1D6E"/>
    <w:rsid w:val="00DF0CE2"/>
    <w:rsid w:val="00DF4557"/>
    <w:rsid w:val="00E00EBF"/>
    <w:rsid w:val="00E03646"/>
    <w:rsid w:val="00E0492B"/>
    <w:rsid w:val="00E06057"/>
    <w:rsid w:val="00E13C20"/>
    <w:rsid w:val="00E144DF"/>
    <w:rsid w:val="00E174CE"/>
    <w:rsid w:val="00E27FF4"/>
    <w:rsid w:val="00E31F3C"/>
    <w:rsid w:val="00E5031B"/>
    <w:rsid w:val="00E86FE5"/>
    <w:rsid w:val="00EB02BC"/>
    <w:rsid w:val="00EB7949"/>
    <w:rsid w:val="00EB7C07"/>
    <w:rsid w:val="00EC410F"/>
    <w:rsid w:val="00EC72DA"/>
    <w:rsid w:val="00ED06F4"/>
    <w:rsid w:val="00ED0C62"/>
    <w:rsid w:val="00ED4D63"/>
    <w:rsid w:val="00EE0E74"/>
    <w:rsid w:val="00EF7F29"/>
    <w:rsid w:val="00F00217"/>
    <w:rsid w:val="00F00395"/>
    <w:rsid w:val="00F06C79"/>
    <w:rsid w:val="00F16270"/>
    <w:rsid w:val="00F205E2"/>
    <w:rsid w:val="00F505AE"/>
    <w:rsid w:val="00F557CD"/>
    <w:rsid w:val="00F72123"/>
    <w:rsid w:val="00F75854"/>
    <w:rsid w:val="00F805B0"/>
    <w:rsid w:val="00F91AF5"/>
    <w:rsid w:val="00F94387"/>
    <w:rsid w:val="00FA318F"/>
    <w:rsid w:val="00FB1ED3"/>
    <w:rsid w:val="00FC4C03"/>
    <w:rsid w:val="00FD02BE"/>
    <w:rsid w:val="00FD2404"/>
    <w:rsid w:val="00FD2A80"/>
    <w:rsid w:val="00FD3587"/>
    <w:rsid w:val="00FD6584"/>
    <w:rsid w:val="00FE17DC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9"/>
  </w:style>
  <w:style w:type="paragraph" w:styleId="1">
    <w:name w:val="heading 1"/>
    <w:basedOn w:val="a"/>
    <w:next w:val="a"/>
    <w:link w:val="10"/>
    <w:uiPriority w:val="9"/>
    <w:qFormat/>
    <w:rsid w:val="003C5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6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9C9"/>
  </w:style>
  <w:style w:type="paragraph" w:styleId="a7">
    <w:name w:val="footer"/>
    <w:basedOn w:val="a"/>
    <w:link w:val="a8"/>
    <w:uiPriority w:val="99"/>
    <w:unhideWhenUsed/>
    <w:rsid w:val="00A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9C9"/>
  </w:style>
  <w:style w:type="table" w:customStyle="1" w:styleId="11">
    <w:name w:val="Сетка таблицы1"/>
    <w:basedOn w:val="a1"/>
    <w:next w:val="a9"/>
    <w:uiPriority w:val="39"/>
    <w:rsid w:val="003D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D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2105"/>
    <w:rPr>
      <w:color w:val="0000FF" w:themeColor="hyperlink"/>
      <w:u w:val="single"/>
    </w:rPr>
  </w:style>
  <w:style w:type="paragraph" w:styleId="ac">
    <w:name w:val="No Spacing"/>
    <w:link w:val="ad"/>
    <w:uiPriority w:val="99"/>
    <w:qFormat/>
    <w:rsid w:val="00F0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00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456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568AB"/>
    <w:pPr>
      <w:widowControl w:val="0"/>
      <w:suppressAutoHyphens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character" w:customStyle="1" w:styleId="Zag11">
    <w:name w:val="Zag_11"/>
    <w:uiPriority w:val="99"/>
    <w:rsid w:val="004568AB"/>
  </w:style>
  <w:style w:type="character" w:customStyle="1" w:styleId="40">
    <w:name w:val="Заголовок 4 Знак"/>
    <w:basedOn w:val="a0"/>
    <w:link w:val="4"/>
    <w:uiPriority w:val="9"/>
    <w:semiHidden/>
    <w:rsid w:val="00262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262ABF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262ABF"/>
    <w:rPr>
      <w:i/>
      <w:iCs/>
    </w:rPr>
  </w:style>
  <w:style w:type="character" w:customStyle="1" w:styleId="apple-converted-space">
    <w:name w:val="apple-converted-space"/>
    <w:basedOn w:val="a0"/>
    <w:rsid w:val="00455052"/>
  </w:style>
  <w:style w:type="paragraph" w:styleId="af0">
    <w:name w:val="caption"/>
    <w:basedOn w:val="a"/>
    <w:unhideWhenUsed/>
    <w:qFormat/>
    <w:rsid w:val="004550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326851"/>
    <w:rPr>
      <w:b/>
      <w:bCs/>
    </w:rPr>
  </w:style>
  <w:style w:type="character" w:customStyle="1" w:styleId="link">
    <w:name w:val="link"/>
    <w:basedOn w:val="a0"/>
    <w:rsid w:val="00602F82"/>
  </w:style>
  <w:style w:type="character" w:customStyle="1" w:styleId="20">
    <w:name w:val="Заголовок 2 Знак"/>
    <w:basedOn w:val="a0"/>
    <w:link w:val="2"/>
    <w:uiPriority w:val="9"/>
    <w:rsid w:val="001D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9"/>
  </w:style>
  <w:style w:type="paragraph" w:styleId="1">
    <w:name w:val="heading 1"/>
    <w:basedOn w:val="a"/>
    <w:next w:val="a"/>
    <w:link w:val="10"/>
    <w:uiPriority w:val="9"/>
    <w:qFormat/>
    <w:rsid w:val="003C5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6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9C9"/>
  </w:style>
  <w:style w:type="paragraph" w:styleId="a7">
    <w:name w:val="footer"/>
    <w:basedOn w:val="a"/>
    <w:link w:val="a8"/>
    <w:uiPriority w:val="99"/>
    <w:unhideWhenUsed/>
    <w:rsid w:val="00A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9C9"/>
  </w:style>
  <w:style w:type="table" w:customStyle="1" w:styleId="11">
    <w:name w:val="Сетка таблицы1"/>
    <w:basedOn w:val="a1"/>
    <w:next w:val="a9"/>
    <w:uiPriority w:val="39"/>
    <w:rsid w:val="003D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D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2105"/>
    <w:rPr>
      <w:color w:val="0000FF" w:themeColor="hyperlink"/>
      <w:u w:val="single"/>
    </w:rPr>
  </w:style>
  <w:style w:type="paragraph" w:styleId="ac">
    <w:name w:val="No Spacing"/>
    <w:link w:val="ad"/>
    <w:uiPriority w:val="99"/>
    <w:qFormat/>
    <w:rsid w:val="00F0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00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456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568AB"/>
    <w:pPr>
      <w:widowControl w:val="0"/>
      <w:suppressAutoHyphens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character" w:customStyle="1" w:styleId="Zag11">
    <w:name w:val="Zag_11"/>
    <w:uiPriority w:val="99"/>
    <w:rsid w:val="004568AB"/>
  </w:style>
  <w:style w:type="character" w:customStyle="1" w:styleId="40">
    <w:name w:val="Заголовок 4 Знак"/>
    <w:basedOn w:val="a0"/>
    <w:link w:val="4"/>
    <w:uiPriority w:val="9"/>
    <w:semiHidden/>
    <w:rsid w:val="00262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262ABF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262ABF"/>
    <w:rPr>
      <w:i/>
      <w:iCs/>
    </w:rPr>
  </w:style>
  <w:style w:type="character" w:customStyle="1" w:styleId="apple-converted-space">
    <w:name w:val="apple-converted-space"/>
    <w:basedOn w:val="a0"/>
    <w:rsid w:val="00455052"/>
  </w:style>
  <w:style w:type="paragraph" w:styleId="af0">
    <w:name w:val="caption"/>
    <w:basedOn w:val="a"/>
    <w:unhideWhenUsed/>
    <w:qFormat/>
    <w:rsid w:val="004550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326851"/>
    <w:rPr>
      <w:b/>
      <w:bCs/>
    </w:rPr>
  </w:style>
  <w:style w:type="character" w:customStyle="1" w:styleId="link">
    <w:name w:val="link"/>
    <w:basedOn w:val="a0"/>
    <w:rsid w:val="00602F82"/>
  </w:style>
  <w:style w:type="character" w:customStyle="1" w:styleId="20">
    <w:name w:val="Заголовок 2 Знак"/>
    <w:basedOn w:val="a0"/>
    <w:link w:val="2"/>
    <w:uiPriority w:val="9"/>
    <w:rsid w:val="001D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lusprofi.ru/" TargetMode="External"/><Relationship Id="rId21" Type="http://schemas.openxmlformats.org/officeDocument/2006/relationships/hyperlink" Target="https://infourok.ru/konspekt-uroka-potchteniyu-v-3-klasse-na-temu-dzh-rodari-chem-pahnut-remesla-6270505.html" TargetMode="External"/><Relationship Id="rId42" Type="http://schemas.openxmlformats.org/officeDocument/2006/relationships/hyperlink" Target="https://new.atlas100.ru/" TargetMode="External"/><Relationship Id="rId63" Type="http://schemas.openxmlformats.org/officeDocument/2006/relationships/hyperlink" Target="https://www.smeshariki.ru" TargetMode="External"/><Relationship Id="rId84" Type="http://schemas.openxmlformats.org/officeDocument/2006/relationships/hyperlink" Target="https://new.atlas100.ru/" TargetMode="External"/><Relationship Id="rId138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59" Type="http://schemas.openxmlformats.org/officeDocument/2006/relationships/hyperlink" Target="https://nsportal.ru/nachalnaya-shkola/vospitatelnaya-rabota/2020/12/10/prezentatsiya-k-klassnomu-chasu-v-3-klasse-na" TargetMode="External"/><Relationship Id="rId170" Type="http://schemas.openxmlformats.org/officeDocument/2006/relationships/hyperlink" Target="http://www.navigatum.ru/" TargetMode="External"/><Relationship Id="rId191" Type="http://schemas.openxmlformats.org/officeDocument/2006/relationships/hyperlink" Target="https://www.smeshariki.ru" TargetMode="External"/><Relationship Id="rId205" Type="http://schemas.openxmlformats.org/officeDocument/2006/relationships/hyperlink" Target="https://mults.info/mults/" TargetMode="External"/><Relationship Id="rId226" Type="http://schemas.openxmlformats.org/officeDocument/2006/relationships/hyperlink" Target="http://www.navigatum.ru/" TargetMode="External"/><Relationship Id="rId247" Type="http://schemas.openxmlformats.org/officeDocument/2006/relationships/hyperlink" Target="http://www.plusprofi.ru/" TargetMode="External"/><Relationship Id="rId107" Type="http://schemas.openxmlformats.org/officeDocument/2006/relationships/hyperlink" Target="https://new.atlas100.ru/" TargetMode="External"/><Relationship Id="rId11" Type="http://schemas.openxmlformats.org/officeDocument/2006/relationships/hyperlink" Target="http://topuch.com/teoreticheskie-osnovi-etnicheskoj-identichnosti-5-1-ponyatie-i/index.html" TargetMode="External"/><Relationship Id="rId32" Type="http://schemas.openxmlformats.org/officeDocument/2006/relationships/hyperlink" Target="https://new.atlas100.ru/" TargetMode="External"/><Relationship Id="rId53" Type="http://schemas.openxmlformats.org/officeDocument/2006/relationships/hyperlink" Target="https://yandex.ru/video/preview/7171609576265830983" TargetMode="External"/><Relationship Id="rId74" Type="http://schemas.openxmlformats.org/officeDocument/2006/relationships/hyperlink" Target="https://www.smeshariki.ru" TargetMode="External"/><Relationship Id="rId128" Type="http://schemas.openxmlformats.org/officeDocument/2006/relationships/hyperlink" Target="https://infourok.ru/klassniy-chas-v-mire-professiy-klassi-2781865.html?ysclid=l7gkw090s9148473" TargetMode="External"/><Relationship Id="rId149" Type="http://schemas.openxmlformats.org/officeDocument/2006/relationships/hyperlink" Target="http://www.plusprofi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ults.info/mults/" TargetMode="External"/><Relationship Id="rId160" Type="http://schemas.openxmlformats.org/officeDocument/2006/relationships/hyperlink" Target="http://www.navigatum.ru/" TargetMode="External"/><Relationship Id="rId181" Type="http://schemas.openxmlformats.org/officeDocument/2006/relationships/hyperlink" Target="https://mults.info/mults/" TargetMode="External"/><Relationship Id="rId216" Type="http://schemas.openxmlformats.org/officeDocument/2006/relationships/hyperlink" Target="https://mults.info/mults/" TargetMode="External"/><Relationship Id="rId237" Type="http://schemas.openxmlformats.org/officeDocument/2006/relationships/hyperlink" Target="https://mults.info/mults/" TargetMode="External"/><Relationship Id="rId22" Type="http://schemas.openxmlformats.org/officeDocument/2006/relationships/hyperlink" Target="http://www.iz-i.ru" TargetMode="External"/><Relationship Id="rId43" Type="http://schemas.openxmlformats.org/officeDocument/2006/relationships/hyperlink" Target="http://www.navigatum.ru/" TargetMode="External"/><Relationship Id="rId64" Type="http://schemas.openxmlformats.org/officeDocument/2006/relationships/hyperlink" Target="http://www.navigatum.ru/" TargetMode="External"/><Relationship Id="rId118" Type="http://schemas.openxmlformats.org/officeDocument/2006/relationships/hyperlink" Target="https://mults.info/mults/" TargetMode="External"/><Relationship Id="rId139" Type="http://schemas.openxmlformats.org/officeDocument/2006/relationships/hyperlink" Target="https://new.atlas100.ru/" TargetMode="External"/><Relationship Id="rId85" Type="http://schemas.openxmlformats.org/officeDocument/2006/relationships/hyperlink" Target="https://new.atlas100.ru/" TargetMode="External"/><Relationship Id="rId150" Type="http://schemas.openxmlformats.org/officeDocument/2006/relationships/hyperlink" Target="https://multiurok.ru/index.php/files/professii-moikh-roditelei-konspekt-zaniatiia-po-vn.html?ysclid=l7glfk472m606766192" TargetMode="External"/><Relationship Id="rId171" Type="http://schemas.openxmlformats.org/officeDocument/2006/relationships/hyperlink" Target="https://new.atlas100.ru/" TargetMode="External"/><Relationship Id="rId192" Type="http://schemas.openxmlformats.org/officeDocument/2006/relationships/hyperlink" Target="https://www.smeshariki.ru" TargetMode="External"/><Relationship Id="rId206" Type="http://schemas.openxmlformats.org/officeDocument/2006/relationships/hyperlink" Target="https://new.atlas100.ru/" TargetMode="External"/><Relationship Id="rId227" Type="http://schemas.openxmlformats.org/officeDocument/2006/relationships/hyperlink" Target="https://new.atlas100.ru/" TargetMode="External"/><Relationship Id="rId248" Type="http://schemas.openxmlformats.org/officeDocument/2006/relationships/hyperlink" Target="https://new.atlas100.ru/" TargetMode="External"/><Relationship Id="rId12" Type="http://schemas.openxmlformats.org/officeDocument/2006/relationships/hyperlink" Target="http://topuch.com/literatura-doshkolenaya-pedagogika--pod-red-v-i-yadeshko-i-dr/index.html" TargetMode="External"/><Relationship Id="rId33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08" Type="http://schemas.openxmlformats.org/officeDocument/2006/relationships/hyperlink" Target="https://mults.info/mults/" TargetMode="External"/><Relationship Id="rId129" Type="http://schemas.openxmlformats.org/officeDocument/2006/relationships/hyperlink" Target="https://mults.info/mults/" TargetMode="External"/><Relationship Id="rId54" Type="http://schemas.openxmlformats.org/officeDocument/2006/relationships/hyperlink" Target="https://rutube.ru/video/136abafd90dc3666a0333e092212ad49/" TargetMode="External"/><Relationship Id="rId70" Type="http://schemas.openxmlformats.org/officeDocument/2006/relationships/hyperlink" Target="http://www.navigatum.ru/" TargetMode="External"/><Relationship Id="rId75" Type="http://schemas.openxmlformats.org/officeDocument/2006/relationships/hyperlink" Target="https://new.atlas100.ru/" TargetMode="External"/><Relationship Id="rId91" Type="http://schemas.openxmlformats.org/officeDocument/2006/relationships/hyperlink" Target="https://mults.info/mults/" TargetMode="External"/><Relationship Id="rId96" Type="http://schemas.openxmlformats.org/officeDocument/2006/relationships/hyperlink" Target="http://www.plusprofi.ru/" TargetMode="External"/><Relationship Id="rId140" Type="http://schemas.openxmlformats.org/officeDocument/2006/relationships/hyperlink" Target="https://new.atlas100.ru/" TargetMode="External"/><Relationship Id="rId145" Type="http://schemas.openxmlformats.org/officeDocument/2006/relationships/hyperlink" Target="https://www.smeshariki.ru" TargetMode="External"/><Relationship Id="rId161" Type="http://schemas.openxmlformats.org/officeDocument/2006/relationships/hyperlink" Target="https://nsportal.ru/nachalnaya-shkola/vospitatelnaya-rabota/2020/12/10/prezentatsiya-k-klassnomu-chasu-v-3-klasse-na" TargetMode="External"/><Relationship Id="rId166" Type="http://schemas.openxmlformats.org/officeDocument/2006/relationships/hyperlink" Target="https://new.atlas100.ru/" TargetMode="External"/><Relationship Id="rId182" Type="http://schemas.openxmlformats.org/officeDocument/2006/relationships/hyperlink" Target="https://yandex.ru/video/preview/1818057535014845268" TargetMode="External"/><Relationship Id="rId187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217" Type="http://schemas.openxmlformats.org/officeDocument/2006/relationships/hyperlink" Target="https://infourok.ru/prezentaciya-k-klassnomu-chasu-uvlekatelnoe-puteshestvie-v-mir-professiy-klass-437116.html?ysclid=l7glp3if94339926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new.atlas100.ru/" TargetMode="External"/><Relationship Id="rId233" Type="http://schemas.openxmlformats.org/officeDocument/2006/relationships/hyperlink" Target="https://yandex.ru/video/preview/1370330236645115380" TargetMode="External"/><Relationship Id="rId238" Type="http://schemas.openxmlformats.org/officeDocument/2006/relationships/hyperlink" Target="https://infourok.ru/delovaya-igra-kem-byt-5114250.html?ysclid=l7gm38zo5l63194077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://www.plusprofi.ru/" TargetMode="External"/><Relationship Id="rId28" Type="http://schemas.openxmlformats.org/officeDocument/2006/relationships/hyperlink" Target="https://yandex.ru/video/preview/13862644249321175770" TargetMode="External"/><Relationship Id="rId49" Type="http://schemas.openxmlformats.org/officeDocument/2006/relationships/hyperlink" Target="https://centreinstein.ru/konkurs/victorina/school/s26/" TargetMode="External"/><Relationship Id="rId114" Type="http://schemas.openxmlformats.org/officeDocument/2006/relationships/hyperlink" Target="https://mults.info/mults/" TargetMode="External"/><Relationship Id="rId119" Type="http://schemas.openxmlformats.org/officeDocument/2006/relationships/hyperlink" Target="https://www.youtube.com/c/GalileoRU/videos" TargetMode="External"/><Relationship Id="rId44" Type="http://schemas.openxmlformats.org/officeDocument/2006/relationships/hyperlink" Target="http://www.iz-i.ru" TargetMode="External"/><Relationship Id="rId60" Type="http://schemas.openxmlformats.org/officeDocument/2006/relationships/hyperlink" Target="http://www.iz-i.ru" TargetMode="External"/><Relationship Id="rId65" Type="http://schemas.openxmlformats.org/officeDocument/2006/relationships/hyperlink" Target="https://www.youtube.com/c/GalileoRU/videos" TargetMode="External"/><Relationship Id="rId81" Type="http://schemas.openxmlformats.org/officeDocument/2006/relationships/hyperlink" Target="https://new.atlas100.ru/" TargetMode="External"/><Relationship Id="rId86" Type="http://schemas.openxmlformats.org/officeDocument/2006/relationships/hyperlink" Target="http://www.plusprofi.ru/" TargetMode="External"/><Relationship Id="rId130" Type="http://schemas.openxmlformats.org/officeDocument/2006/relationships/hyperlink" Target="https://mults.info/mults/" TargetMode="External"/><Relationship Id="rId135" Type="http://schemas.openxmlformats.org/officeDocument/2006/relationships/hyperlink" Target="http://www.plusprofi.ru/" TargetMode="External"/><Relationship Id="rId151" Type="http://schemas.openxmlformats.org/officeDocument/2006/relationships/hyperlink" Target="https://www.smeshariki.ru" TargetMode="External"/><Relationship Id="rId156" Type="http://schemas.openxmlformats.org/officeDocument/2006/relationships/hyperlink" Target="https://new.atlas100.ru/" TargetMode="External"/><Relationship Id="rId177" Type="http://schemas.openxmlformats.org/officeDocument/2006/relationships/hyperlink" Target="https://mults.info/mults/" TargetMode="External"/><Relationship Id="rId198" Type="http://schemas.openxmlformats.org/officeDocument/2006/relationships/hyperlink" Target="https://new.atlas100.ru/" TargetMode="External"/><Relationship Id="rId172" Type="http://schemas.openxmlformats.org/officeDocument/2006/relationships/hyperlink" Target="https://mults.info/mults/" TargetMode="External"/><Relationship Id="rId193" Type="http://schemas.openxmlformats.org/officeDocument/2006/relationships/hyperlink" Target="https://www.youtube.com/c/GalileoRU/videos" TargetMode="External"/><Relationship Id="rId202" Type="http://schemas.openxmlformats.org/officeDocument/2006/relationships/hyperlink" Target="https://mults.info/mults/" TargetMode="External"/><Relationship Id="rId207" Type="http://schemas.openxmlformats.org/officeDocument/2006/relationships/hyperlink" Target="https://mults.info/mults/" TargetMode="External"/><Relationship Id="rId223" Type="http://schemas.openxmlformats.org/officeDocument/2006/relationships/hyperlink" Target="https://urok.1sept.ru/articles/621919" TargetMode="External"/><Relationship Id="rId228" Type="http://schemas.openxmlformats.org/officeDocument/2006/relationships/hyperlink" Target="https://&#1091;&#1088;&#1086;&#1082;.&#1088;&#1092;/library/skulptura_kak_vid_iskusstva.html" TargetMode="External"/><Relationship Id="rId244" Type="http://schemas.openxmlformats.org/officeDocument/2006/relationships/hyperlink" Target="http://www.navigatum.ru/" TargetMode="External"/><Relationship Id="rId249" Type="http://schemas.openxmlformats.org/officeDocument/2006/relationships/hyperlink" Target="https://www.youtube.com/c/GalileoRU/videos" TargetMode="External"/><Relationship Id="rId13" Type="http://schemas.openxmlformats.org/officeDocument/2006/relationships/hyperlink" Target="http://topuch.com/zanyatie-zadanie-4-vse-soderjanie-truda-dostupnogo-doshkolenik/index.html" TargetMode="External"/><Relationship Id="rId18" Type="http://schemas.openxmlformats.org/officeDocument/2006/relationships/hyperlink" Target="https://www.youtube.com/c/GalileoRU/videos" TargetMode="External"/><Relationship Id="rId39" Type="http://schemas.openxmlformats.org/officeDocument/2006/relationships/hyperlink" Target="https://urok.1sept.ru/articles/576893" TargetMode="External"/><Relationship Id="rId109" Type="http://schemas.openxmlformats.org/officeDocument/2006/relationships/hyperlink" Target="https://vladi-flowers.ru/legendi-o-cvetah/" TargetMode="External"/><Relationship Id="rId34" Type="http://schemas.openxmlformats.org/officeDocument/2006/relationships/hyperlink" Target="http://www.navigatum.ru/" TargetMode="External"/><Relationship Id="rId50" Type="http://schemas.openxmlformats.org/officeDocument/2006/relationships/hyperlink" Target="http://www.navigatum.ru/" TargetMode="External"/><Relationship Id="rId55" Type="http://schemas.openxmlformats.org/officeDocument/2006/relationships/hyperlink" Target="http://www.navigatum.ru/" TargetMode="External"/><Relationship Id="rId76" Type="http://schemas.openxmlformats.org/officeDocument/2006/relationships/hyperlink" Target="https://new.atlas100.ru/" TargetMode="External"/><Relationship Id="rId97" Type="http://schemas.openxmlformats.org/officeDocument/2006/relationships/hyperlink" Target="https://www.kinopoisk.ru/film/258039/?utm_referrer=yandex.ru" TargetMode="External"/><Relationship Id="rId104" Type="http://schemas.openxmlformats.org/officeDocument/2006/relationships/hyperlink" Target="https://www.youtube.com/watch?v=9LAom1tMXtA" TargetMode="External"/><Relationship Id="rId120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25" Type="http://schemas.openxmlformats.org/officeDocument/2006/relationships/hyperlink" Target="https://new.atlas100.ru/" TargetMode="External"/><Relationship Id="rId141" Type="http://schemas.openxmlformats.org/officeDocument/2006/relationships/hyperlink" Target="https://new.atlas100.ru/" TargetMode="External"/><Relationship Id="rId146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67" Type="http://schemas.openxmlformats.org/officeDocument/2006/relationships/hyperlink" Target="https://infourok.ru/metodicheskoe-posobie-kartoteka-art-terapevticheskih-uprazhnenij-doshkolniki-mladshie-shkolniki-5385943.html" TargetMode="External"/><Relationship Id="rId188" Type="http://schemas.openxmlformats.org/officeDocument/2006/relationships/hyperlink" Target="http://www.navigatum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plusprofi.ru/" TargetMode="External"/><Relationship Id="rId92" Type="http://schemas.openxmlformats.org/officeDocument/2006/relationships/hyperlink" Target="http://www.navigatum.ru/" TargetMode="External"/><Relationship Id="rId162" Type="http://schemas.openxmlformats.org/officeDocument/2006/relationships/hyperlink" Target="http://www.plusprofi.ru/" TargetMode="External"/><Relationship Id="rId183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213" Type="http://schemas.openxmlformats.org/officeDocument/2006/relationships/hyperlink" Target="https://infourok.ru/prezentaciya-k-klassnomu-chasu-uvlekatelnoe-puteshestvie-v-mir-professiy-klass-437116.html?ysclid=l7glp3if9433992693" TargetMode="External"/><Relationship Id="rId218" Type="http://schemas.openxmlformats.org/officeDocument/2006/relationships/hyperlink" Target="https://new.atlas100.ru/" TargetMode="External"/><Relationship Id="rId234" Type="http://schemas.openxmlformats.org/officeDocument/2006/relationships/hyperlink" Target="http://www.navigatum.ru/" TargetMode="External"/><Relationship Id="rId239" Type="http://schemas.openxmlformats.org/officeDocument/2006/relationships/hyperlink" Target="http://www.iz-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meshariki.ru" TargetMode="External"/><Relationship Id="rId250" Type="http://schemas.openxmlformats.org/officeDocument/2006/relationships/hyperlink" Target="https://mults.info/mults/" TargetMode="External"/><Relationship Id="rId24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40" Type="http://schemas.openxmlformats.org/officeDocument/2006/relationships/hyperlink" Target="https://www.youtube.com/c/GalileoRU/videos" TargetMode="External"/><Relationship Id="rId45" Type="http://schemas.openxmlformats.org/officeDocument/2006/relationships/hyperlink" Target="https://new.atlas100.ru/" TargetMode="External"/><Relationship Id="rId66" Type="http://schemas.openxmlformats.org/officeDocument/2006/relationships/hyperlink" Target="http://www.iz-i.ru" TargetMode="External"/><Relationship Id="rId87" Type="http://schemas.openxmlformats.org/officeDocument/2006/relationships/hyperlink" Target="http://www.navigatum.ru/" TargetMode="External"/><Relationship Id="rId110" Type="http://schemas.openxmlformats.org/officeDocument/2006/relationships/hyperlink" Target="http://www.navigatum.ru/" TargetMode="External"/><Relationship Id="rId115" Type="http://schemas.openxmlformats.org/officeDocument/2006/relationships/hyperlink" Target="https://new.atlas100.ru/" TargetMode="External"/><Relationship Id="rId131" Type="http://schemas.openxmlformats.org/officeDocument/2006/relationships/hyperlink" Target="https://yandex.ru/video/preview/2010567593735477839?text=&#1082;&#1086;&#1083;&#1086;&#1089;&#1086;&#1082;%20&#1084;&#1091;&#1083;&#1100;&#1090;&#1080;&#1082;%20&#1089;&#1084;&#1086;&#1090;&#1088;&#1077;&#1090;&#1100;&amp;path=yandex_search&amp;parent-reqid=1691963038310685-6791665436046003623-balancer-l7leveler-kubr-yp-vla-35-BAL-3589&amp;from_type=vast" TargetMode="External"/><Relationship Id="rId136" Type="http://schemas.openxmlformats.org/officeDocument/2006/relationships/hyperlink" Target="http://www.navigatum.ru/" TargetMode="External"/><Relationship Id="rId157" Type="http://schemas.openxmlformats.org/officeDocument/2006/relationships/hyperlink" Target="http://www.plusprofi.ru/" TargetMode="External"/><Relationship Id="rId178" Type="http://schemas.openxmlformats.org/officeDocument/2006/relationships/hyperlink" Target="http://www.navigatum.ru/" TargetMode="External"/><Relationship Id="rId61" Type="http://schemas.openxmlformats.org/officeDocument/2006/relationships/hyperlink" Target="https://www.smeshariki.ru" TargetMode="External"/><Relationship Id="rId82" Type="http://schemas.openxmlformats.org/officeDocument/2006/relationships/hyperlink" Target="https://topnaroda.com/rating/kino/12023-sport-multfilmy.html" TargetMode="External"/><Relationship Id="rId152" Type="http://schemas.openxmlformats.org/officeDocument/2006/relationships/hyperlink" Target="http://www.plusprofi.ru/" TargetMode="External"/><Relationship Id="rId173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94" Type="http://schemas.openxmlformats.org/officeDocument/2006/relationships/hyperlink" Target="https://infourok.ru/vospitatelskiy-chas-drevnie-professii-3700927.html" TargetMode="External"/><Relationship Id="rId199" Type="http://schemas.openxmlformats.org/officeDocument/2006/relationships/hyperlink" Target="https://sites.google.com/site/mirprofssij/" TargetMode="External"/><Relationship Id="rId203" Type="http://schemas.openxmlformats.org/officeDocument/2006/relationships/hyperlink" Target="http://www.navigatum.ru/" TargetMode="External"/><Relationship Id="rId208" Type="http://schemas.openxmlformats.org/officeDocument/2006/relationships/hyperlink" Target="https://mults.info/mults/" TargetMode="External"/><Relationship Id="rId229" Type="http://schemas.openxmlformats.org/officeDocument/2006/relationships/hyperlink" Target="http://www.navigatum.ru/" TargetMode="External"/><Relationship Id="rId19" Type="http://schemas.openxmlformats.org/officeDocument/2006/relationships/hyperlink" Target="http://www.navigatum.ru/" TargetMode="External"/><Relationship Id="rId224" Type="http://schemas.openxmlformats.org/officeDocument/2006/relationships/hyperlink" Target="https://new.atlas100.ru/" TargetMode="External"/><Relationship Id="rId240" Type="http://schemas.openxmlformats.org/officeDocument/2006/relationships/hyperlink" Target="http://www.plusprofi.ru/" TargetMode="External"/><Relationship Id="rId245" Type="http://schemas.openxmlformats.org/officeDocument/2006/relationships/hyperlink" Target="https://sites.google.com/site/mirprofssij/&#1087;&#1088;&#1086;&#1092;&#1077;&#1089;&#1089;&#1080;&#1080;" TargetMode="External"/><Relationship Id="rId14" Type="http://schemas.openxmlformats.org/officeDocument/2006/relationships/hyperlink" Target="http://topuch.com/dialekticheskij-materializm-este-mirovozzrenie-marksistsko-len/index.html" TargetMode="External"/><Relationship Id="rId30" Type="http://schemas.openxmlformats.org/officeDocument/2006/relationships/hyperlink" Target="https://kopilkaurokov.ru/doshkolnoeObrazovanie/presentacii/prezentatsiia_na_temu_azbuka_professii_iuzhnogo_urala?ysclid=l7gltcftzm912386286" TargetMode="External"/><Relationship Id="rId35" Type="http://schemas.openxmlformats.org/officeDocument/2006/relationships/hyperlink" Target="https://new.atlas100.ru/" TargetMode="External"/><Relationship Id="rId56" Type="http://schemas.openxmlformats.org/officeDocument/2006/relationships/hyperlink" Target="http://www.navigatum.ru/" TargetMode="External"/><Relationship Id="rId77" Type="http://schemas.openxmlformats.org/officeDocument/2006/relationships/hyperlink" Target="https://new.atlas100.ru/" TargetMode="External"/><Relationship Id="rId100" Type="http://schemas.openxmlformats.org/officeDocument/2006/relationships/hyperlink" Target="https://www.youtube.com/watch?v=WVEIQHCRGPs" TargetMode="External"/><Relationship Id="rId105" Type="http://schemas.openxmlformats.org/officeDocument/2006/relationships/hyperlink" Target="https://www.youtube.com/c/GalileoRU/videos" TargetMode="External"/><Relationship Id="rId126" Type="http://schemas.openxmlformats.org/officeDocument/2006/relationships/hyperlink" Target="http://www.iz-i.ru" TargetMode="External"/><Relationship Id="rId147" Type="http://schemas.openxmlformats.org/officeDocument/2006/relationships/hyperlink" Target="http://www.plusprofi.ru/" TargetMode="External"/><Relationship Id="rId168" Type="http://schemas.openxmlformats.org/officeDocument/2006/relationships/hyperlink" Target="http://www.navigatum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z-i.ru" TargetMode="External"/><Relationship Id="rId72" Type="http://schemas.openxmlformats.org/officeDocument/2006/relationships/hyperlink" Target="https://mults.info/mults/" TargetMode="External"/><Relationship Id="rId93" Type="http://schemas.openxmlformats.org/officeDocument/2006/relationships/hyperlink" Target="http://www.plusprofi.ru/" TargetMode="External"/><Relationship Id="rId98" Type="http://schemas.openxmlformats.org/officeDocument/2006/relationships/hyperlink" Target="http://www.navigatum.ru/" TargetMode="External"/><Relationship Id="rId121" Type="http://schemas.openxmlformats.org/officeDocument/2006/relationships/hyperlink" Target="https://www.youtube.com/c/GalileoRU/videos" TargetMode="External"/><Relationship Id="rId142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63" Type="http://schemas.openxmlformats.org/officeDocument/2006/relationships/hyperlink" Target="https://mults.info/mults/" TargetMode="External"/><Relationship Id="rId184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89" Type="http://schemas.openxmlformats.org/officeDocument/2006/relationships/hyperlink" Target="https://new.atlas100.ru/" TargetMode="External"/><Relationship Id="rId219" Type="http://schemas.openxmlformats.org/officeDocument/2006/relationships/hyperlink" Target="https://new.atlas100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ults.info/mults/" TargetMode="External"/><Relationship Id="rId230" Type="http://schemas.openxmlformats.org/officeDocument/2006/relationships/hyperlink" Target="https://infourok.ru/izgotovlenie-fotoramki-iz-gipsa-barelef-4852313.html" TargetMode="External"/><Relationship Id="rId235" Type="http://schemas.openxmlformats.org/officeDocument/2006/relationships/hyperlink" Target="https://infourok.ru/delovaya-igra-kem-byt-5114250.html?ysclid=l7gm38zo5l63194077" TargetMode="External"/><Relationship Id="rId251" Type="http://schemas.openxmlformats.org/officeDocument/2006/relationships/hyperlink" Target="http://www.iz-i.ru" TargetMode="External"/><Relationship Id="rId25" Type="http://schemas.openxmlformats.org/officeDocument/2006/relationships/hyperlink" Target="https://www.youtube.com/c/GalileoRU/videos" TargetMode="External"/><Relationship Id="rId46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67" Type="http://schemas.openxmlformats.org/officeDocument/2006/relationships/hyperlink" Target="http://www.navigatum.ru/" TargetMode="External"/><Relationship Id="rId116" Type="http://schemas.openxmlformats.org/officeDocument/2006/relationships/hyperlink" Target="https://www.youtube.com/c/GalileoRU/videos" TargetMode="External"/><Relationship Id="rId137" Type="http://schemas.openxmlformats.org/officeDocument/2006/relationships/hyperlink" Target="https://new.atlas100.ru/" TargetMode="External"/><Relationship Id="rId158" Type="http://schemas.openxmlformats.org/officeDocument/2006/relationships/hyperlink" Target="https://nsportal.ru/nachalnaya-shkola/vospitatelnaya-rabota/2020/12/10/prezentatsiya-k-klassnomu-chasu-v-3-klasse-na" TargetMode="External"/><Relationship Id="rId20" Type="http://schemas.openxmlformats.org/officeDocument/2006/relationships/hyperlink" Target="http://www.iz-i.ru" TargetMode="External"/><Relationship Id="rId41" Type="http://schemas.openxmlformats.org/officeDocument/2006/relationships/hyperlink" Target="https://www.youtube.com/c/GalileoRU/videos" TargetMode="External"/><Relationship Id="rId62" Type="http://schemas.openxmlformats.org/officeDocument/2006/relationships/hyperlink" Target="http://www.iz-i.ru" TargetMode="External"/><Relationship Id="rId83" Type="http://schemas.openxmlformats.org/officeDocument/2006/relationships/hyperlink" Target="http://www.plusprofi.ru/" TargetMode="External"/><Relationship Id="rId88" Type="http://schemas.openxmlformats.org/officeDocument/2006/relationships/hyperlink" Target="http://www.plusprofi.ru/" TargetMode="External"/><Relationship Id="rId111" Type="http://schemas.openxmlformats.org/officeDocument/2006/relationships/hyperlink" Target="https://www.youtube.com/c/GalileoRU/videos" TargetMode="External"/><Relationship Id="rId132" Type="http://schemas.openxmlformats.org/officeDocument/2006/relationships/hyperlink" Target="https://mults.info/mults/" TargetMode="External"/><Relationship Id="rId153" Type="http://schemas.openxmlformats.org/officeDocument/2006/relationships/hyperlink" Target="https://www.smeshariki.ru" TargetMode="External"/><Relationship Id="rId174" Type="http://schemas.openxmlformats.org/officeDocument/2006/relationships/hyperlink" Target="http://www.navigatum.ru/" TargetMode="External"/><Relationship Id="rId179" Type="http://schemas.openxmlformats.org/officeDocument/2006/relationships/hyperlink" Target="http://www.plusprofi.ru/" TargetMode="External"/><Relationship Id="rId195" Type="http://schemas.openxmlformats.org/officeDocument/2006/relationships/hyperlink" Target="https://www.youtube.com/c/GalileoRU/videos" TargetMode="External"/><Relationship Id="rId209" Type="http://schemas.openxmlformats.org/officeDocument/2006/relationships/hyperlink" Target="http://www.navigatum.ru/" TargetMode="External"/><Relationship Id="rId190" Type="http://schemas.openxmlformats.org/officeDocument/2006/relationships/hyperlink" Target="https://new.atlas100.ru/" TargetMode="External"/><Relationship Id="rId204" Type="http://schemas.openxmlformats.org/officeDocument/2006/relationships/hyperlink" Target="https://new.atlas100.ru/" TargetMode="External"/><Relationship Id="rId220" Type="http://schemas.openxmlformats.org/officeDocument/2006/relationships/hyperlink" Target="http://www.navigatum.ru/" TargetMode="External"/><Relationship Id="rId225" Type="http://schemas.openxmlformats.org/officeDocument/2006/relationships/hyperlink" Target="https://infourok.ru/konspekt-zanyatiya-znakomstvo-s-professiej-ekolog-4200774.html" TargetMode="External"/><Relationship Id="rId241" Type="http://schemas.openxmlformats.org/officeDocument/2006/relationships/hyperlink" Target="http://www.navigatum.ru/" TargetMode="External"/><Relationship Id="rId246" Type="http://schemas.openxmlformats.org/officeDocument/2006/relationships/hyperlink" Target="http://www.navigatum.ru/" TargetMode="External"/><Relationship Id="rId15" Type="http://schemas.openxmlformats.org/officeDocument/2006/relationships/hyperlink" Target="http://www.iz-i.ru" TargetMode="External"/><Relationship Id="rId36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57" Type="http://schemas.openxmlformats.org/officeDocument/2006/relationships/hyperlink" Target="https://www.youtube.com/c/GalileoRU/videos" TargetMode="External"/><Relationship Id="rId106" Type="http://schemas.openxmlformats.org/officeDocument/2006/relationships/hyperlink" Target="http://www.navigatum.ru/" TargetMode="External"/><Relationship Id="rId127" Type="http://schemas.openxmlformats.org/officeDocument/2006/relationships/hyperlink" Target="https://new.atlas100.ru/" TargetMode="External"/><Relationship Id="rId10" Type="http://schemas.openxmlformats.org/officeDocument/2006/relationships/hyperlink" Target="http://topuch.com/1-staj-priobretennij-posle-registracii-v-kachestve-zastrahovan/index.html" TargetMode="External"/><Relationship Id="rId31" Type="http://schemas.openxmlformats.org/officeDocument/2006/relationships/hyperlink" Target="http://www.navigatum.ru/" TargetMode="External"/><Relationship Id="rId52" Type="http://schemas.openxmlformats.org/officeDocument/2006/relationships/hyperlink" Target="https://new.atlas100.ru/" TargetMode="External"/><Relationship Id="rId73" Type="http://schemas.openxmlformats.org/officeDocument/2006/relationships/hyperlink" Target="https://www.smeshariki.ru" TargetMode="External"/><Relationship Id="rId78" Type="http://schemas.openxmlformats.org/officeDocument/2006/relationships/hyperlink" Target="https://www.youtube.com/watch?v=cjkUhsjBFuo" TargetMode="External"/><Relationship Id="rId94" Type="http://schemas.openxmlformats.org/officeDocument/2006/relationships/hyperlink" Target="https://www.youtube.com/c/GalileoRU/videos" TargetMode="External"/><Relationship Id="rId99" Type="http://schemas.openxmlformats.org/officeDocument/2006/relationships/hyperlink" Target="https://www.youtube.com/c/GalileoRU/videos" TargetMode="External"/><Relationship Id="rId101" Type="http://schemas.openxmlformats.org/officeDocument/2006/relationships/hyperlink" Target="https://www.youtube.com/c/GalileoRU/videos" TargetMode="External"/><Relationship Id="rId122" Type="http://schemas.openxmlformats.org/officeDocument/2006/relationships/hyperlink" Target="https://mults.info/mults/" TargetMode="External"/><Relationship Id="rId143" Type="http://schemas.openxmlformats.org/officeDocument/2006/relationships/hyperlink" Target="https://new.atlas100.ru/" TargetMode="External"/><Relationship Id="rId148" Type="http://schemas.openxmlformats.org/officeDocument/2006/relationships/hyperlink" Target="https://multiurok.ru/index.php/files/professii-moikh-roditelei-konspekt-zaniatiia-po-vn.html?ysclid=l7glfk472m606766192" TargetMode="External"/><Relationship Id="rId164" Type="http://schemas.openxmlformats.org/officeDocument/2006/relationships/hyperlink" Target="https://infourok.ru/konspekt-zanyatiya-zdorove-i-vybor-professii-5130897.html" TargetMode="External"/><Relationship Id="rId169" Type="http://schemas.openxmlformats.org/officeDocument/2006/relationships/hyperlink" Target="https://mults.info/mults/" TargetMode="External"/><Relationship Id="rId185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puch.com/pedagogicheskaya-zadacha-v2/index.html" TargetMode="External"/><Relationship Id="rId180" Type="http://schemas.openxmlformats.org/officeDocument/2006/relationships/hyperlink" Target="https://new.atlas100.ru/" TargetMode="External"/><Relationship Id="rId210" Type="http://schemas.openxmlformats.org/officeDocument/2006/relationships/hyperlink" Target="https://mults.info/mults/" TargetMode="External"/><Relationship Id="rId215" Type="http://schemas.openxmlformats.org/officeDocument/2006/relationships/hyperlink" Target="http://www.navigatum.ru/" TargetMode="External"/><Relationship Id="rId236" Type="http://schemas.openxmlformats.org/officeDocument/2006/relationships/hyperlink" Target="http://www.navigatum.ru/" TargetMode="External"/><Relationship Id="rId26" Type="http://schemas.openxmlformats.org/officeDocument/2006/relationships/hyperlink" Target="http://www.plusprofi.ru/" TargetMode="External"/><Relationship Id="rId231" Type="http://schemas.openxmlformats.org/officeDocument/2006/relationships/hyperlink" Target="https://xn--80aegj1b5e.xn--p1ai/factory/sibur-tobolsk" TargetMode="External"/><Relationship Id="rId252" Type="http://schemas.openxmlformats.org/officeDocument/2006/relationships/hyperlink" Target="https://www.smeshariki.ru" TargetMode="External"/><Relationship Id="rId47" Type="http://schemas.openxmlformats.org/officeDocument/2006/relationships/hyperlink" Target="http://www.iz-i.ru" TargetMode="External"/><Relationship Id="rId68" Type="http://schemas.openxmlformats.org/officeDocument/2006/relationships/hyperlink" Target="https://www.youtube.com/c/GalileoRU/videos" TargetMode="External"/><Relationship Id="rId89" Type="http://schemas.openxmlformats.org/officeDocument/2006/relationships/hyperlink" Target="http://www.navigatum.ru/" TargetMode="External"/><Relationship Id="rId112" Type="http://schemas.openxmlformats.org/officeDocument/2006/relationships/hyperlink" Target="https://infourok.ru/obrazovatelniy-proekt-na-temunovaya-ulica-nashego-goroda-1823785.html" TargetMode="External"/><Relationship Id="rId133" Type="http://schemas.openxmlformats.org/officeDocument/2006/relationships/hyperlink" Target="https://nsportal.ru/nachalnaya-shkola/vospitatelnaya-rabota/2014/04/02/metodicheskaya-razrabotka-zanyatiya-po" TargetMode="External"/><Relationship Id="rId154" Type="http://schemas.openxmlformats.org/officeDocument/2006/relationships/hyperlink" Target="https://mults.info/mults/" TargetMode="External"/><Relationship Id="rId175" Type="http://schemas.openxmlformats.org/officeDocument/2006/relationships/hyperlink" Target="http://www.plusprofi.ru/" TargetMode="External"/><Relationship Id="rId196" Type="http://schemas.openxmlformats.org/officeDocument/2006/relationships/hyperlink" Target="https://new.atlas100.ru/" TargetMode="External"/><Relationship Id="rId200" Type="http://schemas.openxmlformats.org/officeDocument/2006/relationships/hyperlink" Target="http://www.navigatum.ru/" TargetMode="External"/><Relationship Id="rId16" Type="http://schemas.openxmlformats.org/officeDocument/2006/relationships/hyperlink" Target="https://www.youtube.com/c/GalileoRU/videos" TargetMode="External"/><Relationship Id="rId221" Type="http://schemas.openxmlformats.org/officeDocument/2006/relationships/hyperlink" Target="https://mults.info/mults/" TargetMode="External"/><Relationship Id="rId242" Type="http://schemas.openxmlformats.org/officeDocument/2006/relationships/hyperlink" Target="http://www.iz-i.ru" TargetMode="External"/><Relationship Id="rId37" Type="http://schemas.openxmlformats.org/officeDocument/2006/relationships/hyperlink" Target="http://www.plusprofi.ru/" TargetMode="External"/><Relationship Id="rId58" Type="http://schemas.openxmlformats.org/officeDocument/2006/relationships/hyperlink" Target="http://www.iz-i.ru" TargetMode="External"/><Relationship Id="rId79" Type="http://schemas.openxmlformats.org/officeDocument/2006/relationships/hyperlink" Target="http://www.plusprofi.ru/" TargetMode="External"/><Relationship Id="rId102" Type="http://schemas.openxmlformats.org/officeDocument/2006/relationships/hyperlink" Target="http://www.plusprofi.ru/" TargetMode="External"/><Relationship Id="rId123" Type="http://schemas.openxmlformats.org/officeDocument/2006/relationships/hyperlink" Target="http://www.navigatum.ru/" TargetMode="External"/><Relationship Id="rId144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90" Type="http://schemas.openxmlformats.org/officeDocument/2006/relationships/hyperlink" Target="http://www.plusprofi.ru/" TargetMode="External"/><Relationship Id="rId165" Type="http://schemas.openxmlformats.org/officeDocument/2006/relationships/hyperlink" Target="http://www.plusprofi.ru/" TargetMode="External"/><Relationship Id="rId186" Type="http://schemas.openxmlformats.org/officeDocument/2006/relationships/hyperlink" Target="https://proftraektoria.ru/excurs-online/" TargetMode="External"/><Relationship Id="rId211" Type="http://schemas.openxmlformats.org/officeDocument/2006/relationships/hyperlink" Target="http://www.navigatum.ru/" TargetMode="External"/><Relationship Id="rId232" Type="http://schemas.openxmlformats.org/officeDocument/2006/relationships/hyperlink" Target="https://sites.google.com/site/mirprofssij/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urok.1sept.ru/articles/653104" TargetMode="External"/><Relationship Id="rId48" Type="http://schemas.openxmlformats.org/officeDocument/2006/relationships/hyperlink" Target="http://www.iz-i.ru" TargetMode="External"/><Relationship Id="rId69" Type="http://schemas.openxmlformats.org/officeDocument/2006/relationships/hyperlink" Target="https://new.atlas100.ru/" TargetMode="External"/><Relationship Id="rId113" Type="http://schemas.openxmlformats.org/officeDocument/2006/relationships/hyperlink" Target="http://www.plusprofi.ru/" TargetMode="External"/><Relationship Id="rId134" Type="http://schemas.openxmlformats.org/officeDocument/2006/relationships/hyperlink" Target="http://www.navigatum.ru/" TargetMode="External"/><Relationship Id="rId80" Type="http://schemas.openxmlformats.org/officeDocument/2006/relationships/hyperlink" Target="https://yandex.ru/video/preview/12225641445509355777?text=&#1084;&#1091;&#1083;&#1100;&#1090;&#1080;&#1082;&#1080;%20&#1087;&#1088;&#1086;%20&#1074;&#1086;&#1077;&#1085;&#1085;&#1099;&#1093;&amp;path=yandex_search&amp;parent-reqid=1691946060737021-658763942464696847-balancer-l7leveler-kubr-yp-vla-33-BAL-9727&amp;from_type=vast&amp;has_translations_incut=1" TargetMode="External"/><Relationship Id="rId155" Type="http://schemas.openxmlformats.org/officeDocument/2006/relationships/hyperlink" Target="http://www.navigatum.ru/" TargetMode="External"/><Relationship Id="rId176" Type="http://schemas.openxmlformats.org/officeDocument/2006/relationships/hyperlink" Target="https://new.atlas100.ru/" TargetMode="External"/><Relationship Id="rId197" Type="http://schemas.openxmlformats.org/officeDocument/2006/relationships/hyperlink" Target="https://sites.google.com/site/mirprofssij/" TargetMode="External"/><Relationship Id="rId201" Type="http://schemas.openxmlformats.org/officeDocument/2006/relationships/hyperlink" Target="https://new.atlas100.ru/" TargetMode="External"/><Relationship Id="rId222" Type="http://schemas.openxmlformats.org/officeDocument/2006/relationships/hyperlink" Target="http://www.navigatum.ru/" TargetMode="External"/><Relationship Id="rId243" Type="http://schemas.openxmlformats.org/officeDocument/2006/relationships/hyperlink" Target="https://sites.google.com/site/mirprofssij/&#1087;&#1088;&#1086;&#1092;&#1077;&#1089;&#1089;&#1080;&#1080;" TargetMode="External"/><Relationship Id="rId17" Type="http://schemas.openxmlformats.org/officeDocument/2006/relationships/hyperlink" Target="http://www.navigatum.ru/" TargetMode="External"/><Relationship Id="rId38" Type="http://schemas.openxmlformats.org/officeDocument/2006/relationships/hyperlink" Target="https://www.smeshariki.ru" TargetMode="External"/><Relationship Id="rId59" Type="http://schemas.openxmlformats.org/officeDocument/2006/relationships/hyperlink" Target="https://www.smeshariki.ru" TargetMode="External"/><Relationship Id="rId103" Type="http://schemas.openxmlformats.org/officeDocument/2006/relationships/hyperlink" Target="https://www.youtube.com/c/GalileoRU/videos" TargetMode="External"/><Relationship Id="rId124" Type="http://schemas.openxmlformats.org/officeDocument/2006/relationships/hyperlink" Target="https://infourok.ru/klassniy-chas-v-mire-professiy-klassi-2781865.html?ysclid=l7gkw090s9148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5C9C-2710-4A01-9428-880153D7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</TotalTime>
  <Pages>1</Pages>
  <Words>22720</Words>
  <Characters>129507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2022-11-03T08:04:00Z</dcterms:created>
  <dcterms:modified xsi:type="dcterms:W3CDTF">2023-08-24T20:47:00Z</dcterms:modified>
</cp:coreProperties>
</file>