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2" w:rsidRPr="00015356" w:rsidRDefault="00FB1492" w:rsidP="00FB1492">
      <w:pPr>
        <w:spacing w:after="0" w:line="240" w:lineRule="auto"/>
        <w:ind w:firstLine="709"/>
        <w:jc w:val="right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lock-17105494"/>
      <w:bookmarkStart w:id="1" w:name="block-17104138"/>
      <w:bookmarkStart w:id="2" w:name="block-17100644"/>
      <w:r w:rsidRPr="00015356">
        <w:rPr>
          <w:rStyle w:val="af4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FB1492" w:rsidRPr="00015356" w:rsidRDefault="00015356" w:rsidP="00FB1492">
      <w:pPr>
        <w:spacing w:after="0" w:line="240" w:lineRule="auto"/>
        <w:ind w:firstLine="709"/>
        <w:jc w:val="right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t>к ООП НОО МАОУ «</w:t>
      </w:r>
      <w:proofErr w:type="spellStart"/>
      <w:r>
        <w:rPr>
          <w:rStyle w:val="af4"/>
          <w:rFonts w:ascii="Times New Roman" w:hAnsi="Times New Roman" w:cs="Times New Roman"/>
          <w:b w:val="0"/>
          <w:sz w:val="24"/>
          <w:szCs w:val="24"/>
        </w:rPr>
        <w:t>Прии</w:t>
      </w:r>
      <w:r w:rsidR="00FB1492" w:rsidRPr="00015356">
        <w:rPr>
          <w:rStyle w:val="af4"/>
          <w:rFonts w:ascii="Times New Roman" w:hAnsi="Times New Roman" w:cs="Times New Roman"/>
          <w:b w:val="0"/>
          <w:sz w:val="24"/>
          <w:szCs w:val="24"/>
        </w:rPr>
        <w:t>ртышская</w:t>
      </w:r>
      <w:proofErr w:type="spellEnd"/>
      <w:r w:rsidR="00FB1492" w:rsidRPr="00015356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СОШ»</w:t>
      </w:r>
    </w:p>
    <w:p w:rsidR="00FB1492" w:rsidRPr="00015356" w:rsidRDefault="00FB1492" w:rsidP="00FB1492">
      <w:pPr>
        <w:spacing w:after="0" w:line="240" w:lineRule="auto"/>
        <w:ind w:firstLine="709"/>
        <w:jc w:val="right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015356">
        <w:rPr>
          <w:rStyle w:val="af4"/>
          <w:rFonts w:ascii="Times New Roman" w:hAnsi="Times New Roman" w:cs="Times New Roman"/>
          <w:b w:val="0"/>
          <w:sz w:val="24"/>
          <w:szCs w:val="24"/>
        </w:rPr>
        <w:t>Приказ №112  от 31.08.2023</w:t>
      </w:r>
    </w:p>
    <w:p w:rsidR="00FB1492" w:rsidRPr="00015356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  <w:bookmarkStart w:id="3" w:name="_GoBack"/>
      <w:bookmarkEnd w:id="3"/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48"/>
          <w:szCs w:val="24"/>
        </w:rPr>
        <w:t>РАБОЧАЯ ПРОГРАММА</w:t>
      </w:r>
    </w:p>
    <w:p w:rsidR="00FB1492" w:rsidRPr="00FB1492" w:rsidRDefault="00FB1492" w:rsidP="00FB149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48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48"/>
          <w:szCs w:val="24"/>
        </w:rPr>
        <w:t>учебного предмета «Окружающий мир»</w:t>
      </w: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24"/>
        </w:rPr>
      </w:pPr>
      <w:r w:rsidRPr="00FB1492">
        <w:rPr>
          <w:rFonts w:ascii="Times New Roman" w:hAnsi="Times New Roman" w:cs="Times New Roman"/>
          <w:color w:val="000000"/>
          <w:sz w:val="48"/>
          <w:szCs w:val="24"/>
        </w:rPr>
        <w:t xml:space="preserve">для обучающихся 1-4 классов </w:t>
      </w: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‌ ‌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0"/>
    <w:p w:rsidR="00FB1492" w:rsidRPr="00FB1492" w:rsidRDefault="00FB1492" w:rsidP="00FB149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7104137"/>
      <w:bookmarkEnd w:id="1"/>
      <w:bookmarkEnd w:id="2"/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B1492" w:rsidRPr="00FB1492" w:rsidRDefault="00FB1492" w:rsidP="00051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FB1492" w:rsidRPr="00FB1492" w:rsidRDefault="00FB1492" w:rsidP="000514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FB1492" w:rsidRPr="00FB1492" w:rsidRDefault="00FB1492" w:rsidP="000514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B1492" w:rsidRPr="00FB1492" w:rsidSect="00CF7264">
          <w:pgSz w:w="11906" w:h="16383"/>
          <w:pgMar w:top="851" w:right="1134" w:bottom="1701" w:left="1134" w:header="720" w:footer="720" w:gutter="0"/>
          <w:cols w:space="720"/>
        </w:sect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7104140"/>
      <w:bookmarkEnd w:id="4"/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Режим труда и отдыха.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FB1492" w:rsidRPr="00FB1492" w:rsidRDefault="00FB1492" w:rsidP="000514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B1492" w:rsidRPr="00FB1492" w:rsidRDefault="00FB1492" w:rsidP="000514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B1492" w:rsidRPr="00FB1492" w:rsidRDefault="00FB1492" w:rsidP="000514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FB1492" w:rsidRPr="00FB1492" w:rsidRDefault="00FB1492" w:rsidP="000514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B1492" w:rsidRPr="00FB1492" w:rsidRDefault="00FB1492" w:rsidP="000514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FB1492" w:rsidRPr="00FB1492" w:rsidRDefault="00FB1492" w:rsidP="000514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 </w:t>
      </w:r>
    </w:p>
    <w:p w:rsidR="00FB1492" w:rsidRPr="00FB1492" w:rsidRDefault="00FB1492" w:rsidP="000514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B1492" w:rsidRPr="00FB1492" w:rsidRDefault="00FB1492" w:rsidP="000514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B1492" w:rsidRPr="00FB1492" w:rsidRDefault="00FB1492" w:rsidP="000514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B1492" w:rsidRPr="00FB1492" w:rsidRDefault="00FB1492" w:rsidP="000514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FB1492" w:rsidRPr="00FB1492" w:rsidRDefault="00FB1492" w:rsidP="000514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B1492" w:rsidRPr="00FB1492" w:rsidRDefault="00FB1492" w:rsidP="000514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B1492" w:rsidRPr="00FB1492" w:rsidRDefault="00FB1492" w:rsidP="000514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FB1492" w:rsidRPr="00FB1492" w:rsidRDefault="00FB1492" w:rsidP="000514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B1492" w:rsidRPr="00FB1492" w:rsidRDefault="00FB1492" w:rsidP="000514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прошлое, настоящее, будущее.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B1492" w:rsidRPr="00FB1492" w:rsidRDefault="00FB1492" w:rsidP="0005144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FB1492" w:rsidRPr="00FB1492" w:rsidRDefault="00FB1492" w:rsidP="0005144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FB1492" w:rsidRPr="00FB1492" w:rsidRDefault="00FB1492" w:rsidP="0005144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FB1492" w:rsidRPr="00FB1492" w:rsidRDefault="00FB1492" w:rsidP="0005144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FB1492" w:rsidRPr="00FB1492" w:rsidRDefault="00FB1492" w:rsidP="0005144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FB1492" w:rsidRPr="00FB1492" w:rsidRDefault="00FB1492" w:rsidP="000514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B1492" w:rsidRPr="00FB1492" w:rsidRDefault="00FB1492" w:rsidP="000514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B1492" w:rsidRPr="00FB1492" w:rsidRDefault="00FB1492" w:rsidP="0005144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B1492" w:rsidRPr="00FB1492" w:rsidRDefault="00FB1492" w:rsidP="0005144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FB1492" w:rsidRPr="00FB1492" w:rsidRDefault="00FB1492" w:rsidP="0005144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B1492" w:rsidRPr="00FB1492" w:rsidRDefault="00FB1492" w:rsidP="0005144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B1492" w:rsidRPr="00FB1492" w:rsidRDefault="00FB1492" w:rsidP="0005144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FB1492" w:rsidRPr="00FB1492" w:rsidRDefault="00FB1492" w:rsidP="0005144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FB1492" w:rsidRPr="00FB1492" w:rsidRDefault="00FB1492" w:rsidP="0005144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FB1492" w:rsidRPr="00FB1492" w:rsidRDefault="00FB1492" w:rsidP="0005144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B1492" w:rsidRPr="00FB1492" w:rsidRDefault="00FB1492" w:rsidP="0005144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FB1492" w:rsidRPr="00FB1492" w:rsidRDefault="00FB1492" w:rsidP="0005144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B1492" w:rsidRPr="00FB1492" w:rsidRDefault="00FB1492" w:rsidP="0005144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B1492" w:rsidRPr="00FB1492" w:rsidRDefault="00FB1492" w:rsidP="0005144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B1492" w:rsidRPr="00FB1492" w:rsidRDefault="00FB1492" w:rsidP="0005144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) способы их разрешения.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Системы органов (опорно-двигательная, пищеварительная, дыхательная, кровеносная, нервная,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органы чувств), их роль в жизнедеятельности организма.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FB1492" w:rsidRPr="00FB1492" w:rsidRDefault="00FB1492" w:rsidP="0005144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B1492" w:rsidRPr="00FB1492" w:rsidRDefault="00FB1492" w:rsidP="0005144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B1492" w:rsidRPr="00FB1492" w:rsidRDefault="00FB1492" w:rsidP="0005144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B1492" w:rsidRPr="00FB1492" w:rsidRDefault="00FB1492" w:rsidP="0005144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FB1492" w:rsidRPr="00FB1492" w:rsidRDefault="00FB1492" w:rsidP="0005144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FB1492" w:rsidRPr="00FB1492" w:rsidRDefault="00FB1492" w:rsidP="0005144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B1492" w:rsidRPr="00FB1492" w:rsidRDefault="00FB1492" w:rsidP="0005144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B1492" w:rsidRPr="00FB1492" w:rsidRDefault="00FB1492" w:rsidP="0005144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FB1492" w:rsidRPr="00FB1492" w:rsidRDefault="00FB1492" w:rsidP="0005144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B1492" w:rsidRPr="00FB1492" w:rsidRDefault="00FB1492" w:rsidP="0005144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FB1492" w:rsidRPr="00FB1492" w:rsidRDefault="00FB1492" w:rsidP="0005144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B1492" w:rsidRPr="00FB1492" w:rsidRDefault="00FB1492" w:rsidP="0005144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FB1492" w:rsidRPr="00FB1492" w:rsidRDefault="00FB1492" w:rsidP="0005144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FB1492" w:rsidRPr="00FB1492" w:rsidRDefault="00FB1492" w:rsidP="0005144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ироды; </w:t>
      </w:r>
    </w:p>
    <w:p w:rsidR="00FB1492" w:rsidRPr="00FB1492" w:rsidRDefault="00FB1492" w:rsidP="0005144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FB1492" w:rsidRPr="00FB1492" w:rsidRDefault="00FB1492" w:rsidP="0005144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B1492" w:rsidRPr="00FB1492" w:rsidRDefault="00FB1492" w:rsidP="0005144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B1492" w:rsidRPr="00FB1492" w:rsidRDefault="00FB1492" w:rsidP="0005144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способствует формированию умений:</w:t>
      </w:r>
    </w:p>
    <w:p w:rsidR="00FB1492" w:rsidRPr="00FB1492" w:rsidRDefault="00FB1492" w:rsidP="0005144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FB1492" w:rsidRPr="00FB1492" w:rsidRDefault="00FB1492" w:rsidP="0005144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B1492" w:rsidRPr="00FB1492" w:rsidRDefault="00FB1492" w:rsidP="0005144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B1492" w:rsidRPr="00FB1492" w:rsidRDefault="00FB1492" w:rsidP="0005144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моделировать схемы природных объектов (строение почвы; движение реки, форма поверхности); 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FB1492" w:rsidRPr="00FB1492" w:rsidRDefault="00FB1492" w:rsidP="0005144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B1492" w:rsidRPr="00FB1492" w:rsidRDefault="00FB1492" w:rsidP="0005144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B1492" w:rsidRPr="00FB1492" w:rsidRDefault="00FB1492" w:rsidP="0005144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B1492" w:rsidRPr="00FB1492" w:rsidRDefault="00FB1492" w:rsidP="0005144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FB1492" w:rsidRPr="00FB1492" w:rsidRDefault="00FB1492" w:rsidP="000514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B1492" w:rsidRPr="00FB1492" w:rsidRDefault="00FB1492" w:rsidP="0005144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B1492" w:rsidRPr="00FB1492" w:rsidRDefault="00FB1492" w:rsidP="0005144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B1492" w:rsidRPr="00FB1492" w:rsidRDefault="00FB1492" w:rsidP="0005144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FB1492" w:rsidRPr="00FB1492" w:rsidRDefault="00FB1492" w:rsidP="0005144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устанавливать их причины.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FB1492" w:rsidRPr="00FB1492" w:rsidRDefault="00FB1492" w:rsidP="0005144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B1492" w:rsidRPr="00FB1492" w:rsidRDefault="00FB1492" w:rsidP="0005144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B1492" w:rsidRPr="00FB1492" w:rsidRDefault="00FB1492" w:rsidP="0005144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B1492" w:rsidRPr="00FB1492" w:rsidSect="00CF7264">
          <w:pgSz w:w="11906" w:h="16383"/>
          <w:pgMar w:top="851" w:right="1134" w:bottom="1701" w:left="1134" w:header="720" w:footer="720" w:gutter="0"/>
          <w:cols w:space="720"/>
        </w:sectPr>
      </w:pPr>
    </w:p>
    <w:bookmarkEnd w:id="5"/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FB1492" w:rsidRPr="00FB1492" w:rsidRDefault="00FB1492" w:rsidP="0005144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B1492" w:rsidRPr="00FB1492" w:rsidRDefault="00FB1492" w:rsidP="0005144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B1492" w:rsidRPr="00FB1492" w:rsidRDefault="00FB1492" w:rsidP="0005144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FB1492" w:rsidRPr="00FB1492" w:rsidRDefault="00FB1492" w:rsidP="0005144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B1492" w:rsidRPr="00FB1492" w:rsidRDefault="00FB1492" w:rsidP="0005144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FB1492" w:rsidRPr="00FB1492" w:rsidRDefault="00FB1492" w:rsidP="000514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B1492" w:rsidRPr="00FB1492" w:rsidRDefault="00FB1492" w:rsidP="000514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B1492" w:rsidRPr="00FB1492" w:rsidRDefault="00FB1492" w:rsidP="000514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FB1492" w:rsidRPr="00FB1492" w:rsidRDefault="00FB1492" w:rsidP="000514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B1492" w:rsidRPr="00FB1492" w:rsidRDefault="00FB1492" w:rsidP="0005144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B1492" w:rsidRPr="00FB1492" w:rsidRDefault="00FB1492" w:rsidP="0005144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B1492" w:rsidRPr="00FB1492" w:rsidRDefault="00FB1492" w:rsidP="0005144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FB1492" w:rsidRPr="00FB1492" w:rsidRDefault="00FB1492" w:rsidP="0005144F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FB1492" w:rsidRPr="00FB1492" w:rsidRDefault="00FB1492" w:rsidP="0005144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FB1492" w:rsidRPr="00FB1492" w:rsidRDefault="00FB1492" w:rsidP="0005144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:rsidR="00FB1492" w:rsidRPr="00FB1492" w:rsidRDefault="00FB1492" w:rsidP="0005144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B1492" w:rsidRPr="00FB1492" w:rsidRDefault="00FB1492" w:rsidP="000514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B1492" w:rsidRPr="00FB1492" w:rsidRDefault="00FB1492" w:rsidP="0005144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FB1492" w:rsidRPr="00FB1492" w:rsidRDefault="00FB1492" w:rsidP="0005144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B1492" w:rsidRPr="00FB1492" w:rsidRDefault="00FB1492" w:rsidP="0005144F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FB1492" w:rsidRPr="00FB1492" w:rsidRDefault="00FB1492" w:rsidP="0005144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B1492" w:rsidRPr="00FB1492" w:rsidRDefault="00FB1492" w:rsidP="0005144F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B1492" w:rsidRPr="00FB1492" w:rsidRDefault="00FB1492" w:rsidP="0005144F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FB1492" w:rsidRPr="00FB1492" w:rsidRDefault="00FB1492" w:rsidP="0005144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B1492" w:rsidRPr="00FB1492" w:rsidRDefault="00FB1492" w:rsidP="0005144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B1492" w:rsidRPr="00FB1492" w:rsidRDefault="00FB1492" w:rsidP="0005144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FB1492" w:rsidRPr="00FB1492" w:rsidRDefault="00FB1492" w:rsidP="0005144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B1492" w:rsidRPr="00FB1492" w:rsidRDefault="00FB1492" w:rsidP="0005144F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FB1492" w:rsidRPr="00FB1492" w:rsidRDefault="00FB1492" w:rsidP="0005144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дня и питания;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B1492" w:rsidRPr="00FB1492" w:rsidRDefault="00FB1492" w:rsidP="0005144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B1492" w:rsidRPr="00FB1492" w:rsidRDefault="00FB1492" w:rsidP="000514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FB1492" w:rsidRPr="00FB1492" w:rsidRDefault="00FB1492" w:rsidP="00FB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FB14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осознавать возможные последствия вредных привычек для здоровья и жизни человека;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B1492" w:rsidRPr="00FB1492" w:rsidRDefault="00FB1492" w:rsidP="0005144F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42F1C" w:rsidRPr="00FB1492" w:rsidRDefault="00342F1C" w:rsidP="00770C11">
      <w:pPr>
        <w:pStyle w:val="a5"/>
        <w:spacing w:after="0"/>
        <w:jc w:val="left"/>
      </w:pPr>
    </w:p>
    <w:p w:rsidR="00342F1C" w:rsidRPr="00FB1492" w:rsidRDefault="00342F1C" w:rsidP="00770C11">
      <w:pPr>
        <w:pStyle w:val="a5"/>
        <w:spacing w:after="0"/>
        <w:jc w:val="left"/>
      </w:pPr>
    </w:p>
    <w:p w:rsidR="00FB1492" w:rsidRPr="00FB1492" w:rsidRDefault="00FB1492">
      <w:pPr>
        <w:rPr>
          <w:rFonts w:ascii="Times New Roman" w:hAnsi="Times New Roman" w:cs="Times New Roman"/>
          <w:b/>
          <w:sz w:val="24"/>
          <w:szCs w:val="24"/>
        </w:rPr>
      </w:pPr>
      <w:r w:rsidRPr="00FB1492">
        <w:rPr>
          <w:rFonts w:ascii="Times New Roman" w:hAnsi="Times New Roman" w:cs="Times New Roman"/>
          <w:b/>
        </w:rPr>
        <w:br w:type="page"/>
      </w:r>
    </w:p>
    <w:p w:rsidR="00FB1492" w:rsidRPr="00FB1492" w:rsidRDefault="00FB1492" w:rsidP="00770C11">
      <w:pPr>
        <w:pStyle w:val="a5"/>
        <w:spacing w:after="0"/>
        <w:jc w:val="center"/>
        <w:rPr>
          <w:b/>
        </w:rPr>
        <w:sectPr w:rsidR="00FB1492" w:rsidRPr="00FB1492" w:rsidSect="00FB1492">
          <w:pgSz w:w="11910" w:h="16850"/>
          <w:pgMar w:top="941" w:right="1021" w:bottom="1162" w:left="743" w:header="709" w:footer="754" w:gutter="0"/>
          <w:cols w:space="720"/>
        </w:sectPr>
      </w:pPr>
    </w:p>
    <w:p w:rsidR="00770C11" w:rsidRPr="00FB1492" w:rsidRDefault="00770C11" w:rsidP="00770C11">
      <w:pPr>
        <w:pStyle w:val="a5"/>
        <w:spacing w:after="0"/>
        <w:jc w:val="center"/>
        <w:rPr>
          <w:b/>
        </w:rPr>
      </w:pPr>
      <w:r w:rsidRPr="00FB1492">
        <w:rPr>
          <w:b/>
        </w:rPr>
        <w:lastRenderedPageBreak/>
        <w:t>Тематическое планирование</w:t>
      </w:r>
    </w:p>
    <w:p w:rsidR="00770C11" w:rsidRPr="00FB1492" w:rsidRDefault="00770C11" w:rsidP="00770C11">
      <w:pPr>
        <w:pStyle w:val="a5"/>
        <w:spacing w:after="0"/>
        <w:jc w:val="center"/>
        <w:rPr>
          <w:b/>
        </w:rPr>
      </w:pPr>
    </w:p>
    <w:p w:rsidR="00770C11" w:rsidRPr="00FB1492" w:rsidRDefault="00770C11" w:rsidP="00770C11">
      <w:pPr>
        <w:pStyle w:val="a5"/>
        <w:spacing w:after="0"/>
        <w:jc w:val="left"/>
        <w:rPr>
          <w:b/>
        </w:rPr>
      </w:pPr>
      <w:r w:rsidRPr="00FB1492">
        <w:rPr>
          <w:b/>
        </w:rPr>
        <w:t>1 класс</w:t>
      </w:r>
    </w:p>
    <w:p w:rsidR="00770C11" w:rsidRPr="00FB1492" w:rsidRDefault="00770C11" w:rsidP="00770C11">
      <w:pPr>
        <w:pStyle w:val="a5"/>
        <w:spacing w:after="0"/>
        <w:jc w:val="left"/>
      </w:pPr>
    </w:p>
    <w:p w:rsidR="00770C11" w:rsidRPr="00FB1492" w:rsidRDefault="00770C11" w:rsidP="00770C11">
      <w:pPr>
        <w:pStyle w:val="a5"/>
        <w:spacing w:after="0"/>
        <w:jc w:val="left"/>
      </w:pPr>
    </w:p>
    <w:tbl>
      <w:tblPr>
        <w:tblW w:w="155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69"/>
        <w:gridCol w:w="851"/>
        <w:gridCol w:w="567"/>
        <w:gridCol w:w="567"/>
        <w:gridCol w:w="3402"/>
        <w:gridCol w:w="3260"/>
        <w:gridCol w:w="2126"/>
      </w:tblGrid>
      <w:tr w:rsidR="00770C11" w:rsidRPr="00FB1492" w:rsidTr="005E4681">
        <w:trPr>
          <w:trHeight w:val="1132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70C11" w:rsidRPr="00FB1492" w:rsidRDefault="00770C11" w:rsidP="005005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70C11" w:rsidRPr="00FB1492" w:rsidRDefault="00770C11" w:rsidP="0050053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часов </w:t>
            </w:r>
          </w:p>
          <w:p w:rsidR="00770C11" w:rsidRPr="00FB1492" w:rsidRDefault="00770C11" w:rsidP="0050053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0C11" w:rsidRPr="00FB1492" w:rsidRDefault="00770C11" w:rsidP="0050053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КР</w:t>
            </w:r>
            <w:proofErr w:type="gramEnd"/>
          </w:p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0C11" w:rsidRPr="00FB1492" w:rsidRDefault="00770C11" w:rsidP="0050053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ПР</w:t>
            </w:r>
            <w:proofErr w:type="gramEnd"/>
          </w:p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770C11" w:rsidRPr="00FB1492" w:rsidRDefault="00770C11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260" w:type="dxa"/>
          </w:tcPr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</w:t>
            </w:r>
          </w:p>
          <w:p w:rsidR="00770C11" w:rsidRPr="00FB1492" w:rsidRDefault="00770C1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(цифровые) </w:t>
            </w:r>
          </w:p>
          <w:p w:rsidR="00770C11" w:rsidRPr="00FB1492" w:rsidRDefault="00770C11" w:rsidP="00A7134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r w:rsidR="00A71341"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ресурсы </w:t>
            </w:r>
          </w:p>
        </w:tc>
      </w:tr>
      <w:tr w:rsidR="00770C11" w:rsidRPr="00FB1492" w:rsidTr="005E4681">
        <w:trPr>
          <w:trHeight w:val="232"/>
          <w:tblCellSpacing w:w="20" w:type="nil"/>
        </w:trPr>
        <w:tc>
          <w:tcPr>
            <w:tcW w:w="15551" w:type="dxa"/>
            <w:gridSpan w:val="8"/>
            <w:tcMar>
              <w:top w:w="50" w:type="dxa"/>
              <w:left w:w="100" w:type="dxa"/>
            </w:tcMar>
          </w:tcPr>
          <w:p w:rsidR="00770C11" w:rsidRPr="00FB1492" w:rsidRDefault="00770C11" w:rsidP="005E468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B149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общество</w:t>
            </w:r>
          </w:p>
        </w:tc>
      </w:tr>
      <w:tr w:rsidR="00FE071D" w:rsidRPr="00FB1492" w:rsidTr="00FE071D">
        <w:trPr>
          <w:trHeight w:val="140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FE071D" w:rsidRPr="00FB1492" w:rsidRDefault="00FE071D" w:rsidP="0050053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B1492">
              <w:rPr>
                <w:sz w:val="28"/>
              </w:rPr>
              <w:t>1.1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FE071D" w:rsidRPr="00FB1492" w:rsidRDefault="00FE071D" w:rsidP="00FE071D">
            <w:pPr>
              <w:pStyle w:val="TableParagraph"/>
              <w:ind w:right="515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Школа.</w:t>
            </w:r>
            <w:r w:rsidRPr="00FB1492">
              <w:rPr>
                <w:spacing w:val="-1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 xml:space="preserve">Школьная 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жизнь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E071D" w:rsidRPr="00FB1492" w:rsidRDefault="00FE071D" w:rsidP="00FE071D">
            <w:pPr>
              <w:pStyle w:val="TableParagraph"/>
              <w:ind w:left="24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071D" w:rsidRPr="00FB1492" w:rsidRDefault="00FE071D" w:rsidP="00FE07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071D" w:rsidRPr="00FB1492" w:rsidRDefault="00FE071D" w:rsidP="00FE07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071D" w:rsidRPr="00FB1492" w:rsidRDefault="00FE071D" w:rsidP="00FE071D">
            <w:pPr>
              <w:pStyle w:val="TableParagraph"/>
              <w:ind w:right="146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Школа.</w:t>
            </w:r>
            <w:r w:rsidRPr="00FB1492">
              <w:rPr>
                <w:spacing w:val="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Школьные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традиции 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праздники.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Адрес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школы.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Классный,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школьный коллектив.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Друзья,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взаимоотношения между ними,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ценность дружбы,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согласия,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взаимной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помощи.</w:t>
            </w:r>
          </w:p>
          <w:p w:rsidR="00FE071D" w:rsidRPr="00FB1492" w:rsidRDefault="00FE071D" w:rsidP="00FE071D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Совместная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деятельность</w:t>
            </w:r>
          </w:p>
          <w:p w:rsidR="00FE071D" w:rsidRPr="00FB1492" w:rsidRDefault="00FE071D" w:rsidP="007814E6">
            <w:pPr>
              <w:pStyle w:val="TableParagraph"/>
              <w:spacing w:before="26"/>
              <w:ind w:right="382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с одноклассниками. Рабочее место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школьника: удобное размещение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учебных материалов и учебного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оборудования, поза, освещение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рабочего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места.</w:t>
            </w:r>
            <w:r w:rsidR="007814E6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Правила</w:t>
            </w:r>
            <w:r w:rsidRPr="00FB1492">
              <w:rPr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безопасной</w:t>
            </w:r>
            <w:r w:rsidRPr="00FB1492">
              <w:rPr>
                <w:spacing w:val="-9"/>
                <w:sz w:val="24"/>
                <w:szCs w:val="24"/>
              </w:rPr>
              <w:t xml:space="preserve">  </w:t>
            </w:r>
            <w:r w:rsidRPr="00FB1492">
              <w:rPr>
                <w:sz w:val="24"/>
                <w:szCs w:val="24"/>
              </w:rPr>
              <w:t>работы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учебном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месте.</w:t>
            </w:r>
          </w:p>
          <w:p w:rsidR="00FE071D" w:rsidRPr="00FB1492" w:rsidRDefault="00FE071D" w:rsidP="00FE0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3260" w:type="dxa"/>
          </w:tcPr>
          <w:p w:rsidR="00FE071D" w:rsidRPr="00FB1492" w:rsidRDefault="00FE071D" w:rsidP="00FE071D">
            <w:pPr>
              <w:pStyle w:val="TableParagraph"/>
              <w:ind w:right="614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Экскурсия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школе,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знакомство</w:t>
            </w:r>
            <w:r w:rsidR="007814E6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="007814E6" w:rsidRPr="00FB1492">
              <w:rPr>
                <w:sz w:val="24"/>
                <w:szCs w:val="24"/>
              </w:rPr>
              <w:t xml:space="preserve">с </w:t>
            </w:r>
            <w:r w:rsidRPr="00FB1492">
              <w:rPr>
                <w:sz w:val="24"/>
                <w:szCs w:val="24"/>
              </w:rPr>
              <w:t>помещениями.</w:t>
            </w:r>
          </w:p>
          <w:p w:rsidR="00FE071D" w:rsidRPr="00FB1492" w:rsidRDefault="00FE071D" w:rsidP="00FE071D">
            <w:pPr>
              <w:pStyle w:val="TableParagraph"/>
              <w:ind w:right="799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Обсуждение ситуаций по теме,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например,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«Правила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поведения</w:t>
            </w:r>
            <w:r w:rsidRPr="00FB1492">
              <w:rPr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классе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школе».</w:t>
            </w:r>
          </w:p>
          <w:p w:rsidR="00FE071D" w:rsidRPr="00FB1492" w:rsidRDefault="00FE071D" w:rsidP="00FE071D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Беседа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например,</w:t>
            </w:r>
          </w:p>
          <w:p w:rsidR="00FE071D" w:rsidRPr="00FB1492" w:rsidRDefault="00FE071D" w:rsidP="00FE07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порядке»</w:t>
            </w:r>
          </w:p>
        </w:tc>
        <w:tc>
          <w:tcPr>
            <w:tcW w:w="2126" w:type="dxa"/>
          </w:tcPr>
          <w:p w:rsidR="00FE071D" w:rsidRPr="00FB1492" w:rsidRDefault="00FE071D" w:rsidP="00500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https://resh.edu.ru/subject/lesson/5958/train/104575/ </w:t>
            </w:r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/43/1/</w:t>
            </w:r>
          </w:p>
        </w:tc>
      </w:tr>
      <w:tr w:rsidR="008A15EC" w:rsidRPr="00FB1492" w:rsidTr="005E4681">
        <w:trPr>
          <w:trHeight w:val="66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8A15EC" w:rsidRPr="00FB1492" w:rsidRDefault="008A15EC" w:rsidP="0050053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A15EC" w:rsidRPr="00FB1492" w:rsidRDefault="008A15EC" w:rsidP="007814E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Семья.</w:t>
            </w:r>
          </w:p>
          <w:p w:rsidR="008A15EC" w:rsidRPr="00FB1492" w:rsidRDefault="008A15EC" w:rsidP="007814E6">
            <w:pPr>
              <w:pStyle w:val="TableParagraph"/>
              <w:spacing w:before="3"/>
              <w:ind w:right="278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Взаимоотношения</w:t>
            </w:r>
            <w:r w:rsidRPr="00FB1492">
              <w:rPr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взаимопомощь 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семье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A15EC" w:rsidRPr="00FB1492" w:rsidRDefault="008A15EC" w:rsidP="007814E6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15EC" w:rsidRPr="00FB1492" w:rsidRDefault="008A15EC" w:rsidP="007814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15EC" w:rsidRPr="00FB1492" w:rsidRDefault="008A15EC" w:rsidP="007814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8A15EC" w:rsidRPr="00FB1492" w:rsidRDefault="008A15EC" w:rsidP="007814E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Семья.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Моя семья в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прошлом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 настоящем.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Имена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фамилии</w:t>
            </w:r>
            <w:r w:rsidRPr="00FB1492">
              <w:rPr>
                <w:spacing w:val="-67"/>
                <w:sz w:val="24"/>
                <w:szCs w:val="24"/>
              </w:rPr>
              <w:t xml:space="preserve">     </w:t>
            </w:r>
            <w:r w:rsidRPr="00FB1492">
              <w:rPr>
                <w:sz w:val="24"/>
                <w:szCs w:val="24"/>
              </w:rPr>
              <w:t>членов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семьи,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их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профессии. Взаимоотношения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взаимопомощь</w:t>
            </w:r>
            <w:r w:rsidRPr="00FB1492">
              <w:rPr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 семье. Совместный труд и отдых.</w:t>
            </w:r>
            <w:r w:rsidRPr="00FB1492">
              <w:rPr>
                <w:spacing w:val="-67"/>
                <w:sz w:val="24"/>
                <w:szCs w:val="24"/>
              </w:rPr>
              <w:t xml:space="preserve">       </w:t>
            </w:r>
            <w:r w:rsidRPr="00FB1492">
              <w:rPr>
                <w:sz w:val="24"/>
                <w:szCs w:val="24"/>
              </w:rPr>
              <w:t>Домашний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8A15EC" w:rsidRPr="00FB1492" w:rsidRDefault="008A15EC" w:rsidP="007814E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Работа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sz w:val="24"/>
                <w:szCs w:val="24"/>
              </w:rPr>
              <w:t>иллюстративным</w:t>
            </w:r>
            <w:proofErr w:type="gramEnd"/>
          </w:p>
          <w:p w:rsidR="008A15EC" w:rsidRPr="00FB1492" w:rsidRDefault="008A15EC" w:rsidP="007814E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материалом: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рассматривание</w:t>
            </w:r>
            <w:r w:rsidRPr="00FB1492">
              <w:rPr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фото,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репродукций на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тему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«Семья». Учебный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диалог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 например, «Что такое семья».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Рассказы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детей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 например,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«Как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наша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lastRenderedPageBreak/>
              <w:t>семья проводит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свободное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время»</w:t>
            </w:r>
          </w:p>
        </w:tc>
        <w:tc>
          <w:tcPr>
            <w:tcW w:w="2126" w:type="dxa"/>
          </w:tcPr>
          <w:p w:rsidR="008A15EC" w:rsidRPr="00FB1492" w:rsidRDefault="00CA35EA" w:rsidP="0078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/3632/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conspect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/122819/</w:t>
            </w:r>
          </w:p>
        </w:tc>
      </w:tr>
      <w:tr w:rsidR="007814E6" w:rsidRPr="00FB1492" w:rsidTr="0050053E">
        <w:trPr>
          <w:trHeight w:val="140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814E6" w:rsidRPr="00FB1492" w:rsidRDefault="007814E6" w:rsidP="0050053E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7814E6" w:rsidRPr="00FB1492" w:rsidRDefault="007814E6" w:rsidP="0050053E">
            <w:pPr>
              <w:pStyle w:val="TableParagraph"/>
              <w:spacing w:line="264" w:lineRule="auto"/>
              <w:ind w:right="974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Россия ‒ наша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814E6" w:rsidRPr="00FB1492" w:rsidRDefault="007814E6" w:rsidP="007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14E6" w:rsidRPr="00FB1492" w:rsidRDefault="007814E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14E6" w:rsidRPr="00FB1492" w:rsidRDefault="007814E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7814E6" w:rsidRPr="00FB1492" w:rsidRDefault="007814E6" w:rsidP="009E437A">
            <w:pPr>
              <w:pStyle w:val="TableParagraph"/>
              <w:ind w:right="236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Россия – наша Родина. Москва ‒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столица России. Символы России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(герб, флаг, гимн). Народы России.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Первоначальные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сведения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родном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крае. Название своего населённого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пункта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(города,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села), региона.</w:t>
            </w:r>
          </w:p>
          <w:p w:rsidR="007814E6" w:rsidRPr="00FB1492" w:rsidRDefault="007814E6" w:rsidP="009E437A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Культурные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объекты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края.</w:t>
            </w:r>
          </w:p>
          <w:p w:rsidR="007814E6" w:rsidRPr="00FB1492" w:rsidRDefault="007814E6" w:rsidP="009E437A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Ценность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красота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рукотворного</w:t>
            </w:r>
            <w:r w:rsidR="009E437A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мира.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Правила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поведения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социуме</w:t>
            </w:r>
          </w:p>
        </w:tc>
        <w:tc>
          <w:tcPr>
            <w:tcW w:w="3260" w:type="dxa"/>
          </w:tcPr>
          <w:p w:rsidR="007814E6" w:rsidRPr="00FB1492" w:rsidRDefault="007814E6" w:rsidP="00342F1C">
            <w:pPr>
              <w:pStyle w:val="TableParagraph"/>
              <w:ind w:right="501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Просмотр и обсуждение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иллюстраций,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видеофрагментов</w:t>
            </w:r>
            <w:r w:rsidRPr="00FB1492">
              <w:rPr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других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материалов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(по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выбору)</w:t>
            </w:r>
            <w:r w:rsidR="009E437A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темы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«Москва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–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столица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России»,</w:t>
            </w:r>
            <w:r w:rsidR="009E437A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«Экскурсия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Москве».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sz w:val="24"/>
                <w:szCs w:val="24"/>
              </w:rPr>
              <w:t>Экскурсии, целевые прогулки,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просмотр иллюстраций,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видеофрагментов и других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материалов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(по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выбору)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тему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«Москва – столица России»,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="00342F1C" w:rsidRPr="00FB1492">
              <w:rPr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sz w:val="24"/>
                <w:szCs w:val="24"/>
              </w:rPr>
              <w:t>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родном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крае,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труде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людей.</w:t>
            </w:r>
            <w:proofErr w:type="gramEnd"/>
          </w:p>
          <w:p w:rsidR="007814E6" w:rsidRPr="00FB1492" w:rsidRDefault="007814E6" w:rsidP="00342F1C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Рассматривание и описание изделий</w:t>
            </w:r>
            <w:r w:rsidR="009E437A"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народных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промыслов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края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народов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России.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Беседа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например,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«Правила</w:t>
            </w:r>
            <w:r w:rsidRPr="00FB1492">
              <w:rPr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поведения в</w:t>
            </w:r>
            <w:r w:rsidRPr="00FB1492">
              <w:rPr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учреждениях</w:t>
            </w:r>
          </w:p>
          <w:p w:rsidR="007814E6" w:rsidRPr="00FB1492" w:rsidRDefault="007814E6" w:rsidP="009E437A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культуры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– в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театре,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музее,</w:t>
            </w:r>
          </w:p>
          <w:p w:rsidR="007814E6" w:rsidRPr="00FB1492" w:rsidRDefault="007814E6" w:rsidP="009E437A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библиотеке»</w:t>
            </w:r>
          </w:p>
        </w:tc>
        <w:tc>
          <w:tcPr>
            <w:tcW w:w="2126" w:type="dxa"/>
          </w:tcPr>
          <w:p w:rsidR="007814E6" w:rsidRPr="00FB1492" w:rsidRDefault="00897C37" w:rsidP="005005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okruzhayushchij</w:t>
              </w:r>
              <w:proofErr w:type="spellEnd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/2-</w:t>
              </w:r>
              <w:proofErr w:type="spellStart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7A" w:rsidRPr="00FB1492" w:rsidRDefault="00897C37" w:rsidP="005005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437A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E437A" w:rsidRPr="00FB1492" w:rsidTr="009E437A">
        <w:trPr>
          <w:trHeight w:val="3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E437A" w:rsidRPr="00FB1492" w:rsidRDefault="009E437A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9E437A" w:rsidRPr="00FB1492" w:rsidRDefault="009E437A" w:rsidP="009E437A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Итого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разделу: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E437A" w:rsidRPr="00FB1492" w:rsidRDefault="009E437A" w:rsidP="009E437A">
            <w:pPr>
              <w:pStyle w:val="TableParagraph"/>
              <w:ind w:right="671"/>
              <w:rPr>
                <w:sz w:val="24"/>
                <w:szCs w:val="24"/>
              </w:rPr>
            </w:pPr>
            <w:r w:rsidRPr="00FB1492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437A" w:rsidRPr="00FB1492" w:rsidRDefault="009E437A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437A" w:rsidRPr="00FB1492" w:rsidRDefault="009E437A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9E437A" w:rsidRPr="00FB1492" w:rsidRDefault="009E437A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E437A" w:rsidRPr="00FB1492" w:rsidTr="0050053E">
        <w:trPr>
          <w:trHeight w:val="375"/>
          <w:tblCellSpacing w:w="20" w:type="nil"/>
        </w:trPr>
        <w:tc>
          <w:tcPr>
            <w:tcW w:w="15551" w:type="dxa"/>
            <w:gridSpan w:val="8"/>
            <w:tcMar>
              <w:top w:w="50" w:type="dxa"/>
              <w:left w:w="100" w:type="dxa"/>
            </w:tcMar>
            <w:vAlign w:val="center"/>
          </w:tcPr>
          <w:p w:rsidR="009E437A" w:rsidRPr="00FB1492" w:rsidRDefault="009E437A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B14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D600C5" w:rsidRPr="00FB1492" w:rsidTr="0050053E">
        <w:trPr>
          <w:trHeight w:val="140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D600C5" w:rsidRPr="00FB1492" w:rsidRDefault="00D600C5" w:rsidP="0050053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600C5" w:rsidRPr="00FB1492" w:rsidRDefault="00D600C5" w:rsidP="0050053E">
            <w:pPr>
              <w:pStyle w:val="TableParagraph"/>
              <w:spacing w:line="259" w:lineRule="auto"/>
              <w:ind w:right="309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Природа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–</w:t>
            </w:r>
            <w:r w:rsidRPr="00FB1492">
              <w:rPr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среда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обитания человека.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Взаимосвязи между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человеком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600C5" w:rsidRPr="00FB1492" w:rsidRDefault="00D600C5" w:rsidP="00D6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00C5" w:rsidRPr="00FB1492" w:rsidRDefault="00D600C5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00C5" w:rsidRPr="00FB1492" w:rsidRDefault="00A71341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D600C5" w:rsidRPr="00FB1492" w:rsidRDefault="00D600C5" w:rsidP="00D600C5">
            <w:pPr>
              <w:pStyle w:val="TableParagraph"/>
              <w:ind w:right="206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Природа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‒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среда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обитания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человека.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Природа и предметы, созданные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человеком. Природные материалы.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Бережное отношение к предметам,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lastRenderedPageBreak/>
              <w:t>вещам, уход за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ними. Неживая и живая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природа.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Наблюдение за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погодой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своего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края.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Погода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термометр.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Определение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температуры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воздуха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(воды)</w:t>
            </w:r>
          </w:p>
          <w:p w:rsidR="00D600C5" w:rsidRPr="00FB1492" w:rsidRDefault="00D600C5" w:rsidP="00342F1C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термометру.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Сезонные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изменения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природе.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Взаимосвязи между человеком 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природой.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Правила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нравственного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</w:p>
          <w:p w:rsidR="00D600C5" w:rsidRPr="00FB1492" w:rsidRDefault="00D600C5" w:rsidP="00D600C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безопасного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поведения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природе</w:t>
            </w:r>
          </w:p>
        </w:tc>
        <w:tc>
          <w:tcPr>
            <w:tcW w:w="3260" w:type="dxa"/>
          </w:tcPr>
          <w:p w:rsidR="00D600C5" w:rsidRPr="00FB1492" w:rsidRDefault="00D600C5" w:rsidP="00D600C5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Учебный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диалог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 например, «Почему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люди</w:t>
            </w:r>
          </w:p>
          <w:p w:rsidR="00D600C5" w:rsidRPr="00FB1492" w:rsidRDefault="00D600C5" w:rsidP="00D600C5">
            <w:pPr>
              <w:pStyle w:val="TableParagraph"/>
              <w:spacing w:before="24"/>
              <w:ind w:right="597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должны оберегать и охранять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природу».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Обсуждение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ситуаций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 xml:space="preserve">по теме, например, </w:t>
            </w:r>
            <w:r w:rsidRPr="00FB1492">
              <w:rPr>
                <w:sz w:val="24"/>
                <w:szCs w:val="24"/>
              </w:rPr>
              <w:lastRenderedPageBreak/>
              <w:t>«Правила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поведения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природе».</w:t>
            </w:r>
          </w:p>
          <w:p w:rsidR="00D600C5" w:rsidRPr="00FB1492" w:rsidRDefault="00D600C5" w:rsidP="00D600C5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Экскурсии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</w:t>
            </w:r>
            <w:r w:rsidRPr="00FB1492">
              <w:rPr>
                <w:spacing w:val="6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теме, например, «Сезонные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изменения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6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природе,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наблюдение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за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погодой».</w:t>
            </w:r>
          </w:p>
          <w:p w:rsidR="00D600C5" w:rsidRPr="00FB1492" w:rsidRDefault="00D600C5" w:rsidP="00D600C5">
            <w:pPr>
              <w:pStyle w:val="TableParagraph"/>
              <w:spacing w:before="10"/>
              <w:ind w:right="152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Практическая работа по теме,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например,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«Измеряем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температуру».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Работа с иллюстративным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материалом: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«Живая и неживая природа»</w:t>
            </w:r>
          </w:p>
        </w:tc>
        <w:tc>
          <w:tcPr>
            <w:tcW w:w="2126" w:type="dxa"/>
          </w:tcPr>
          <w:p w:rsidR="00D600C5" w:rsidRPr="00FB1492" w:rsidRDefault="00D600C5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https://www.yaklass.ru/</w:t>
            </w:r>
          </w:p>
        </w:tc>
      </w:tr>
      <w:tr w:rsidR="00D600C5" w:rsidRPr="00FB1492" w:rsidTr="00342F1C">
        <w:trPr>
          <w:trHeight w:val="140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D600C5" w:rsidRPr="00FB1492" w:rsidRDefault="00D600C5" w:rsidP="0050053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600C5" w:rsidRPr="00FB1492" w:rsidRDefault="00D600C5" w:rsidP="0050053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Растительный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600C5" w:rsidRPr="00FB1492" w:rsidRDefault="00D600C5" w:rsidP="0050053E">
            <w:pPr>
              <w:pStyle w:val="TableParagraph"/>
              <w:spacing w:line="311" w:lineRule="exact"/>
              <w:ind w:right="760"/>
              <w:jc w:val="right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00C5" w:rsidRPr="00FB1492" w:rsidRDefault="00D600C5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00C5" w:rsidRPr="00FB1492" w:rsidRDefault="00BD7AC6" w:rsidP="00BD7AC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D600C5" w:rsidRPr="00FB1492" w:rsidRDefault="00D600C5" w:rsidP="003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Растения ближайшего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(узнавание,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называние, краткое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описание).</w:t>
            </w:r>
          </w:p>
          <w:p w:rsidR="00D600C5" w:rsidRPr="00FB1492" w:rsidRDefault="00D600C5" w:rsidP="00342F1C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Лиственные и хвойные растения.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Дикорастущие и культурные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растения.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sz w:val="24"/>
                <w:szCs w:val="24"/>
              </w:rPr>
              <w:t>Части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растения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(название,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краткая характеристика значения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для жизни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растения):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корень,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стебель,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лист,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цветок, плод, семя.</w:t>
            </w:r>
            <w:proofErr w:type="gramEnd"/>
          </w:p>
          <w:p w:rsidR="00D600C5" w:rsidRPr="00FB1492" w:rsidRDefault="00D600C5" w:rsidP="00342F1C">
            <w:pPr>
              <w:pStyle w:val="TableParagraph"/>
            </w:pPr>
            <w:r w:rsidRPr="00FB1492">
              <w:rPr>
                <w:sz w:val="24"/>
                <w:szCs w:val="24"/>
              </w:rPr>
              <w:t>Комнатные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растения,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правила содержания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ухода</w:t>
            </w:r>
          </w:p>
        </w:tc>
        <w:tc>
          <w:tcPr>
            <w:tcW w:w="3260" w:type="dxa"/>
          </w:tcPr>
          <w:p w:rsidR="00D600C5" w:rsidRPr="00FB1492" w:rsidRDefault="00D600C5" w:rsidP="00BD7AC6">
            <w:pPr>
              <w:pStyle w:val="TableParagraph"/>
            </w:pPr>
            <w:r w:rsidRPr="00FB1492">
              <w:t>Экскурсия. Сравнение внешнего</w:t>
            </w:r>
            <w:r w:rsidRPr="00FB1492">
              <w:rPr>
                <w:spacing w:val="1"/>
              </w:rPr>
              <w:t xml:space="preserve"> </w:t>
            </w:r>
            <w:r w:rsidRPr="00FB1492">
              <w:t>вида деревьев, кустарников, трав.</w:t>
            </w:r>
            <w:r w:rsidRPr="00FB1492">
              <w:rPr>
                <w:spacing w:val="1"/>
              </w:rPr>
              <w:t xml:space="preserve"> </w:t>
            </w:r>
            <w:r w:rsidRPr="00FB1492">
              <w:t>Определение названия по внешнему</w:t>
            </w:r>
            <w:r w:rsidRPr="00FB1492">
              <w:rPr>
                <w:spacing w:val="-67"/>
              </w:rPr>
              <w:t xml:space="preserve"> </w:t>
            </w:r>
            <w:r w:rsidRPr="00FB1492">
              <w:t>виду</w:t>
            </w:r>
            <w:r w:rsidRPr="00FB1492">
              <w:rPr>
                <w:spacing w:val="-11"/>
              </w:rPr>
              <w:t xml:space="preserve"> </w:t>
            </w:r>
            <w:r w:rsidRPr="00FB1492">
              <w:t>дерева.</w:t>
            </w:r>
            <w:r w:rsidR="00BD7AC6" w:rsidRPr="00FB1492">
              <w:t xml:space="preserve"> </w:t>
            </w:r>
            <w:r w:rsidRPr="00FB1492">
              <w:t>Работа с иллюстративным</w:t>
            </w:r>
            <w:r w:rsidRPr="00FB1492">
              <w:rPr>
                <w:spacing w:val="1"/>
              </w:rPr>
              <w:t xml:space="preserve"> </w:t>
            </w:r>
            <w:r w:rsidRPr="00FB1492">
              <w:t>материалом: деление растений</w:t>
            </w:r>
            <w:r w:rsidRPr="00FB1492">
              <w:rPr>
                <w:spacing w:val="1"/>
              </w:rPr>
              <w:t xml:space="preserve"> </w:t>
            </w:r>
            <w:r w:rsidRPr="00FB1492">
              <w:t>на</w:t>
            </w:r>
            <w:r w:rsidRPr="00FB1492">
              <w:rPr>
                <w:spacing w:val="-5"/>
              </w:rPr>
              <w:t xml:space="preserve"> </w:t>
            </w:r>
            <w:r w:rsidRPr="00FB1492">
              <w:t>две</w:t>
            </w:r>
            <w:r w:rsidRPr="00FB1492">
              <w:rPr>
                <w:spacing w:val="-5"/>
              </w:rPr>
              <w:t xml:space="preserve"> </w:t>
            </w:r>
            <w:r w:rsidRPr="00FB1492">
              <w:t>группы</w:t>
            </w:r>
            <w:r w:rsidRPr="00FB1492">
              <w:rPr>
                <w:spacing w:val="-1"/>
              </w:rPr>
              <w:t xml:space="preserve"> </w:t>
            </w:r>
            <w:r w:rsidRPr="00FB1492">
              <w:t>– дикорастущие</w:t>
            </w:r>
            <w:r w:rsidRPr="00FB1492">
              <w:rPr>
                <w:spacing w:val="-4"/>
              </w:rPr>
              <w:t xml:space="preserve"> </w:t>
            </w:r>
            <w:r w:rsidRPr="00FB1492">
              <w:t>и</w:t>
            </w:r>
            <w:r w:rsidRPr="00FB1492">
              <w:rPr>
                <w:spacing w:val="-67"/>
              </w:rPr>
              <w:t xml:space="preserve"> </w:t>
            </w:r>
            <w:r w:rsidRPr="00FB1492">
              <w:t>культурные. Учебный</w:t>
            </w:r>
            <w:r w:rsidRPr="00FB1492">
              <w:rPr>
                <w:spacing w:val="-8"/>
              </w:rPr>
              <w:t xml:space="preserve"> </w:t>
            </w:r>
            <w:r w:rsidRPr="00FB1492">
              <w:t>диалог</w:t>
            </w:r>
            <w:r w:rsidRPr="00FB1492">
              <w:rPr>
                <w:spacing w:val="-3"/>
              </w:rPr>
              <w:t xml:space="preserve"> </w:t>
            </w:r>
            <w:r w:rsidRPr="00FB1492">
              <w:t>по</w:t>
            </w:r>
            <w:r w:rsidRPr="00FB1492">
              <w:rPr>
                <w:spacing w:val="-6"/>
              </w:rPr>
              <w:t xml:space="preserve"> </w:t>
            </w:r>
            <w:r w:rsidRPr="00FB1492">
              <w:t>теме, например, «Чем</w:t>
            </w:r>
            <w:r w:rsidRPr="00FB1492">
              <w:rPr>
                <w:spacing w:val="-5"/>
              </w:rPr>
              <w:t xml:space="preserve"> </w:t>
            </w:r>
            <w:r w:rsidRPr="00FB1492">
              <w:t>различаются</w:t>
            </w:r>
            <w:r w:rsidRPr="00FB1492">
              <w:rPr>
                <w:spacing w:val="-5"/>
              </w:rPr>
              <w:t xml:space="preserve"> </w:t>
            </w:r>
            <w:r w:rsidRPr="00FB1492">
              <w:t>дикорастущие</w:t>
            </w:r>
            <w:r w:rsidRPr="00FB1492">
              <w:rPr>
                <w:spacing w:val="-8"/>
              </w:rPr>
              <w:t xml:space="preserve"> </w:t>
            </w:r>
            <w:r w:rsidRPr="00FB1492">
              <w:t>и</w:t>
            </w:r>
            <w:r w:rsidRPr="00FB1492">
              <w:rPr>
                <w:spacing w:val="-67"/>
              </w:rPr>
              <w:t xml:space="preserve"> </w:t>
            </w:r>
            <w:r w:rsidRPr="00FB1492">
              <w:t>культурные</w:t>
            </w:r>
            <w:r w:rsidRPr="00FB1492">
              <w:rPr>
                <w:spacing w:val="-2"/>
              </w:rPr>
              <w:t xml:space="preserve"> </w:t>
            </w:r>
            <w:r w:rsidRPr="00FB1492">
              <w:t>растения?». Практическая работа по теме,</w:t>
            </w:r>
            <w:r w:rsidRPr="00FB1492">
              <w:rPr>
                <w:spacing w:val="1"/>
              </w:rPr>
              <w:t xml:space="preserve"> </w:t>
            </w:r>
            <w:r w:rsidRPr="00FB1492">
              <w:t>например, «Найдите у растений их</w:t>
            </w:r>
            <w:r w:rsidRPr="00FB1492">
              <w:rPr>
                <w:spacing w:val="1"/>
              </w:rPr>
              <w:t xml:space="preserve"> </w:t>
            </w:r>
            <w:r w:rsidRPr="00FB1492">
              <w:t>части».</w:t>
            </w:r>
            <w:r w:rsidRPr="00FB1492">
              <w:rPr>
                <w:spacing w:val="-6"/>
              </w:rPr>
              <w:t xml:space="preserve"> </w:t>
            </w:r>
            <w:r w:rsidRPr="00FB1492">
              <w:t>Рассматривание</w:t>
            </w:r>
            <w:r w:rsidRPr="00FB1492">
              <w:rPr>
                <w:spacing w:val="-9"/>
              </w:rPr>
              <w:t xml:space="preserve"> </w:t>
            </w:r>
            <w:r w:rsidRPr="00FB1492">
              <w:t>и</w:t>
            </w:r>
            <w:r w:rsidRPr="00FB1492">
              <w:rPr>
                <w:spacing w:val="-7"/>
              </w:rPr>
              <w:t xml:space="preserve"> </w:t>
            </w:r>
            <w:r w:rsidRPr="00FB1492">
              <w:t>зарисовка</w:t>
            </w:r>
            <w:r w:rsidRPr="00FB1492">
              <w:rPr>
                <w:spacing w:val="-67"/>
              </w:rPr>
              <w:t xml:space="preserve"> </w:t>
            </w:r>
            <w:r w:rsidRPr="00FB1492">
              <w:t>разнообразия частей растения:</w:t>
            </w:r>
            <w:r w:rsidRPr="00FB1492">
              <w:rPr>
                <w:spacing w:val="1"/>
              </w:rPr>
              <w:t xml:space="preserve"> </w:t>
            </w:r>
            <w:r w:rsidRPr="00FB1492">
              <w:t>разные листья, разные цветки и</w:t>
            </w:r>
            <w:r w:rsidRPr="00FB1492">
              <w:rPr>
                <w:spacing w:val="1"/>
              </w:rPr>
              <w:t xml:space="preserve"> </w:t>
            </w:r>
            <w:r w:rsidRPr="00FB1492">
              <w:t>плоды, разные</w:t>
            </w:r>
            <w:r w:rsidRPr="00FB1492">
              <w:rPr>
                <w:spacing w:val="-4"/>
              </w:rPr>
              <w:t xml:space="preserve"> </w:t>
            </w:r>
            <w:r w:rsidRPr="00FB1492">
              <w:t>корни</w:t>
            </w:r>
            <w:r w:rsidRPr="00FB1492">
              <w:rPr>
                <w:spacing w:val="-1"/>
              </w:rPr>
              <w:t xml:space="preserve"> </w:t>
            </w:r>
            <w:r w:rsidRPr="00FB1492">
              <w:t>(по</w:t>
            </w:r>
            <w:r w:rsidRPr="00FB1492">
              <w:rPr>
                <w:spacing w:val="-6"/>
              </w:rPr>
              <w:t xml:space="preserve"> </w:t>
            </w:r>
            <w:r w:rsidRPr="00FB1492">
              <w:t xml:space="preserve">выбору). </w:t>
            </w:r>
            <w:r w:rsidRPr="00FB1492">
              <w:rPr>
                <w:i/>
              </w:rPr>
              <w:t>Практическая работа по теме,</w:t>
            </w:r>
            <w:r w:rsidRPr="00FB1492">
              <w:rPr>
                <w:i/>
                <w:spacing w:val="1"/>
              </w:rPr>
              <w:t xml:space="preserve"> </w:t>
            </w:r>
            <w:r w:rsidRPr="00FB1492">
              <w:rPr>
                <w:i/>
              </w:rPr>
              <w:t>например,</w:t>
            </w:r>
            <w:r w:rsidRPr="00FB1492">
              <w:rPr>
                <w:i/>
                <w:spacing w:val="-9"/>
              </w:rPr>
              <w:t xml:space="preserve"> </w:t>
            </w:r>
            <w:r w:rsidRPr="00FB1492">
              <w:rPr>
                <w:i/>
              </w:rPr>
              <w:t>«Учимся</w:t>
            </w:r>
            <w:r w:rsidRPr="00FB1492">
              <w:rPr>
                <w:i/>
                <w:spacing w:val="-10"/>
              </w:rPr>
              <w:t xml:space="preserve"> </w:t>
            </w:r>
            <w:r w:rsidRPr="00FB1492">
              <w:rPr>
                <w:i/>
              </w:rPr>
              <w:t>ухаживать за</w:t>
            </w:r>
            <w:r w:rsidRPr="00FB1492">
              <w:rPr>
                <w:i/>
                <w:spacing w:val="-5"/>
              </w:rPr>
              <w:t xml:space="preserve"> </w:t>
            </w:r>
            <w:r w:rsidRPr="00FB1492">
              <w:rPr>
                <w:i/>
              </w:rPr>
              <w:t>растениями</w:t>
            </w:r>
            <w:r w:rsidRPr="00FB1492">
              <w:rPr>
                <w:i/>
                <w:spacing w:val="-2"/>
              </w:rPr>
              <w:t xml:space="preserve"> </w:t>
            </w:r>
            <w:r w:rsidRPr="00FB1492">
              <w:rPr>
                <w:i/>
              </w:rPr>
              <w:t>уголка</w:t>
            </w:r>
            <w:r w:rsidRPr="00FB1492">
              <w:rPr>
                <w:i/>
                <w:spacing w:val="-5"/>
              </w:rPr>
              <w:t xml:space="preserve"> </w:t>
            </w:r>
            <w:r w:rsidRPr="00FB1492">
              <w:rPr>
                <w:i/>
              </w:rPr>
              <w:t>природы»</w:t>
            </w:r>
          </w:p>
        </w:tc>
        <w:tc>
          <w:tcPr>
            <w:tcW w:w="2126" w:type="dxa"/>
          </w:tcPr>
          <w:p w:rsidR="00D600C5" w:rsidRPr="00FB1492" w:rsidRDefault="00BD7AC6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</w:tc>
      </w:tr>
      <w:tr w:rsidR="00BD7AC6" w:rsidRPr="00FB1492" w:rsidTr="00BD7AC6">
        <w:trPr>
          <w:trHeight w:val="9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BD7AC6" w:rsidRPr="00FB1492" w:rsidRDefault="00BD7AC6" w:rsidP="0050053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BD7AC6" w:rsidRPr="00FB1492" w:rsidRDefault="00BD7AC6" w:rsidP="005E4681">
            <w:pPr>
              <w:pStyle w:val="TableParagraph"/>
              <w:spacing w:line="261" w:lineRule="auto"/>
              <w:ind w:right="814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Мир</w:t>
            </w:r>
            <w:r w:rsidRPr="00FB1492">
              <w:rPr>
                <w:spacing w:val="-1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животны</w:t>
            </w:r>
            <w:r w:rsidR="005E4681" w:rsidRPr="00FB1492">
              <w:rPr>
                <w:sz w:val="24"/>
                <w:szCs w:val="24"/>
              </w:rPr>
              <w:t xml:space="preserve">е. Разные </w:t>
            </w:r>
            <w:r w:rsidRPr="00FB1492">
              <w:rPr>
                <w:sz w:val="24"/>
                <w:szCs w:val="24"/>
              </w:rPr>
              <w:t>группы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животных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D7AC6" w:rsidRPr="00FB1492" w:rsidRDefault="00BD7AC6" w:rsidP="00A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7AC6" w:rsidRPr="00FB1492" w:rsidRDefault="00BD7AC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7AC6" w:rsidRPr="00FB1492" w:rsidRDefault="00BD7AC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BD7AC6" w:rsidRPr="00FB1492" w:rsidRDefault="00BD7AC6" w:rsidP="00BD7AC6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Мир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животных.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Разные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группы животных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(звери,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насекомые,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птицы,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рыбы и другие). Домашние и дикие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животные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(различия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условиях жизни). Забота о домашних</w:t>
            </w:r>
            <w:r w:rsidR="001607BF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питомцах</w:t>
            </w:r>
          </w:p>
        </w:tc>
        <w:tc>
          <w:tcPr>
            <w:tcW w:w="3260" w:type="dxa"/>
          </w:tcPr>
          <w:p w:rsidR="00BD7AC6" w:rsidRPr="00FB1492" w:rsidRDefault="00BD7AC6" w:rsidP="00BD7AC6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Игра-соревнование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назовёт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(птиц,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зверей)»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условиях: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повадки птиц, движения зверей,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 обитаний насекомых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(во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прогулок,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видеоматериалов).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Логическая задача: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ошибку в иллюстрациях – какое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животное попало в эту группу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домашний питомец»</w:t>
            </w:r>
          </w:p>
        </w:tc>
        <w:tc>
          <w:tcPr>
            <w:tcW w:w="2126" w:type="dxa"/>
          </w:tcPr>
          <w:p w:rsidR="00BD7AC6" w:rsidRPr="00FB1492" w:rsidRDefault="001607BF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</w:tc>
      </w:tr>
      <w:tr w:rsidR="00BD7AC6" w:rsidRPr="00FB1492" w:rsidTr="00342F1C">
        <w:trPr>
          <w:trHeight w:val="23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D7AC6" w:rsidRPr="00FB1492" w:rsidRDefault="00BD7AC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D7AC6" w:rsidRPr="00FB1492" w:rsidRDefault="001607BF" w:rsidP="005005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7AC6" w:rsidRPr="00FB1492" w:rsidRDefault="001607BF" w:rsidP="005005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7AC6" w:rsidRPr="00FB1492" w:rsidRDefault="00BD7AC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7AC6" w:rsidRPr="00FB1492" w:rsidRDefault="00BD7AC6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BD7AC6" w:rsidRPr="00FB1492" w:rsidRDefault="00BD7AC6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C6" w:rsidRPr="00FB1492" w:rsidRDefault="00BD7AC6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AC6" w:rsidRPr="00FB1492" w:rsidRDefault="00BD7AC6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1607BF" w:rsidRPr="00FB1492" w:rsidTr="001607BF">
        <w:trPr>
          <w:trHeight w:val="369"/>
          <w:tblCellSpacing w:w="20" w:type="nil"/>
        </w:trPr>
        <w:tc>
          <w:tcPr>
            <w:tcW w:w="15551" w:type="dxa"/>
            <w:gridSpan w:val="8"/>
            <w:tcMar>
              <w:top w:w="50" w:type="dxa"/>
              <w:left w:w="100" w:type="dxa"/>
            </w:tcMar>
            <w:vAlign w:val="center"/>
          </w:tcPr>
          <w:p w:rsidR="001607BF" w:rsidRPr="00FB1492" w:rsidRDefault="001607BF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r w:rsidRPr="00FB14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1607BF" w:rsidRPr="00FB1492" w:rsidTr="00A71341">
        <w:trPr>
          <w:trHeight w:val="349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1607BF" w:rsidRPr="00FB1492" w:rsidRDefault="001607BF" w:rsidP="0050053E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607BF" w:rsidRPr="00FB1492" w:rsidRDefault="001607BF" w:rsidP="001607BF">
            <w:pPr>
              <w:pStyle w:val="TableParagraph"/>
              <w:spacing w:line="264" w:lineRule="auto"/>
              <w:ind w:right="1371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607BF" w:rsidRPr="00FB1492" w:rsidRDefault="001607BF" w:rsidP="0050053E">
            <w:pPr>
              <w:pStyle w:val="TableParagraph"/>
              <w:spacing w:line="311" w:lineRule="exact"/>
              <w:ind w:right="760"/>
              <w:jc w:val="right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7BF" w:rsidRPr="00FB1492" w:rsidRDefault="001607BF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7BF" w:rsidRPr="00FB1492" w:rsidRDefault="001607BF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1607BF" w:rsidRPr="00FB1492" w:rsidRDefault="001607BF" w:rsidP="001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здорового питания и личной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гигиены. Правила безопасности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быту: пользование бытовыми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электроприборами, газовыми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плитами</w:t>
            </w:r>
          </w:p>
        </w:tc>
        <w:tc>
          <w:tcPr>
            <w:tcW w:w="3260" w:type="dxa"/>
          </w:tcPr>
          <w:p w:rsidR="00A71341" w:rsidRPr="00FB1492" w:rsidRDefault="001607BF" w:rsidP="001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такое режим дня»: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первоклассника.</w:t>
            </w:r>
          </w:p>
          <w:p w:rsidR="001607BF" w:rsidRPr="00FB1492" w:rsidRDefault="001607BF" w:rsidP="001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питание».</w:t>
            </w:r>
          </w:p>
          <w:p w:rsidR="001607BF" w:rsidRPr="00FB1492" w:rsidRDefault="001607BF" w:rsidP="0016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FB14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занятие (при наличии условий) 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«Правила пользования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газовой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электроплитой»</w:t>
            </w:r>
          </w:p>
        </w:tc>
        <w:tc>
          <w:tcPr>
            <w:tcW w:w="2126" w:type="dxa"/>
          </w:tcPr>
          <w:p w:rsidR="001607BF" w:rsidRPr="00FB1492" w:rsidRDefault="00897C37" w:rsidP="001607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07BF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1607BF" w:rsidRPr="00FB1492" w:rsidRDefault="001607BF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8921B1" w:rsidRPr="00FB1492" w:rsidTr="0050053E">
        <w:trPr>
          <w:trHeight w:val="140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8921B1" w:rsidRPr="00FB1492" w:rsidRDefault="008921B1" w:rsidP="008921B1">
            <w:pPr>
              <w:pStyle w:val="TableParagraph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921B1" w:rsidRPr="00FB1492" w:rsidRDefault="008921B1" w:rsidP="008921B1">
            <w:pPr>
              <w:pStyle w:val="TableParagraph"/>
              <w:ind w:right="175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Безопасность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быту,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безопасность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пешехода,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безопасность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сети</w:t>
            </w:r>
          </w:p>
          <w:p w:rsidR="008921B1" w:rsidRPr="00FB1492" w:rsidRDefault="008921B1" w:rsidP="008921B1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«Интернет»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21B1" w:rsidRPr="00FB1492" w:rsidRDefault="008921B1" w:rsidP="008921B1">
            <w:pPr>
              <w:pStyle w:val="TableParagraph"/>
              <w:ind w:right="760"/>
              <w:jc w:val="right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921B1" w:rsidRPr="00FB1492" w:rsidRDefault="008921B1" w:rsidP="008921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921B1" w:rsidRPr="00FB1492" w:rsidRDefault="008921B1" w:rsidP="008921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8921B1" w:rsidRPr="00FB1492" w:rsidRDefault="008921B1" w:rsidP="00892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пешехода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(дорожные знаки, дорожная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разметка, дорожные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сигналы).</w:t>
            </w:r>
            <w:r w:rsidR="00342F1C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(электронный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электронные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школы)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условиях контролируемого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доступа в информационн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телекоммуникационную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3260" w:type="dxa"/>
          </w:tcPr>
          <w:p w:rsidR="008921B1" w:rsidRPr="00FB1492" w:rsidRDefault="008921B1" w:rsidP="00892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«Телефоны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служб».</w:t>
            </w:r>
          </w:p>
          <w:p w:rsidR="008921B1" w:rsidRPr="00FB1492" w:rsidRDefault="008921B1" w:rsidP="00892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«Правила поведения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дорогах,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знаки»</w:t>
            </w:r>
          </w:p>
        </w:tc>
        <w:tc>
          <w:tcPr>
            <w:tcW w:w="2126" w:type="dxa"/>
          </w:tcPr>
          <w:p w:rsidR="008921B1" w:rsidRPr="00FB1492" w:rsidRDefault="008921B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https://resh.edu.ru/subject/lesson/5624/start/289878/</w:t>
            </w:r>
          </w:p>
        </w:tc>
      </w:tr>
      <w:tr w:rsidR="008921B1" w:rsidRPr="00FB1492" w:rsidTr="005E4681">
        <w:trPr>
          <w:trHeight w:val="377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21B1" w:rsidRPr="00FB1492" w:rsidTr="005E4681">
        <w:trPr>
          <w:trHeight w:val="377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21B1" w:rsidRPr="00FB1492" w:rsidTr="005E4681">
        <w:trPr>
          <w:trHeight w:val="52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A7134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21B1" w:rsidRPr="00FB1492" w:rsidRDefault="00A7134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1B1" w:rsidRPr="00FB1492" w:rsidRDefault="008921B1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1341" w:rsidRPr="00FB1492" w:rsidRDefault="00A71341" w:rsidP="00CE104E">
      <w:pPr>
        <w:pStyle w:val="a3"/>
        <w:spacing w:before="1" w:line="276" w:lineRule="auto"/>
        <w:ind w:left="0"/>
      </w:pPr>
    </w:p>
    <w:p w:rsidR="00A71341" w:rsidRPr="00FB1492" w:rsidRDefault="00A71341" w:rsidP="00CE104E">
      <w:pPr>
        <w:pStyle w:val="a3"/>
        <w:spacing w:before="1" w:line="276" w:lineRule="auto"/>
        <w:ind w:left="0"/>
        <w:rPr>
          <w:b/>
        </w:rPr>
      </w:pPr>
      <w:r w:rsidRPr="00FB1492">
        <w:rPr>
          <w:b/>
        </w:rPr>
        <w:t>2 класс</w:t>
      </w:r>
    </w:p>
    <w:tbl>
      <w:tblPr>
        <w:tblW w:w="155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013"/>
        <w:gridCol w:w="851"/>
        <w:gridCol w:w="567"/>
        <w:gridCol w:w="567"/>
        <w:gridCol w:w="3451"/>
        <w:gridCol w:w="3211"/>
        <w:gridCol w:w="2155"/>
      </w:tblGrid>
      <w:tr w:rsidR="00A71341" w:rsidRPr="00FB1492" w:rsidTr="00A71341">
        <w:trPr>
          <w:trHeight w:val="1209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1341" w:rsidRPr="00FB1492" w:rsidRDefault="00A71341" w:rsidP="0050053E">
            <w:pPr>
              <w:spacing w:after="0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 часов</w:t>
            </w:r>
          </w:p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1341" w:rsidRPr="00FB1492" w:rsidRDefault="00A71341" w:rsidP="005005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КР</w:t>
            </w:r>
            <w:proofErr w:type="gramEnd"/>
          </w:p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1341" w:rsidRPr="00FB1492" w:rsidRDefault="00A71341" w:rsidP="005005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ПР</w:t>
            </w:r>
            <w:proofErr w:type="gramEnd"/>
          </w:p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71341" w:rsidRPr="00FB1492" w:rsidRDefault="00A71341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211" w:type="dxa"/>
          </w:tcPr>
          <w:p w:rsidR="00A71341" w:rsidRPr="00FB1492" w:rsidRDefault="00A71341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</w:tcPr>
          <w:p w:rsidR="00A71341" w:rsidRPr="00FB1492" w:rsidRDefault="00A71341" w:rsidP="007743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2B1A6C" w:rsidRPr="00FB1492" w:rsidTr="002B1A6C">
        <w:trPr>
          <w:trHeight w:val="334"/>
          <w:tblCellSpacing w:w="20" w:type="nil"/>
        </w:trPr>
        <w:tc>
          <w:tcPr>
            <w:tcW w:w="15580" w:type="dxa"/>
            <w:gridSpan w:val="8"/>
            <w:tcMar>
              <w:top w:w="50" w:type="dxa"/>
              <w:left w:w="100" w:type="dxa"/>
            </w:tcMar>
            <w:vAlign w:val="center"/>
          </w:tcPr>
          <w:p w:rsidR="002B1A6C" w:rsidRPr="00FB1492" w:rsidRDefault="002B1A6C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B149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общество</w:t>
            </w:r>
          </w:p>
        </w:tc>
      </w:tr>
      <w:tr w:rsidR="002B1A6C" w:rsidRPr="00FB1492" w:rsidTr="0050053E">
        <w:trPr>
          <w:trHeight w:val="943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B1A6C" w:rsidRPr="00FB1492" w:rsidRDefault="002B1A6C" w:rsidP="002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B1A6C" w:rsidRPr="00FB1492" w:rsidRDefault="002B1A6C" w:rsidP="002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Наша Родина –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B1A6C" w:rsidRPr="00FB1492" w:rsidRDefault="002B1A6C" w:rsidP="002B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1A6C" w:rsidRPr="00FB1492" w:rsidRDefault="002B1A6C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1A6C" w:rsidRPr="00FB1492" w:rsidRDefault="002B1A6C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2B1A6C" w:rsidRPr="00FB1492" w:rsidRDefault="002B1A6C" w:rsidP="002B1A6C">
            <w:pPr>
              <w:pStyle w:val="TableParagraph"/>
              <w:ind w:right="367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Наша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Родина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‒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Россия,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Российская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="00342F1C"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Федерация. Россия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её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столица</w:t>
            </w:r>
          </w:p>
          <w:p w:rsidR="002B1A6C" w:rsidRPr="00FB1492" w:rsidRDefault="002B1A6C" w:rsidP="002B1A6C">
            <w:pPr>
              <w:pStyle w:val="TableParagraph"/>
              <w:ind w:right="224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на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карте.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Государственные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символы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России.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Москва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–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столица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России.</w:t>
            </w:r>
          </w:p>
          <w:p w:rsidR="002B1A6C" w:rsidRPr="00FB1492" w:rsidRDefault="002B1A6C" w:rsidP="00342F1C">
            <w:pPr>
              <w:pStyle w:val="TableParagraph"/>
              <w:ind w:right="18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Святыни Москвы – святыни России: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Кремль, Красная площадь, Большой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 xml:space="preserve">театр и </w:t>
            </w:r>
            <w:r w:rsidRPr="00FB1492">
              <w:rPr>
                <w:sz w:val="24"/>
                <w:szCs w:val="24"/>
              </w:rPr>
              <w:lastRenderedPageBreak/>
              <w:t>другие. Характеристика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отдельных исторических событий,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связанных с Москвой (основание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Москвы, строительство Кремля 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другие).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Герб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Москвы.</w:t>
            </w:r>
            <w:r w:rsidR="00342F1C" w:rsidRPr="00FB1492">
              <w:rPr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Расположение Москвы на карте.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Города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России.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Россия</w:t>
            </w:r>
            <w:r w:rsidRPr="00FB1492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sz w:val="24"/>
                <w:szCs w:val="24"/>
              </w:rPr>
              <w:t>–м</w:t>
            </w:r>
            <w:proofErr w:type="gramEnd"/>
            <w:r w:rsidRPr="00FB1492">
              <w:rPr>
                <w:sz w:val="24"/>
                <w:szCs w:val="24"/>
              </w:rPr>
              <w:t>ногонациональное государство.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Народы России, их традиции,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обычаи,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праздники.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Родной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край,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его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природные и культурные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достопримечательности. Значимые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события истории родного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края</w:t>
            </w:r>
            <w:r w:rsidR="00342F1C" w:rsidRPr="00FB1492">
              <w:rPr>
                <w:sz w:val="24"/>
                <w:szCs w:val="24"/>
              </w:rPr>
              <w:t xml:space="preserve">. </w:t>
            </w:r>
            <w:r w:rsidRPr="00FB1492">
              <w:rPr>
                <w:sz w:val="24"/>
                <w:szCs w:val="24"/>
              </w:rPr>
              <w:t>Свой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регион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его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главный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город на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карте;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символика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своего</w:t>
            </w:r>
            <w:r w:rsidRPr="00FB1492">
              <w:rPr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региона. Хозяйственные</w:t>
            </w:r>
            <w:r w:rsidRPr="00FB1492">
              <w:rPr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занятия,</w:t>
            </w:r>
            <w:r w:rsidRPr="00FB1492">
              <w:rPr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профессии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жителей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родного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края.</w:t>
            </w:r>
          </w:p>
          <w:p w:rsidR="002B1A6C" w:rsidRPr="00FB1492" w:rsidRDefault="002B1A6C" w:rsidP="002B1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211" w:type="dxa"/>
          </w:tcPr>
          <w:p w:rsidR="002B1A6C" w:rsidRPr="00FB1492" w:rsidRDefault="002B1A6C" w:rsidP="002B1A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текстов 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федеративном устройстве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 многонациональном составе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страны. Игр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«Работаем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экскурсоводами, проводим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Москве,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Санкт-Петербургу».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 теме, например, «История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Москвы». Работа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картой: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Москва, Санкт-Петербург,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FB149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Федерации. Чтение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текстов учебника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народах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России, об их традициях, обычаях,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праздниках. Составление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помощи взрослых,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дополнительных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информации). 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«Зачем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 трудится?».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«Профессии города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села».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«Разделим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картинки на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есть только в городе; профессии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села;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профессии, которые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селе,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городе»</w:t>
            </w:r>
          </w:p>
        </w:tc>
        <w:tc>
          <w:tcPr>
            <w:tcW w:w="2155" w:type="dxa"/>
          </w:tcPr>
          <w:p w:rsidR="00DF103C" w:rsidRPr="00FB1492" w:rsidRDefault="00DF103C" w:rsidP="00DF10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9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https://www.yaklass.ru/</w:t>
            </w:r>
          </w:p>
          <w:p w:rsidR="002B1A6C" w:rsidRPr="00FB1492" w:rsidRDefault="002B1A6C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B1A6C" w:rsidRPr="00FB1492" w:rsidTr="002C09AF">
        <w:trPr>
          <w:trHeight w:val="1209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Семья. Семейные ценности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Родословная.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 родословного древа, истории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211" w:type="dxa"/>
          </w:tcPr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друга,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семье».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 семье,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традиций,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«Составление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родословного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древа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2155" w:type="dxa"/>
          </w:tcPr>
          <w:p w:rsidR="00DF103C" w:rsidRPr="00FB1492" w:rsidRDefault="00897C3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103C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B1A6C" w:rsidRPr="00FB1492" w:rsidRDefault="002B1A6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034A" w:rsidRPr="00FB1492" w:rsidTr="002C09AF">
        <w:trPr>
          <w:trHeight w:val="3902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в  общественных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FB149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местах.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Доброта, справедливость,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честность,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 чужому мнению и особенностям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211" w:type="dxa"/>
          </w:tcPr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«Оцени себя – умеешь ли ты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сдерживать эмоции?». Анализ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гуманного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людям. Работа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пословицами,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группировка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слов по</w:t>
            </w:r>
            <w:r w:rsidRPr="00FB1492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противоположному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(добрый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злой,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трусливый,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правдивый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лживый 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</w:tc>
        <w:tc>
          <w:tcPr>
            <w:tcW w:w="2155" w:type="dxa"/>
          </w:tcPr>
          <w:p w:rsidR="00DF103C" w:rsidRPr="00FB1492" w:rsidRDefault="00DF103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  <w:p w:rsidR="002D034A" w:rsidRPr="00FB1492" w:rsidRDefault="002D034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2F1C" w:rsidRPr="00FB1492" w:rsidTr="005E4681">
        <w:trPr>
          <w:trHeight w:val="232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342F1C" w:rsidRPr="00FB1492" w:rsidRDefault="00342F1C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D034A" w:rsidRPr="00FB1492" w:rsidTr="005E4681">
        <w:trPr>
          <w:trHeight w:val="338"/>
          <w:tblCellSpacing w:w="20" w:type="nil"/>
        </w:trPr>
        <w:tc>
          <w:tcPr>
            <w:tcW w:w="15580" w:type="dxa"/>
            <w:gridSpan w:val="8"/>
            <w:tcMar>
              <w:top w:w="50" w:type="dxa"/>
              <w:left w:w="100" w:type="dxa"/>
            </w:tcMar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B14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2D034A" w:rsidRPr="00FB1492" w:rsidTr="005E4681">
        <w:trPr>
          <w:trHeight w:val="4779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природы. Земля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другие планеты,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034A" w:rsidRPr="00FB1492" w:rsidRDefault="00CA5397" w:rsidP="005E4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познания 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природы: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опыты,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измерения. Звёзды и созвездия, наблюдения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звёздного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неба.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отличается от других планет;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Земле. Изображения Земли: глобус, карта,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Материки,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при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B149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компаса.</w:t>
            </w:r>
            <w:r w:rsidRPr="00FB149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 w:rsidRPr="00FB149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местным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природным признакам,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Солнцу. Компас,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устройство;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ориентирование с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компаса</w:t>
            </w:r>
          </w:p>
        </w:tc>
        <w:tc>
          <w:tcPr>
            <w:tcW w:w="3211" w:type="dxa"/>
          </w:tcPr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«Чем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отличается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планет». Просмотр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выбору) 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«Звёздное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небо.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Созвездия».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FB149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глобусом.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учителя, работа с текстом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учебника: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 океанов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FB14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картой «Как</w:t>
            </w:r>
            <w:r w:rsidRPr="00FB149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FB149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объекты</w:t>
            </w:r>
            <w:r w:rsidRPr="00FB14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i/>
                <w:sz w:val="24"/>
                <w:szCs w:val="24"/>
              </w:rPr>
              <w:t>карте»</w:t>
            </w:r>
          </w:p>
        </w:tc>
        <w:tc>
          <w:tcPr>
            <w:tcW w:w="2155" w:type="dxa"/>
          </w:tcPr>
          <w:p w:rsidR="00DF103C" w:rsidRPr="00FB1492" w:rsidRDefault="00DF103C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  <w:p w:rsidR="00DF103C" w:rsidRPr="00FB1492" w:rsidRDefault="00897C37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103C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D034A" w:rsidRPr="00FB1492" w:rsidRDefault="002D034A" w:rsidP="005E4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5397" w:rsidRPr="00FB1492" w:rsidTr="002C09AF">
        <w:trPr>
          <w:trHeight w:val="1209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Многообразие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CA5397" w:rsidRPr="00FB1492" w:rsidRDefault="002C09AF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CA5397" w:rsidRPr="00FB149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397"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Деревья,</w:t>
            </w:r>
            <w:r w:rsidR="00CA5397"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A5397" w:rsidRPr="00FB1492">
              <w:rPr>
                <w:rFonts w:ascii="Times New Roman" w:hAnsi="Times New Roman" w:cs="Times New Roman"/>
                <w:sz w:val="24"/>
                <w:szCs w:val="24"/>
              </w:rPr>
              <w:t>кустарники,</w:t>
            </w:r>
            <w:r w:rsidR="00CA5397" w:rsidRPr="00FB149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CA5397" w:rsidRPr="00FB1492"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  <w:r w:rsidR="00CA5397" w:rsidRPr="00FB149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CA5397" w:rsidRPr="00FB1492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r w:rsidR="00CA5397" w:rsidRPr="00FB149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CA5397"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растения. Связи в природе. Годовой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3211" w:type="dxa"/>
          </w:tcPr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парк: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деревьев,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кустарников,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трав. Игра-соревнование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вспомнит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деревьев»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оммуникативная</w:t>
            </w:r>
            <w:proofErr w:type="spellEnd"/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по иллюстрациям и живым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объектам.  Классификация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иллюстрациям):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культурные. 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«Рассматривание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растений, обсуждение условий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благополучного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растения»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«Каким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сезоны»</w:t>
            </w:r>
          </w:p>
        </w:tc>
        <w:tc>
          <w:tcPr>
            <w:tcW w:w="2155" w:type="dxa"/>
          </w:tcPr>
          <w:p w:rsidR="00DF103C" w:rsidRPr="00FB1492" w:rsidRDefault="00DF103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lastRenderedPageBreak/>
              <w:t>https://www.yaklass.ru/</w:t>
            </w:r>
          </w:p>
          <w:p w:rsidR="00DF103C" w:rsidRPr="00FB1492" w:rsidRDefault="00897C37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103C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A5397" w:rsidRPr="00FB1492" w:rsidRDefault="00CA5397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5397" w:rsidRPr="00FB1492" w:rsidTr="00342F1C">
        <w:trPr>
          <w:trHeight w:val="377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CA5397" w:rsidRPr="00FB1492" w:rsidRDefault="00CA5397" w:rsidP="00CA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CA5397" w:rsidRPr="00FB1492" w:rsidRDefault="00CA5397" w:rsidP="00CA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Многообразие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A5397" w:rsidRPr="00FB1492" w:rsidRDefault="00CA5397" w:rsidP="00CA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5397" w:rsidRPr="00FB1492" w:rsidRDefault="00CA5397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5397" w:rsidRPr="00FB1492" w:rsidRDefault="00CA5397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DF103C" w:rsidRPr="00FB1492" w:rsidRDefault="00DF103C" w:rsidP="00342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(фауна).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Насекомые, рыбы, птицы, звери,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внешних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Связи 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CA5397" w:rsidRPr="00FB1492" w:rsidRDefault="00DF103C" w:rsidP="00342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изменений 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 животных</w:t>
            </w:r>
          </w:p>
        </w:tc>
        <w:tc>
          <w:tcPr>
            <w:tcW w:w="3211" w:type="dxa"/>
          </w:tcPr>
          <w:p w:rsidR="00CA5397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описанию». Логическая задача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 какое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попало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эту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группу случайно». Учебный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материала 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живут животные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года».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«Собрание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готовится 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зиме». Работа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подготовьте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 животных для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55" w:type="dxa"/>
          </w:tcPr>
          <w:p w:rsidR="00DF103C" w:rsidRPr="00FB1492" w:rsidRDefault="00DF103C" w:rsidP="00DF10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90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  <w:p w:rsidR="00DF103C" w:rsidRPr="00FB1492" w:rsidRDefault="00897C37" w:rsidP="00DF10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103C" w:rsidRPr="00FB14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A5397" w:rsidRPr="00FB1492" w:rsidRDefault="00CA5397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F103C" w:rsidRPr="00FB1492" w:rsidTr="0050053E">
        <w:trPr>
          <w:trHeight w:val="1209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 Заповедники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России, её значение,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Заповедники, природные парки.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3211" w:type="dxa"/>
          </w:tcPr>
          <w:p w:rsidR="00DF103C" w:rsidRPr="00FB1492" w:rsidRDefault="00DF103C" w:rsidP="00DF1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«Что такое Красная книга?».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 материалов (по выбору)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животные Красной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книги». Рассказ 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животные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занесённые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книгу». Коллективное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 теме, например, «Правила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заповедных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местах». Работа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текстов учебника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 для</w:t>
            </w:r>
            <w:r w:rsidRPr="00FB149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Красной книге. Коллективное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редком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животном</w:t>
            </w:r>
          </w:p>
        </w:tc>
        <w:tc>
          <w:tcPr>
            <w:tcW w:w="2155" w:type="dxa"/>
          </w:tcPr>
          <w:p w:rsidR="00230D9A" w:rsidRPr="00FB1492" w:rsidRDefault="00DF103C" w:rsidP="0050053E">
            <w:pPr>
              <w:spacing w:after="0"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https://resh.edu.ru/subject/lesson/5536/conspect/156856/</w:t>
            </w: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0D9A" w:rsidRPr="00FB1492" w:rsidRDefault="00230D9A" w:rsidP="0050053E">
            <w:pPr>
              <w:spacing w:after="0"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</w:pPr>
          </w:p>
          <w:p w:rsidR="00DF103C" w:rsidRPr="00FB1492" w:rsidRDefault="00DF103C" w:rsidP="00500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</w:tc>
      </w:tr>
      <w:tr w:rsidR="00230D9A" w:rsidRPr="00FB1492" w:rsidTr="002C09AF">
        <w:trPr>
          <w:trHeight w:val="356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230D9A" w:rsidRPr="00FB1492" w:rsidRDefault="00230D9A" w:rsidP="002C0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0D9A" w:rsidRPr="00FB1492" w:rsidTr="00230D9A">
        <w:trPr>
          <w:trHeight w:val="365"/>
          <w:tblCellSpacing w:w="20" w:type="nil"/>
        </w:trPr>
        <w:tc>
          <w:tcPr>
            <w:tcW w:w="15580" w:type="dxa"/>
            <w:gridSpan w:val="8"/>
            <w:tcMar>
              <w:top w:w="50" w:type="dxa"/>
              <w:left w:w="100" w:type="dxa"/>
            </w:tcMar>
            <w:vAlign w:val="center"/>
          </w:tcPr>
          <w:p w:rsidR="00230D9A" w:rsidRPr="00FB1492" w:rsidRDefault="00230D9A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r w:rsidRPr="00FB14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230D9A" w:rsidRPr="00FB1492" w:rsidTr="002C09AF">
        <w:trPr>
          <w:trHeight w:val="2822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 образ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дня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(чередование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сна,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активности)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(количество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приёмов пищи и рацион питания).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закаливание,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условие сохранения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211" w:type="dxa"/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«Зачем нужен режим дня? Почему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питаться?»</w:t>
            </w:r>
          </w:p>
        </w:tc>
        <w:tc>
          <w:tcPr>
            <w:tcW w:w="2155" w:type="dxa"/>
          </w:tcPr>
          <w:p w:rsidR="00230D9A" w:rsidRPr="00FB1492" w:rsidRDefault="00230D9A" w:rsidP="002C09A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</w:tc>
      </w:tr>
      <w:tr w:rsidR="00230D9A" w:rsidRPr="00FB1492" w:rsidTr="002C09AF">
        <w:trPr>
          <w:trHeight w:val="5763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и  общественном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транспорте,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школе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(маршрут до школы, правила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занятиях,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переменах,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приёмах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пришкольной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территории),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быту,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прогулках. Правила безопасного поведения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метро (ожидание на остановке,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посадка,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салоне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или вагоне,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высадка,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транспорте).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 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помощи. Правила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компьютером.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 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(коммуникация 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группах)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условиях контролируемого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телекоммуникационную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сеть «Интернет».</w:t>
            </w:r>
          </w:p>
        </w:tc>
        <w:tc>
          <w:tcPr>
            <w:tcW w:w="3211" w:type="dxa"/>
          </w:tcPr>
          <w:p w:rsidR="00230D9A" w:rsidRPr="00FB1492" w:rsidRDefault="00230D9A" w:rsidP="002C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может случиться на прогулке,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игровой площадке,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безопасности». Ролевая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«Мы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пешеходы». Анализ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паре: соотнесение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дорожных знаков. 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«Учимся соблюдать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учителя». Обсуждение с опорой на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иллюстрации потенциальных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опасностей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ситуаций. Беседа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общественном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транспорте». Практическая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(при наличии условий)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компьютером»</w:t>
            </w:r>
          </w:p>
        </w:tc>
        <w:tc>
          <w:tcPr>
            <w:tcW w:w="2155" w:type="dxa"/>
          </w:tcPr>
          <w:p w:rsidR="00230D9A" w:rsidRPr="00FB1492" w:rsidRDefault="00230D9A" w:rsidP="002C09AF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https://www.yaklass.ru/</w:t>
            </w:r>
          </w:p>
        </w:tc>
      </w:tr>
      <w:tr w:rsidR="00774395" w:rsidRPr="00FB1492" w:rsidTr="002C09AF">
        <w:trPr>
          <w:trHeight w:val="441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395" w:rsidRPr="00FB1492" w:rsidTr="002C09AF">
        <w:trPr>
          <w:trHeight w:val="278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395" w:rsidRPr="00FB1492" w:rsidTr="002C09AF">
        <w:trPr>
          <w:trHeight w:val="429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435D2"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74395" w:rsidRPr="00FB1492" w:rsidRDefault="00774395" w:rsidP="002C09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395" w:rsidRPr="00FB1492" w:rsidRDefault="00774395" w:rsidP="002C09A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p w:rsidR="00774395" w:rsidRPr="00FB1492" w:rsidRDefault="00774395" w:rsidP="00774395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012"/>
        <w:gridCol w:w="851"/>
        <w:gridCol w:w="567"/>
        <w:gridCol w:w="567"/>
        <w:gridCol w:w="3461"/>
        <w:gridCol w:w="3201"/>
        <w:gridCol w:w="2169"/>
      </w:tblGrid>
      <w:tr w:rsidR="00774395" w:rsidRPr="00FB1492" w:rsidTr="00774395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74395" w:rsidRPr="00FB1492" w:rsidRDefault="00774395" w:rsidP="0050053E">
            <w:pPr>
              <w:spacing w:after="0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 часов</w:t>
            </w:r>
          </w:p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4395" w:rsidRPr="00FB1492" w:rsidRDefault="00774395" w:rsidP="005005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КР</w:t>
            </w:r>
            <w:proofErr w:type="gramEnd"/>
          </w:p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4395" w:rsidRPr="00FB1492" w:rsidRDefault="00774395" w:rsidP="005005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ПР</w:t>
            </w:r>
            <w:proofErr w:type="gramEnd"/>
          </w:p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74395" w:rsidRPr="00FB1492" w:rsidRDefault="00774395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201" w:type="dxa"/>
          </w:tcPr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9" w:type="dxa"/>
          </w:tcPr>
          <w:p w:rsidR="00774395" w:rsidRPr="00FB1492" w:rsidRDefault="00774395" w:rsidP="007743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774395" w:rsidRPr="00FB1492" w:rsidTr="00774395">
        <w:trPr>
          <w:trHeight w:val="322"/>
          <w:tblCellSpacing w:w="20" w:type="nil"/>
        </w:trPr>
        <w:tc>
          <w:tcPr>
            <w:tcW w:w="15594" w:type="dxa"/>
            <w:gridSpan w:val="8"/>
            <w:tcMar>
              <w:top w:w="50" w:type="dxa"/>
              <w:left w:w="100" w:type="dxa"/>
            </w:tcMar>
            <w:vAlign w:val="center"/>
          </w:tcPr>
          <w:p w:rsidR="00774395" w:rsidRPr="00FB1492" w:rsidRDefault="00774395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 Человек и общество</w:t>
            </w:r>
          </w:p>
        </w:tc>
      </w:tr>
      <w:tr w:rsidR="003E4B8E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общей культурой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деятельностью во имя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цели. Наша Родина ‒ Российская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Федерация. Уникальные памятники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России, родного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края. Государственная символика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своего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региона. Города Золотого кольца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Уважение к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народа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других народов, государственным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символам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 Значение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общества. Трудолюбие 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ценность в культуре народов России.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 края,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01" w:type="dxa"/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на тему «Что такое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общество?» Просмотр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 материалов (по выбору)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 тему «Жизнь народов нашей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страны». Ролевая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«Встречаем гостей из разных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Федерации»: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рассказы гостей об их крае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народах,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для гостей 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крае. Просмотр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 материалов (по выбору)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 теме, например, «Уникальные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России». Работа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текстов учебника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 для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подготовки собственного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 Моделирование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Золотому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кольцу с использованием фотографий,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достопримечательностей,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д. Составление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городах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Золотого кольца России с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использованием дополнительных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 (дифференцированное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2169" w:type="dxa"/>
          </w:tcPr>
          <w:p w:rsidR="003E4B8E" w:rsidRPr="00FB1492" w:rsidRDefault="003E4B8E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6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91004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близких родных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Семья – коллектив близких, родных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семейным ценностям.</w:t>
            </w:r>
          </w:p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социуме.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3201" w:type="dxa"/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«Для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создаётся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семья», «Почему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коллективом».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ответ на вопрос: «Какие бывают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</w:t>
            </w:r>
            <w:r w:rsidR="00342F1C"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="00342F1C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?» Рассказ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 семейный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бюджет»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«Доходы  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семьи».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теме,</w:t>
            </w:r>
            <w:r w:rsidR="00342F1C"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«Моделирование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42F1C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бюджета»</w:t>
            </w:r>
            <w:r w:rsidR="00342F1C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(дифференцированное</w:t>
            </w:r>
            <w:r w:rsidRPr="00FB14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2169" w:type="dxa"/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91004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символы стран, в которых они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</w:p>
        </w:tc>
        <w:tc>
          <w:tcPr>
            <w:tcW w:w="3201" w:type="dxa"/>
          </w:tcPr>
          <w:p w:rsidR="00E91004" w:rsidRPr="00FB1492" w:rsidRDefault="00E91004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картой: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группах: самостоятельное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или народа мира (с использованием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дополнительной литературы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Интернета). «Путешествие по странам мира»</w:t>
            </w:r>
            <w:r w:rsidR="00F435D2"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(достопримечательности</w:t>
            </w:r>
            <w:r w:rsidRPr="00FB14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стран  мира, по выбору детей):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рассматривание видеоматериалов,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слайдов,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Символы стран,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69" w:type="dxa"/>
          </w:tcPr>
          <w:p w:rsidR="00E91004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E4B8E" w:rsidRPr="00FB1492" w:rsidTr="00342F1C">
        <w:trPr>
          <w:trHeight w:val="252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E4B8E" w:rsidRPr="00FB1492" w:rsidRDefault="003E4B8E" w:rsidP="005005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E4B8E" w:rsidRPr="00FB1492" w:rsidRDefault="00342F1C" w:rsidP="005005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E4B8E" w:rsidRPr="00FB1492" w:rsidRDefault="00342F1C" w:rsidP="005005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4B8E" w:rsidRPr="00FB1492" w:rsidRDefault="003E4B8E" w:rsidP="005005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4B8E" w:rsidRPr="00FB1492" w:rsidRDefault="003E4B8E" w:rsidP="005005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E4B8E" w:rsidRPr="00FB1492" w:rsidRDefault="003E4B8E" w:rsidP="00500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E4B8E" w:rsidRPr="00FB1492" w:rsidRDefault="003E4B8E" w:rsidP="005005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E4B8E" w:rsidRPr="00FB1492" w:rsidRDefault="003E4B8E" w:rsidP="005005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42F1C" w:rsidRPr="00FB1492" w:rsidTr="00796B02">
        <w:trPr>
          <w:trHeight w:val="314"/>
          <w:tblCellSpacing w:w="20" w:type="nil"/>
        </w:trPr>
        <w:tc>
          <w:tcPr>
            <w:tcW w:w="15594" w:type="dxa"/>
            <w:gridSpan w:val="8"/>
            <w:tcMar>
              <w:top w:w="50" w:type="dxa"/>
              <w:left w:w="100" w:type="dxa"/>
            </w:tcMar>
            <w:vAlign w:val="center"/>
          </w:tcPr>
          <w:p w:rsidR="00342F1C" w:rsidRPr="00FB1492" w:rsidRDefault="00342F1C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B14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342F1C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Разнообразие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Вещество.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окружающем мире. Примеры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веществ: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соль,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сахар,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газ. Твёрдые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тела, жидкости,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газы.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Простейшие практические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веществами, жидкостями, газами. Воздух – смесь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газов. Свойства воздуха. Значение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воздуха для растений, животных,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человека. Вода.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воды. Состояния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живых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организмов и хозяйственной жизни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Круговорот воды 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воздуха,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Горные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минералы.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ископаемые,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хозяйстве человека, бережное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 к полезным ископаемым.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 края (2–3 примера). Почва,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её состав, значение для живой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хозяйственной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201" w:type="dxa"/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(наблюдение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и опыты) с веществами: текучесть,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растворимость, окрашиваемость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другое. Упражнения: классификация тел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классификация твёрдых,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газообразных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экспериментов: состояния воды,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горные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(виды,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 природы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</w:p>
        </w:tc>
        <w:tc>
          <w:tcPr>
            <w:tcW w:w="2169" w:type="dxa"/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42F1C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Бактерии, грибы и их</w:t>
            </w:r>
            <w:r w:rsidR="00F435D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Первоначальные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бактериях. Грибы: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шляпочных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съедобные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несъедобные</w:t>
            </w:r>
          </w:p>
        </w:tc>
        <w:tc>
          <w:tcPr>
            <w:tcW w:w="3201" w:type="dxa"/>
          </w:tcPr>
          <w:p w:rsidR="00342F1C" w:rsidRPr="00FB1492" w:rsidRDefault="00342F1C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(чтение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бактериях. Рассматривание и описание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бактерий. Работа с иллюстративным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«Какие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положим 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корзинку».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 «Шляпочный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гриб». Рассказ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«Чем отличаются грибы от растений»</w:t>
            </w:r>
          </w:p>
        </w:tc>
        <w:tc>
          <w:tcPr>
            <w:tcW w:w="2169" w:type="dxa"/>
          </w:tcPr>
          <w:p w:rsidR="00342F1C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F435D2" w:rsidRPr="00FB1492" w:rsidTr="002C09AF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Разнообразие растений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F435D2" w:rsidRPr="00FB1492" w:rsidRDefault="00F435D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2C09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и дыхания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людей, бережное отношение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к растениям. Условия,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необходимые для жизни растения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(свет, тепло,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воздух,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вода). Наблюдение роста растений,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фиксация изменений. Растения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основе наблюдений.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201" w:type="dxa"/>
          </w:tcPr>
          <w:p w:rsidR="009C1291" w:rsidRPr="00FB1492" w:rsidRDefault="009C1291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 из списка, который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предложили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одноклассники.</w:t>
            </w:r>
          </w:p>
          <w:p w:rsidR="00F435D2" w:rsidRPr="00FB1492" w:rsidRDefault="009C1291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 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«Условия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растений». Рассказ-рассуждение 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растений. Практическая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«Размножения растений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(побегом,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листом,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семенами)». Охраняемые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(наблюдение, рассматривание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иллюстраций)</w:t>
            </w:r>
          </w:p>
        </w:tc>
        <w:tc>
          <w:tcPr>
            <w:tcW w:w="2169" w:type="dxa"/>
          </w:tcPr>
          <w:p w:rsidR="00F435D2" w:rsidRPr="00FB1492" w:rsidRDefault="009C1291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1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9C1291" w:rsidRPr="00FB1492" w:rsidTr="00521F87">
        <w:trPr>
          <w:trHeight w:val="1227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9C1291" w:rsidRPr="00FB1492" w:rsidRDefault="009C1291" w:rsidP="00796B02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9C1291" w:rsidRPr="00FB1492" w:rsidRDefault="009C1291" w:rsidP="00796B02">
            <w:pPr>
              <w:pStyle w:val="TableParagraph"/>
              <w:spacing w:line="264" w:lineRule="auto"/>
              <w:ind w:right="1105"/>
              <w:rPr>
                <w:spacing w:val="-1"/>
                <w:sz w:val="24"/>
                <w:szCs w:val="24"/>
              </w:rPr>
            </w:pPr>
            <w:r w:rsidRPr="00FB1492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животных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C1291" w:rsidRPr="00FB1492" w:rsidRDefault="009C1291" w:rsidP="009C1291">
            <w:pPr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1291" w:rsidRPr="00FB1492" w:rsidRDefault="009C1291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1291" w:rsidRPr="00FB1492" w:rsidRDefault="009C1291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9C1291" w:rsidRPr="00FB1492" w:rsidRDefault="009C1291" w:rsidP="00521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Зависимость жизненного цикла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среды. Размножение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развитие животных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(рыбы,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звери)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(воздух,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тепло,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пища).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Роль животных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жизни людей,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к животным. Охрана животных.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края, их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названия,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01" w:type="dxa"/>
          </w:tcPr>
          <w:p w:rsidR="009C1291" w:rsidRPr="00FB1492" w:rsidRDefault="00521F87" w:rsidP="00521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«Каких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знаем». Коллективное составление схемы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«Разнообразие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животных». Упражнения: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опиши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животное, узнай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ошибку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животных. 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«Как животные питаются».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цепей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питания. Работа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животных по способу размножения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основе справочной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литературы),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презентации. Моделирование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стадий размножения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примере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рыб). Рассказ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«Как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одомашнил животных».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«Мой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питомец».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 выбору) на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«Охрана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2169" w:type="dxa"/>
          </w:tcPr>
          <w:p w:rsidR="009C1291" w:rsidRPr="00FB1492" w:rsidRDefault="00796B0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2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1F87" w:rsidRPr="00FB1492" w:rsidTr="00CB4399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521F87" w:rsidRPr="00FB1492" w:rsidRDefault="00521F87" w:rsidP="00796B02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521F87" w:rsidRPr="00FB1492" w:rsidRDefault="00521F87" w:rsidP="00521F87">
            <w:pPr>
              <w:pStyle w:val="TableParagraph"/>
              <w:spacing w:line="256" w:lineRule="auto"/>
              <w:ind w:right="1325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Природные</w:t>
            </w:r>
            <w:r w:rsidRPr="00FB1492">
              <w:rPr>
                <w:spacing w:val="-67"/>
                <w:sz w:val="24"/>
                <w:szCs w:val="24"/>
              </w:rPr>
              <w:t xml:space="preserve">     </w:t>
            </w:r>
            <w:r w:rsidRPr="00FB1492">
              <w:rPr>
                <w:spacing w:val="-1"/>
                <w:sz w:val="24"/>
                <w:szCs w:val="24"/>
              </w:rPr>
              <w:t xml:space="preserve"> сообщества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21F87" w:rsidRPr="00FB1492" w:rsidRDefault="00521F87" w:rsidP="00796B02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1F87" w:rsidRPr="00FB1492" w:rsidRDefault="00521F87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1F87" w:rsidRPr="00FB1492" w:rsidRDefault="00521F87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521F87" w:rsidRPr="00FB1492" w:rsidRDefault="00521F87" w:rsidP="00CB4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сообщества: лес, луг,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пруд. Взаимосвязи в природном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сообществе: растения ‒ пища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укрытие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 распространители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="00796B0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на природные сообщества.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(2–3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примера на основе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наблюдений).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 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</w:p>
        </w:tc>
        <w:tc>
          <w:tcPr>
            <w:tcW w:w="3201" w:type="dxa"/>
          </w:tcPr>
          <w:p w:rsidR="00521F87" w:rsidRPr="00FB1492" w:rsidRDefault="00521F87" w:rsidP="00CB4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словарём: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B4399"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«сообщество».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сообщество». 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(луга,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водоёма)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сообщества».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796B0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796B02"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сообщества?»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 ситуаций,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r w:rsidRPr="00FB14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  <w:r w:rsidR="00CB4399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169" w:type="dxa"/>
          </w:tcPr>
          <w:p w:rsidR="00521F87" w:rsidRPr="00FB1492" w:rsidRDefault="00796B0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96B02" w:rsidRPr="00FB1492" w:rsidTr="00796B02">
        <w:trPr>
          <w:trHeight w:val="517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2.6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pStyle w:val="TableParagraph"/>
              <w:spacing w:line="264" w:lineRule="auto"/>
              <w:ind w:right="807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 xml:space="preserve">Человек – часть   </w:t>
            </w:r>
            <w:r w:rsidRPr="00FB1492">
              <w:rPr>
                <w:spacing w:val="-67"/>
                <w:sz w:val="24"/>
                <w:szCs w:val="24"/>
              </w:rPr>
              <w:t xml:space="preserve">    </w:t>
            </w:r>
            <w:r w:rsidRPr="00FB1492">
              <w:rPr>
                <w:sz w:val="24"/>
                <w:szCs w:val="24"/>
              </w:rPr>
              <w:t>природы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pStyle w:val="TableParagraph"/>
              <w:spacing w:line="311" w:lineRule="exact"/>
              <w:ind w:right="752"/>
              <w:jc w:val="right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Общее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представление о строении тела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(опорно-двигательная,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пищеварительная, дыхательная,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нервная, органы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чувств),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тела человека,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  <w:tc>
          <w:tcPr>
            <w:tcW w:w="3201" w:type="dxa"/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человека». Рассматривание схемы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строения тела человека: называние,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функций разных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органов. 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пульса»</w:t>
            </w:r>
          </w:p>
        </w:tc>
        <w:tc>
          <w:tcPr>
            <w:tcW w:w="2169" w:type="dxa"/>
          </w:tcPr>
          <w:p w:rsidR="00796B02" w:rsidRPr="00FB1492" w:rsidRDefault="00796B0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796B02" w:rsidRPr="00FB1492" w:rsidTr="00796B02">
        <w:trPr>
          <w:trHeight w:val="288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96B02" w:rsidRPr="00FB1492" w:rsidRDefault="00796B02" w:rsidP="0050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796B02" w:rsidRPr="00FB1492" w:rsidRDefault="00796B0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796B02" w:rsidRPr="00FB1492" w:rsidRDefault="00796B0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796B02" w:rsidRPr="00FB1492" w:rsidTr="00796B02">
        <w:trPr>
          <w:trHeight w:val="423"/>
          <w:tblCellSpacing w:w="20" w:type="nil"/>
        </w:trPr>
        <w:tc>
          <w:tcPr>
            <w:tcW w:w="15594" w:type="dxa"/>
            <w:gridSpan w:val="8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r w:rsidRPr="00FB14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796B02" w:rsidRPr="00FB1492" w:rsidTr="00796B02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B14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96B02" w:rsidRPr="00FB1492" w:rsidRDefault="00796B02" w:rsidP="007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96B02" w:rsidRPr="00FB1492" w:rsidRDefault="00796B0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796B02" w:rsidRPr="00FB1492" w:rsidRDefault="00796B02" w:rsidP="00A85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A85A6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активность (утренняя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зарядка,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паузы), закаливание </w:t>
            </w:r>
            <w:r w:rsidR="00A85A6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A85A6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A85A62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3201" w:type="dxa"/>
          </w:tcPr>
          <w:p w:rsidR="00796B02" w:rsidRPr="00FB1492" w:rsidRDefault="00A85A62" w:rsidP="00A85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«Что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обеспечить»</w:t>
            </w:r>
          </w:p>
        </w:tc>
        <w:tc>
          <w:tcPr>
            <w:tcW w:w="2169" w:type="dxa"/>
          </w:tcPr>
          <w:p w:rsidR="00796B02" w:rsidRPr="00FB1492" w:rsidRDefault="00A85A62" w:rsidP="0050053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85A62" w:rsidRPr="00FB1492" w:rsidTr="00796B02">
        <w:trPr>
          <w:trHeight w:val="134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A85A62" w:rsidRPr="00FB1492" w:rsidRDefault="00A85A62" w:rsidP="00A85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пассажира.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85A62" w:rsidRPr="00FB1492" w:rsidRDefault="00A85A62" w:rsidP="00A85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5A62" w:rsidRPr="00FB1492" w:rsidRDefault="00A85A6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85A62" w:rsidRPr="00FB1492" w:rsidRDefault="00A85A62" w:rsidP="005005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 во дворе жилого дома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(правила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двора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пересечения дворовой проезжей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FB149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End"/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электрических,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газовых,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тепловых подстанций и других опасных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безопасности). Правила безопасного поведения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пассажира железнодорожного,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водного и авиатранспорта (правила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вокзалах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аэропортах, безопасное поведение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 вагоне, на борту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самолёта, судна;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безопасности). Безопасность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Интернете (ориентирование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признаках мошеннических действий, защита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коммуникации в мессенджерах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группах)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телекоммуникационную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3201" w:type="dxa"/>
          </w:tcPr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«Рассматривание знаков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(опасно,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пожароопасно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взрывоопасно;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автопогрузчик; электрический ток;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малозаметное препятствие; падение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высоты),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объяснение их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значения».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произойти,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если…»,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«Расскажи малышу,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 нужно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площадке».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«Правила поведения в транспорте,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вокзалах,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аэропортах,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борту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самолета,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судна».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«Правила поведения в аэропортах,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борту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самолета,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группы)».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«Как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работе в информационн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A85A62" w:rsidRPr="00FB1492" w:rsidRDefault="00A85A62" w:rsidP="00A8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169" w:type="dxa"/>
          </w:tcPr>
          <w:p w:rsidR="00A85A62" w:rsidRPr="00FB1492" w:rsidRDefault="00A85A62" w:rsidP="005005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85A62" w:rsidRPr="00FB1492" w:rsidTr="002C09AF">
        <w:trPr>
          <w:trHeight w:val="432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85A62" w:rsidRPr="00FB1492" w:rsidTr="002C09AF">
        <w:trPr>
          <w:trHeight w:val="468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85A62" w:rsidRPr="00FB1492" w:rsidTr="002C09AF">
        <w:trPr>
          <w:trHeight w:val="659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461" w:type="dxa"/>
            <w:tcMar>
              <w:top w:w="50" w:type="dxa"/>
              <w:left w:w="100" w:type="dxa"/>
            </w:tcMar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85A62" w:rsidRPr="00FB1492" w:rsidRDefault="00A85A62" w:rsidP="002C0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74395" w:rsidRPr="00FB1492" w:rsidRDefault="00774395" w:rsidP="00CE104E">
      <w:pPr>
        <w:pStyle w:val="a3"/>
        <w:spacing w:before="1" w:line="276" w:lineRule="auto"/>
        <w:ind w:left="0"/>
        <w:rPr>
          <w:b/>
        </w:rPr>
      </w:pPr>
    </w:p>
    <w:p w:rsidR="00DC061F" w:rsidRPr="00FB1492" w:rsidRDefault="00DC061F" w:rsidP="00CE104E">
      <w:pPr>
        <w:pStyle w:val="a3"/>
        <w:spacing w:before="1" w:line="276" w:lineRule="auto"/>
        <w:ind w:left="0"/>
        <w:rPr>
          <w:b/>
        </w:rPr>
      </w:pPr>
    </w:p>
    <w:p w:rsidR="00DC061F" w:rsidRPr="00FB1492" w:rsidRDefault="00DC061F" w:rsidP="00DC061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4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155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192"/>
        <w:gridCol w:w="851"/>
        <w:gridCol w:w="567"/>
        <w:gridCol w:w="567"/>
        <w:gridCol w:w="3460"/>
        <w:gridCol w:w="3202"/>
        <w:gridCol w:w="2168"/>
      </w:tblGrid>
      <w:tr w:rsidR="00DC061F" w:rsidRPr="00FB1492" w:rsidTr="00DC061F">
        <w:trPr>
          <w:trHeight w:val="1486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часов 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gramEnd"/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202" w:type="dxa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8" w:type="dxa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(цифровые) </w:t>
            </w:r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ресурсы </w:t>
            </w:r>
          </w:p>
        </w:tc>
      </w:tr>
      <w:tr w:rsidR="00DC061F" w:rsidRPr="00FB1492" w:rsidTr="00DC061F">
        <w:trPr>
          <w:trHeight w:val="153"/>
          <w:tblCellSpacing w:w="20" w:type="nil"/>
        </w:trPr>
        <w:tc>
          <w:tcPr>
            <w:tcW w:w="10223" w:type="dxa"/>
            <w:gridSpan w:val="6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3202" w:type="dxa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DC061F" w:rsidRPr="00FB1492" w:rsidRDefault="00DC061F" w:rsidP="00DC061F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061F" w:rsidRPr="00FB1492" w:rsidTr="00DC061F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DC061F" w:rsidRPr="00FB1492" w:rsidRDefault="00DC061F" w:rsidP="00DC0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DC061F" w:rsidRPr="00FB1492" w:rsidRDefault="00DC061F" w:rsidP="00DC0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DC061F" w:rsidRPr="00FB1492" w:rsidRDefault="00DC061F" w:rsidP="00DC0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C061F" w:rsidRPr="00FB1492" w:rsidRDefault="00DC061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обязанности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Федерации. Президент Российской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 –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Политико-административная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карта России.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края, важнейшие достопримечательности,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соотечественники.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Святыни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городов России. Главный город родного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края: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отдельных исторических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событий, связанных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 ним. Праздник в жизни общества 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средство укрепления общественной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упрочения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духовных связей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соотечественниками.</w:t>
            </w:r>
          </w:p>
          <w:p w:rsidR="00DC061F" w:rsidRPr="00FB1492" w:rsidRDefault="00DC061F" w:rsidP="00DC061F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Новый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год,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День защитника Отечества,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Международный</w:t>
            </w:r>
          </w:p>
          <w:p w:rsidR="00DC061F" w:rsidRPr="00FB1492" w:rsidRDefault="00DC061F" w:rsidP="00DC061F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женский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день,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День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весны</w:t>
            </w:r>
            <w:r w:rsidRPr="00FB1492">
              <w:rPr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</w:t>
            </w:r>
            <w:r w:rsidRPr="00FB1492">
              <w:rPr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труда, День Победы, День России, День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народного</w:t>
            </w:r>
            <w:r w:rsidRPr="00FB1492">
              <w:rPr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единства,</w:t>
            </w:r>
            <w:r w:rsidRPr="00FB1492">
              <w:rPr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День</w:t>
            </w:r>
          </w:p>
          <w:p w:rsidR="00DC061F" w:rsidRPr="00FB1492" w:rsidRDefault="00DC061F" w:rsidP="00DC061F">
            <w:pPr>
              <w:pStyle w:val="TableParagraph"/>
              <w:rPr>
                <w:sz w:val="24"/>
                <w:szCs w:val="24"/>
              </w:rPr>
            </w:pPr>
            <w:r w:rsidRPr="00FB1492">
              <w:rPr>
                <w:sz w:val="24"/>
                <w:szCs w:val="24"/>
              </w:rPr>
              <w:t>Конституции.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Праздники и</w:t>
            </w:r>
            <w:r w:rsidRPr="00FB1492">
              <w:rPr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памятные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даты</w:t>
            </w:r>
            <w:r w:rsidRPr="00FB1492">
              <w:rPr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своего</w:t>
            </w:r>
            <w:r w:rsidRPr="00FB1492">
              <w:rPr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региона.</w:t>
            </w:r>
            <w:r w:rsidRPr="00FB1492">
              <w:rPr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Уважение</w:t>
            </w:r>
            <w:r w:rsidRPr="00FB1492">
              <w:rPr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</w:t>
            </w:r>
            <w:r w:rsidRPr="00FB1492">
              <w:rPr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культуре,</w:t>
            </w:r>
            <w:r w:rsidRPr="00FB1492">
              <w:rPr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sz w:val="24"/>
                <w:szCs w:val="24"/>
              </w:rPr>
              <w:t>истории,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традициям своего народа и других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символам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202" w:type="dxa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политик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административной картой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местонахождения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краёв, крупнейших областей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Чтение статей Конституции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правах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«Забота о детстве – главная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государства».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текстов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учителя. Игра-соревнование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«Знаем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край?».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 учителя о важнейших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  <w:r w:rsidRPr="00FB149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(дифференцированное задание)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r w:rsidR="004161E3" w:rsidRPr="00FB1492">
              <w:rPr>
                <w:rFonts w:ascii="Times New Roman" w:hAnsi="Times New Roman" w:cs="Times New Roman"/>
                <w:sz w:val="24"/>
                <w:szCs w:val="24"/>
              </w:rPr>
              <w:t>й край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  <w:r w:rsidR="004161E3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«Государственные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  <w:r w:rsidR="004161E3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«Рассказ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любимом празднике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4161E3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региона»</w:t>
            </w:r>
          </w:p>
        </w:tc>
        <w:tc>
          <w:tcPr>
            <w:tcW w:w="2168" w:type="dxa"/>
          </w:tcPr>
          <w:p w:rsidR="00DC061F" w:rsidRPr="00FB1492" w:rsidRDefault="00DC061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7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https://m.edsoo.ru/f841d8ea</w:t>
              </w:r>
            </w:hyperlink>
            <w:r w:rsidRPr="00FB1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FB14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https://m.edsoo.ru/f841d188</w:t>
              </w:r>
            </w:hyperlink>
          </w:p>
        </w:tc>
      </w:tr>
      <w:tr w:rsidR="004161E3" w:rsidRPr="00FB1492" w:rsidTr="004161E3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«Лента времени» и 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историческая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161E3" w:rsidRPr="00FB1492" w:rsidRDefault="004161E3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161E3" w:rsidRPr="00FB1492" w:rsidRDefault="004161E3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История Отечества.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«Лента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времени» и историческая карта.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Наиболее важные и яркие события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страны в разные исторические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периоды: Государство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Русь,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империя,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СССР,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Федерация. Картины быта, труда,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культурные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времена. Выдающиеся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люди разных эпох как носители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3202" w:type="dxa"/>
          </w:tcPr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«Определение по «ленте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времени (века),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происходили исторические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события».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паре: анализ исторической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в жизни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 рассказов учителя,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текста учебника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быте,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традициях,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условий),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видеофрагментов,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«Искусство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Руси»,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«Ремёсла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Руси»,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«Образование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 XIX века», «Московское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государство», «Искусство Х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века», «Искусство ХХ века»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  <w:r w:rsidR="00C34AAF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Отечества в разные исторические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г., Великой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</w:t>
            </w:r>
            <w:proofErr w:type="gramEnd"/>
          </w:p>
          <w:p w:rsidR="004161E3" w:rsidRPr="00FB1492" w:rsidRDefault="004161E3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(1941–1945)».</w:t>
            </w:r>
          </w:p>
        </w:tc>
        <w:tc>
          <w:tcPr>
            <w:tcW w:w="2168" w:type="dxa"/>
          </w:tcPr>
          <w:p w:rsidR="004161E3" w:rsidRPr="00FB1492" w:rsidRDefault="004161E3" w:rsidP="00BC5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9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https://m.edsoo.ru/f841a082</w:t>
              </w:r>
            </w:hyperlink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https://m.edsoo.ru/f841a262</w:t>
              </w:r>
            </w:hyperlink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34AAF" w:rsidRPr="00FB1492" w:rsidTr="00C34AAF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творец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ценностей. Всемирное культурное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Наиболее значимые объекты списка Всемирного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России и за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рубежом.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Посильное участие в охране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памятников истории и культуры своего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за сохранность историк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своего края.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социуме, отношение к людям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национальности,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социального статуса, религиозной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3202" w:type="dxa"/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иллюстраций, чтение текстов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«Объекты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рубежом».</w:t>
            </w:r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памятниках Всемирного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России – Московский Кремль,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памятники Новгорода,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Кижи,</w:t>
            </w:r>
            <w:proofErr w:type="gramEnd"/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Великая Китайская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стена, Колизей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Риме,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Акрополь 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Греции).</w:t>
            </w:r>
          </w:p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теме, например, «Как охраняются памятники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культуры». Обсуждение докладов</w:t>
            </w:r>
            <w:r w:rsidRPr="00FB149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(дифференцированное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2168" w:type="dxa"/>
          </w:tcPr>
          <w:p w:rsidR="00C34AAF" w:rsidRPr="00FB1492" w:rsidRDefault="00C34AAF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34AAF" w:rsidRPr="00FB1492" w:rsidTr="004E38CD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41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34AAF" w:rsidRPr="00FB1492" w:rsidRDefault="00C34AAF" w:rsidP="004161E3">
            <w:pPr>
              <w:spacing w:after="0" w:line="240" w:lineRule="auto"/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2168" w:type="dxa"/>
          </w:tcPr>
          <w:p w:rsidR="00C34AAF" w:rsidRPr="00FB1492" w:rsidRDefault="00C34AAF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AAF" w:rsidRPr="00FB1492" w:rsidTr="00C34AAF">
        <w:trPr>
          <w:trHeight w:val="153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B14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C34AAF" w:rsidRPr="00FB1492" w:rsidTr="00C34AAF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34AAF" w:rsidRPr="00FB1492" w:rsidRDefault="00C34AAF" w:rsidP="00C3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34AAF" w:rsidRPr="00FB1492" w:rsidRDefault="00C34AAF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Методы познания окружающей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природы: наблюдения, сравнения,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измерения,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исследованию природных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явлений.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 ближайшая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звезда,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источник света и тепла для всего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живого на Земле. Характеристика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Солнечной системы.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спутники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планет.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 причина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ночи. Обращение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="00E64DF4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02" w:type="dxa"/>
          </w:tcPr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Игра-соревнование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E64DF4"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астрономов»: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64DF4"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зададим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системе.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(дифференцированное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  <w:r w:rsidR="00E64DF4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планетах.</w:t>
            </w:r>
          </w:p>
          <w:p w:rsidR="00C34AAF" w:rsidRPr="00FB1492" w:rsidRDefault="00C34AAF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схемы «Вращение Земли вокруг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своей оси – причина смены дня</w:t>
            </w:r>
            <w:r w:rsidR="00E64DF4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ночи»</w:t>
            </w:r>
          </w:p>
        </w:tc>
        <w:tc>
          <w:tcPr>
            <w:tcW w:w="2168" w:type="dxa"/>
          </w:tcPr>
          <w:p w:rsidR="00C34AAF" w:rsidRPr="00FB1492" w:rsidRDefault="00E64DF4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3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4DF4" w:rsidRPr="00FB1492" w:rsidTr="00E64DF4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B149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земной поверхности.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их разнообразие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64DF4" w:rsidRPr="00FB1492" w:rsidRDefault="00E64DF4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64DF4" w:rsidRPr="00FB1492" w:rsidRDefault="00E64DF4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равнины,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горы,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холмы,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овраги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(общее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представление, условное обозначение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равнин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карте).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горы России.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 (краткая характеристика на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наблюдений).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море,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озеро,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пруд,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болото);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поток;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End"/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реки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моря,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омывающие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берега,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Водоёмы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(названия,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наблюдений)</w:t>
            </w:r>
          </w:p>
        </w:tc>
        <w:tc>
          <w:tcPr>
            <w:tcW w:w="3202" w:type="dxa"/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картой: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горы 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озёра; моря, омывающие Россию.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Описание объектов родного края: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название, место расположения,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Учебный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 по теме, например, «Как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водоёмы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реки для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2168" w:type="dxa"/>
          </w:tcPr>
          <w:p w:rsidR="00E64DF4" w:rsidRPr="00FB1492" w:rsidRDefault="00E64DF4" w:rsidP="00BC5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4DF4" w:rsidRPr="00FB1492" w:rsidTr="00E64DF4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представление,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B14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64DF4" w:rsidRPr="00FB1492" w:rsidRDefault="00E64DF4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64DF4" w:rsidRPr="00FB1492" w:rsidRDefault="00E64DF4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представление,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B14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(климат,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на природу изучаемых зон, охрана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природы).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</w:p>
        </w:tc>
        <w:tc>
          <w:tcPr>
            <w:tcW w:w="3202" w:type="dxa"/>
          </w:tcPr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«Почему меняются природные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зоны?».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вывода: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причиной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смены природных зон является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разная освещённость Солнцем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FB149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учебника: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паре: анализ схем,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иллюстраций 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«Какие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обитают 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зонах»,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рассказа-рассуждения по теме,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приспосабливаются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условиям жизни».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«Экологические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зоне».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 изучаемой природной зоне.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богатств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проблемах.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группах: создание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описания одной из природных зон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 самостоятельно составленному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плану (с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End"/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E64DF4" w:rsidRPr="00FB1492" w:rsidRDefault="00E64DF4" w:rsidP="00E6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«Интернет»)</w:t>
            </w:r>
            <w:proofErr w:type="gramEnd"/>
          </w:p>
        </w:tc>
        <w:tc>
          <w:tcPr>
            <w:tcW w:w="2168" w:type="dxa"/>
          </w:tcPr>
          <w:p w:rsidR="00E64DF4" w:rsidRPr="00FB1492" w:rsidRDefault="00E64DF4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02C2A" w:rsidRPr="00FB1492" w:rsidTr="00C02C2A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 культурные</w:t>
            </w:r>
            <w:r w:rsidRPr="00FB14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Наиболее значимые природные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объекты списка Всемирного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(2–3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объекта).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доступные для понимания экологические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 и природы. Охрана природных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богатств: воды, воздуха, полезных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ископаемых,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(отдельные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примеры)</w:t>
            </w:r>
          </w:p>
        </w:tc>
        <w:tc>
          <w:tcPr>
            <w:tcW w:w="3202" w:type="dxa"/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материалом: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списка Всемирного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рубежом (например,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 озеро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Байкал,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Врангеля, 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вулканы Камчатки,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Ленские столбы;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4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 w:rsidRPr="00FB14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Пасхи (Чили);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дорога гигантов (Северная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Ирландия); бухта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Халонг</w:t>
            </w:r>
            <w:proofErr w:type="spell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(Вьетнам);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</w:t>
            </w:r>
            <w:proofErr w:type="spell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Тонгариро</w:t>
            </w:r>
            <w:proofErr w:type="spell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(Новая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Зеландия).</w:t>
            </w:r>
            <w:proofErr w:type="gramEnd"/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«Объекты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FB14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мире».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Красной книге. Работа в группах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 теме, например, «Составление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памятки «Правила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2168" w:type="dxa"/>
          </w:tcPr>
          <w:p w:rsidR="00C02C2A" w:rsidRPr="00FB1492" w:rsidRDefault="00C02C2A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02C2A" w:rsidRPr="00FB1492" w:rsidTr="003C07B1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разделу: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02C2A" w:rsidRPr="00FB1492" w:rsidRDefault="00C02C2A" w:rsidP="00DC061F">
            <w:pPr>
              <w:pStyle w:val="TableParagraph"/>
              <w:kinsoku w:val="0"/>
              <w:overflowPunct w:val="0"/>
              <w:rPr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2168" w:type="dxa"/>
          </w:tcPr>
          <w:p w:rsidR="00C02C2A" w:rsidRPr="00FB1492" w:rsidRDefault="00C02C2A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C2A" w:rsidRPr="00FB1492" w:rsidTr="00C02C2A">
        <w:trPr>
          <w:trHeight w:val="153"/>
          <w:tblCellSpacing w:w="20" w:type="nil"/>
        </w:trPr>
        <w:tc>
          <w:tcPr>
            <w:tcW w:w="15593" w:type="dxa"/>
            <w:gridSpan w:val="8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B14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14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r w:rsidRPr="00FB14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C02C2A" w:rsidRPr="00FB1492" w:rsidTr="00C02C2A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образ жизни:</w:t>
            </w:r>
            <w:r w:rsidRPr="00FB149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 Влияние курения, употребления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алкоголя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жизнь и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202" w:type="dxa"/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 например, «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друга: как 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 «Что может произойти, если…».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работы </w:t>
            </w:r>
            <w:r w:rsidRPr="00FB149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68" w:type="dxa"/>
          </w:tcPr>
          <w:p w:rsidR="00C02C2A" w:rsidRPr="00FB1492" w:rsidRDefault="00C02C2A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C02C2A" w:rsidRPr="00FB1492" w:rsidTr="00C02C2A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Безопасность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городе.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02C2A" w:rsidRPr="00FB1492" w:rsidRDefault="00C02C2A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 в городе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(планирование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FB14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учёто</w:t>
            </w:r>
            <w:r w:rsidR="005E4681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города; правила безопасного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общественных местах,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Pr="00FB149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5E4681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культуры).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велосипедиста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 w:rsidR="005E4681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знаков и разметки, сигналов и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средств защиты велосипедиста,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самоката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5E4681" w:rsidRPr="00FB1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других средств индивидуальной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мобильности.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(поиск достоверной информации,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опознавание государственных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развлекательных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порталов)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proofErr w:type="gramEnd"/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202" w:type="dxa"/>
          </w:tcPr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Работа в группах: составление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«Какие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опасности можно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встретить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улице,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FB14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местах».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«Знаем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езды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велосипеде»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(роли:</w:t>
            </w:r>
            <w:proofErr w:type="gramEnd"/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велосипедисты,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дети).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FB1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FB1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FB14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опасна</w:t>
            </w:r>
            <w:proofErr w:type="gramEnd"/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</w:t>
            </w:r>
            <w:r w:rsidRPr="00FB14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«Интернет».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B14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FB149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4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C02C2A" w:rsidRPr="00FB1492" w:rsidRDefault="00C02C2A" w:rsidP="00C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168" w:type="dxa"/>
          </w:tcPr>
          <w:p w:rsidR="00C02C2A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FB1492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4681" w:rsidRPr="00FB1492" w:rsidTr="00F0721B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E4681" w:rsidRPr="00FB1492" w:rsidRDefault="005E4681" w:rsidP="00DC061F">
            <w:pPr>
              <w:pStyle w:val="TableParagraph"/>
              <w:kinsoku w:val="0"/>
              <w:overflowPunct w:val="0"/>
              <w:rPr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2168" w:type="dxa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681" w:rsidRPr="00FB1492" w:rsidTr="00F0721B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r w:rsidRPr="00FB14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E4681" w:rsidRPr="00FB1492" w:rsidRDefault="005E4681" w:rsidP="00DC061F">
            <w:pPr>
              <w:pStyle w:val="TableParagraph"/>
              <w:kinsoku w:val="0"/>
              <w:overflowPunct w:val="0"/>
              <w:rPr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2168" w:type="dxa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681" w:rsidRPr="00FB1492" w:rsidTr="00F0721B">
        <w:trPr>
          <w:trHeight w:val="153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B14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B1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5E4681" w:rsidRPr="00FB1492" w:rsidRDefault="005E4681" w:rsidP="005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Mar>
              <w:top w:w="50" w:type="dxa"/>
              <w:left w:w="100" w:type="dxa"/>
            </w:tcMar>
            <w:vAlign w:val="center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E4681" w:rsidRPr="00FB1492" w:rsidRDefault="005E4681" w:rsidP="00DC061F">
            <w:pPr>
              <w:pStyle w:val="TableParagraph"/>
              <w:kinsoku w:val="0"/>
              <w:overflowPunct w:val="0"/>
              <w:rPr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2168" w:type="dxa"/>
          </w:tcPr>
          <w:p w:rsidR="005E4681" w:rsidRPr="00FB1492" w:rsidRDefault="005E4681" w:rsidP="00DC0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736C" w:rsidRPr="00FB1492" w:rsidRDefault="000F736C" w:rsidP="00FB14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F736C" w:rsidRPr="00FB1492" w:rsidSect="00FB1492">
      <w:pgSz w:w="16850" w:h="11910" w:orient="landscape"/>
      <w:pgMar w:top="1021" w:right="1162" w:bottom="743" w:left="9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37" w:rsidRDefault="00897C37" w:rsidP="005E4681">
      <w:pPr>
        <w:spacing w:after="0" w:line="240" w:lineRule="auto"/>
      </w:pPr>
      <w:r>
        <w:separator/>
      </w:r>
    </w:p>
  </w:endnote>
  <w:endnote w:type="continuationSeparator" w:id="0">
    <w:p w:rsidR="00897C37" w:rsidRDefault="00897C37" w:rsidP="005E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37" w:rsidRDefault="00897C37" w:rsidP="005E4681">
      <w:pPr>
        <w:spacing w:after="0" w:line="240" w:lineRule="auto"/>
      </w:pPr>
      <w:r>
        <w:separator/>
      </w:r>
    </w:p>
  </w:footnote>
  <w:footnote w:type="continuationSeparator" w:id="0">
    <w:p w:rsidR="00897C37" w:rsidRDefault="00897C37" w:rsidP="005E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43"/>
    <w:multiLevelType w:val="multilevel"/>
    <w:tmpl w:val="4A669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97066"/>
    <w:multiLevelType w:val="multilevel"/>
    <w:tmpl w:val="A61C1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F572D"/>
    <w:multiLevelType w:val="multilevel"/>
    <w:tmpl w:val="684A4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36577"/>
    <w:multiLevelType w:val="multilevel"/>
    <w:tmpl w:val="AE8E0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0689C"/>
    <w:multiLevelType w:val="multilevel"/>
    <w:tmpl w:val="F3A24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11CBE"/>
    <w:multiLevelType w:val="multilevel"/>
    <w:tmpl w:val="D21C1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A42C7"/>
    <w:multiLevelType w:val="multilevel"/>
    <w:tmpl w:val="25603B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85B08"/>
    <w:multiLevelType w:val="multilevel"/>
    <w:tmpl w:val="1C068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80453"/>
    <w:multiLevelType w:val="multilevel"/>
    <w:tmpl w:val="3F4ED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910DA"/>
    <w:multiLevelType w:val="multilevel"/>
    <w:tmpl w:val="72327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F2BB9"/>
    <w:multiLevelType w:val="multilevel"/>
    <w:tmpl w:val="4B4E5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F725D"/>
    <w:multiLevelType w:val="multilevel"/>
    <w:tmpl w:val="4EA46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50167"/>
    <w:multiLevelType w:val="multilevel"/>
    <w:tmpl w:val="E6C6E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10A41"/>
    <w:multiLevelType w:val="multilevel"/>
    <w:tmpl w:val="0652D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067361"/>
    <w:multiLevelType w:val="multilevel"/>
    <w:tmpl w:val="3D7E8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77D07"/>
    <w:multiLevelType w:val="multilevel"/>
    <w:tmpl w:val="A246E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4858E0"/>
    <w:multiLevelType w:val="multilevel"/>
    <w:tmpl w:val="89E21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9A5E37"/>
    <w:multiLevelType w:val="multilevel"/>
    <w:tmpl w:val="4F1E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F26D34"/>
    <w:multiLevelType w:val="multilevel"/>
    <w:tmpl w:val="70142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6C27A5"/>
    <w:multiLevelType w:val="multilevel"/>
    <w:tmpl w:val="3CFCD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244D54"/>
    <w:multiLevelType w:val="multilevel"/>
    <w:tmpl w:val="89EEE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A2574"/>
    <w:multiLevelType w:val="multilevel"/>
    <w:tmpl w:val="FA8C5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51CF8"/>
    <w:multiLevelType w:val="multilevel"/>
    <w:tmpl w:val="3BD0F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B5BF2"/>
    <w:multiLevelType w:val="multilevel"/>
    <w:tmpl w:val="4BEC25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9C18AB"/>
    <w:multiLevelType w:val="multilevel"/>
    <w:tmpl w:val="28F2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75F9D"/>
    <w:multiLevelType w:val="multilevel"/>
    <w:tmpl w:val="B4FA8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25020"/>
    <w:multiLevelType w:val="multilevel"/>
    <w:tmpl w:val="4AB8E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436F4"/>
    <w:multiLevelType w:val="multilevel"/>
    <w:tmpl w:val="C6C03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20F97"/>
    <w:multiLevelType w:val="multilevel"/>
    <w:tmpl w:val="AB0EB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36994"/>
    <w:multiLevelType w:val="multilevel"/>
    <w:tmpl w:val="36025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21A17"/>
    <w:multiLevelType w:val="multilevel"/>
    <w:tmpl w:val="37E0F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92640"/>
    <w:multiLevelType w:val="multilevel"/>
    <w:tmpl w:val="5FDE4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15F7C"/>
    <w:multiLevelType w:val="multilevel"/>
    <w:tmpl w:val="A8E26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3E045F"/>
    <w:multiLevelType w:val="multilevel"/>
    <w:tmpl w:val="D6AC4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A55FC"/>
    <w:multiLevelType w:val="multilevel"/>
    <w:tmpl w:val="C6E61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9637F1"/>
    <w:multiLevelType w:val="multilevel"/>
    <w:tmpl w:val="B3A08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C434C"/>
    <w:multiLevelType w:val="multilevel"/>
    <w:tmpl w:val="F9700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08504B"/>
    <w:multiLevelType w:val="multilevel"/>
    <w:tmpl w:val="40463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05C67"/>
    <w:multiLevelType w:val="multilevel"/>
    <w:tmpl w:val="5A529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807AC"/>
    <w:multiLevelType w:val="multilevel"/>
    <w:tmpl w:val="08CE1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9576B"/>
    <w:multiLevelType w:val="multilevel"/>
    <w:tmpl w:val="D89A1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AE0F31"/>
    <w:multiLevelType w:val="multilevel"/>
    <w:tmpl w:val="FB022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90940"/>
    <w:multiLevelType w:val="multilevel"/>
    <w:tmpl w:val="2DD6F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42"/>
  </w:num>
  <w:num w:numId="4">
    <w:abstractNumId w:val="27"/>
  </w:num>
  <w:num w:numId="5">
    <w:abstractNumId w:val="24"/>
  </w:num>
  <w:num w:numId="6">
    <w:abstractNumId w:val="22"/>
  </w:num>
  <w:num w:numId="7">
    <w:abstractNumId w:val="17"/>
  </w:num>
  <w:num w:numId="8">
    <w:abstractNumId w:val="30"/>
  </w:num>
  <w:num w:numId="9">
    <w:abstractNumId w:val="33"/>
  </w:num>
  <w:num w:numId="10">
    <w:abstractNumId w:val="6"/>
  </w:num>
  <w:num w:numId="11">
    <w:abstractNumId w:val="34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25"/>
  </w:num>
  <w:num w:numId="17">
    <w:abstractNumId w:val="35"/>
  </w:num>
  <w:num w:numId="18">
    <w:abstractNumId w:val="15"/>
  </w:num>
  <w:num w:numId="19">
    <w:abstractNumId w:val="14"/>
  </w:num>
  <w:num w:numId="20">
    <w:abstractNumId w:val="1"/>
  </w:num>
  <w:num w:numId="21">
    <w:abstractNumId w:val="32"/>
  </w:num>
  <w:num w:numId="22">
    <w:abstractNumId w:val="37"/>
  </w:num>
  <w:num w:numId="23">
    <w:abstractNumId w:val="2"/>
  </w:num>
  <w:num w:numId="24">
    <w:abstractNumId w:val="31"/>
  </w:num>
  <w:num w:numId="25">
    <w:abstractNumId w:val="40"/>
  </w:num>
  <w:num w:numId="26">
    <w:abstractNumId w:val="36"/>
  </w:num>
  <w:num w:numId="27">
    <w:abstractNumId w:val="9"/>
  </w:num>
  <w:num w:numId="28">
    <w:abstractNumId w:val="18"/>
  </w:num>
  <w:num w:numId="29">
    <w:abstractNumId w:val="3"/>
  </w:num>
  <w:num w:numId="30">
    <w:abstractNumId w:val="41"/>
  </w:num>
  <w:num w:numId="31">
    <w:abstractNumId w:val="10"/>
  </w:num>
  <w:num w:numId="32">
    <w:abstractNumId w:val="26"/>
  </w:num>
  <w:num w:numId="33">
    <w:abstractNumId w:val="29"/>
  </w:num>
  <w:num w:numId="34">
    <w:abstractNumId w:val="16"/>
  </w:num>
  <w:num w:numId="35">
    <w:abstractNumId w:val="11"/>
  </w:num>
  <w:num w:numId="36">
    <w:abstractNumId w:val="7"/>
  </w:num>
  <w:num w:numId="37">
    <w:abstractNumId w:val="28"/>
  </w:num>
  <w:num w:numId="38">
    <w:abstractNumId w:val="4"/>
  </w:num>
  <w:num w:numId="39">
    <w:abstractNumId w:val="39"/>
  </w:num>
  <w:num w:numId="40">
    <w:abstractNumId w:val="12"/>
  </w:num>
  <w:num w:numId="41">
    <w:abstractNumId w:val="8"/>
  </w:num>
  <w:num w:numId="42">
    <w:abstractNumId w:val="38"/>
  </w:num>
  <w:num w:numId="4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C30"/>
    <w:rsid w:val="00015356"/>
    <w:rsid w:val="0005144F"/>
    <w:rsid w:val="000575B6"/>
    <w:rsid w:val="000F736C"/>
    <w:rsid w:val="001607BF"/>
    <w:rsid w:val="001703B8"/>
    <w:rsid w:val="00175BBA"/>
    <w:rsid w:val="00181688"/>
    <w:rsid w:val="0018340B"/>
    <w:rsid w:val="001D6F89"/>
    <w:rsid w:val="00202C90"/>
    <w:rsid w:val="002102FE"/>
    <w:rsid w:val="002160FC"/>
    <w:rsid w:val="00221C0F"/>
    <w:rsid w:val="00230D9A"/>
    <w:rsid w:val="002769FC"/>
    <w:rsid w:val="00291C30"/>
    <w:rsid w:val="002B1A6C"/>
    <w:rsid w:val="002C09AF"/>
    <w:rsid w:val="002D034A"/>
    <w:rsid w:val="002E7247"/>
    <w:rsid w:val="00314C77"/>
    <w:rsid w:val="00320C3D"/>
    <w:rsid w:val="00330B5E"/>
    <w:rsid w:val="00332D69"/>
    <w:rsid w:val="00342F1C"/>
    <w:rsid w:val="00354B32"/>
    <w:rsid w:val="003E4B8E"/>
    <w:rsid w:val="003F2FDE"/>
    <w:rsid w:val="00407DE5"/>
    <w:rsid w:val="004161E3"/>
    <w:rsid w:val="004B5F67"/>
    <w:rsid w:val="004E737D"/>
    <w:rsid w:val="004F5298"/>
    <w:rsid w:val="0050053E"/>
    <w:rsid w:val="005046CB"/>
    <w:rsid w:val="00517673"/>
    <w:rsid w:val="00521F87"/>
    <w:rsid w:val="0053439A"/>
    <w:rsid w:val="00545864"/>
    <w:rsid w:val="005E4681"/>
    <w:rsid w:val="00615C27"/>
    <w:rsid w:val="0064511D"/>
    <w:rsid w:val="006467A0"/>
    <w:rsid w:val="006817D0"/>
    <w:rsid w:val="006A1FC4"/>
    <w:rsid w:val="006C1E42"/>
    <w:rsid w:val="00737E20"/>
    <w:rsid w:val="00753698"/>
    <w:rsid w:val="00770017"/>
    <w:rsid w:val="00770C11"/>
    <w:rsid w:val="00774395"/>
    <w:rsid w:val="007814E6"/>
    <w:rsid w:val="00794A63"/>
    <w:rsid w:val="00795D9A"/>
    <w:rsid w:val="00796B02"/>
    <w:rsid w:val="007C05C9"/>
    <w:rsid w:val="007E481C"/>
    <w:rsid w:val="007F3426"/>
    <w:rsid w:val="00811833"/>
    <w:rsid w:val="008161DA"/>
    <w:rsid w:val="008162E9"/>
    <w:rsid w:val="00826866"/>
    <w:rsid w:val="0086280F"/>
    <w:rsid w:val="008921B1"/>
    <w:rsid w:val="00897C37"/>
    <w:rsid w:val="008A15EC"/>
    <w:rsid w:val="008A7015"/>
    <w:rsid w:val="008D05CE"/>
    <w:rsid w:val="00916C2F"/>
    <w:rsid w:val="009B2E6E"/>
    <w:rsid w:val="009C1291"/>
    <w:rsid w:val="009E2855"/>
    <w:rsid w:val="009E437A"/>
    <w:rsid w:val="009F6914"/>
    <w:rsid w:val="00A14FEE"/>
    <w:rsid w:val="00A22D4E"/>
    <w:rsid w:val="00A71341"/>
    <w:rsid w:val="00A85A62"/>
    <w:rsid w:val="00AE4835"/>
    <w:rsid w:val="00B13805"/>
    <w:rsid w:val="00B16D64"/>
    <w:rsid w:val="00B76BAC"/>
    <w:rsid w:val="00B82FAA"/>
    <w:rsid w:val="00BD7AC6"/>
    <w:rsid w:val="00C02C2A"/>
    <w:rsid w:val="00C34AAF"/>
    <w:rsid w:val="00C36B83"/>
    <w:rsid w:val="00CA35EA"/>
    <w:rsid w:val="00CA5397"/>
    <w:rsid w:val="00CB4399"/>
    <w:rsid w:val="00CE104E"/>
    <w:rsid w:val="00CF643D"/>
    <w:rsid w:val="00D5544A"/>
    <w:rsid w:val="00D600C5"/>
    <w:rsid w:val="00D6759F"/>
    <w:rsid w:val="00D718FE"/>
    <w:rsid w:val="00DA7376"/>
    <w:rsid w:val="00DC061F"/>
    <w:rsid w:val="00DF103C"/>
    <w:rsid w:val="00E21B35"/>
    <w:rsid w:val="00E553EF"/>
    <w:rsid w:val="00E64DF4"/>
    <w:rsid w:val="00E71281"/>
    <w:rsid w:val="00E71B6E"/>
    <w:rsid w:val="00E75BA4"/>
    <w:rsid w:val="00E91004"/>
    <w:rsid w:val="00E964F4"/>
    <w:rsid w:val="00EB1A05"/>
    <w:rsid w:val="00EB7A98"/>
    <w:rsid w:val="00F435D2"/>
    <w:rsid w:val="00F869DB"/>
    <w:rsid w:val="00F9481B"/>
    <w:rsid w:val="00FB1492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C"/>
  </w:style>
  <w:style w:type="paragraph" w:styleId="1">
    <w:name w:val="heading 1"/>
    <w:basedOn w:val="a"/>
    <w:next w:val="a"/>
    <w:link w:val="10"/>
    <w:uiPriority w:val="9"/>
    <w:qFormat/>
    <w:rsid w:val="00183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8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18340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18340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Body Text"/>
    <w:basedOn w:val="a"/>
    <w:link w:val="a4"/>
    <w:uiPriority w:val="99"/>
    <w:qFormat/>
    <w:rsid w:val="00291C30"/>
    <w:pPr>
      <w:widowControl w:val="0"/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91C3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291C30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046CB"/>
    <w:pPr>
      <w:spacing w:before="100" w:beforeAutospacing="1" w:after="0" w:afterAutospacing="1" w:line="240" w:lineRule="auto"/>
    </w:pPr>
    <w:rPr>
      <w:rFonts w:eastAsiaTheme="minorHAns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CF6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unhideWhenUsed/>
    <w:rsid w:val="009E285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340B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340B"/>
    <w:rPr>
      <w:rFonts w:eastAsiaTheme="minorHAnsi"/>
      <w:lang w:val="en-US" w:eastAsia="en-US"/>
    </w:rPr>
  </w:style>
  <w:style w:type="paragraph" w:styleId="aa">
    <w:name w:val="Normal Indent"/>
    <w:basedOn w:val="a"/>
    <w:uiPriority w:val="99"/>
    <w:unhideWhenUsed/>
    <w:rsid w:val="0018340B"/>
    <w:pPr>
      <w:ind w:left="720"/>
    </w:pPr>
    <w:rPr>
      <w:rFonts w:eastAsiaTheme="minorHAnsi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18340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18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d">
    <w:name w:val="Title"/>
    <w:basedOn w:val="a"/>
    <w:next w:val="a"/>
    <w:link w:val="ae"/>
    <w:uiPriority w:val="10"/>
    <w:qFormat/>
    <w:rsid w:val="00183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basedOn w:val="a0"/>
    <w:link w:val="ad"/>
    <w:uiPriority w:val="10"/>
    <w:rsid w:val="0018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">
    <w:name w:val="Emphasis"/>
    <w:basedOn w:val="a0"/>
    <w:uiPriority w:val="20"/>
    <w:qFormat/>
    <w:rsid w:val="0018340B"/>
    <w:rPr>
      <w:i/>
      <w:iCs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1"/>
    <w:qFormat/>
    <w:rsid w:val="006A1FC4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6A1FC4"/>
    <w:rPr>
      <w:rFonts w:ascii="Calibri" w:eastAsia="Calibri" w:hAnsi="Calibri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CE104E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21">
    <w:name w:val="Заголовок 21"/>
    <w:basedOn w:val="a"/>
    <w:uiPriority w:val="1"/>
    <w:qFormat/>
    <w:rsid w:val="00CE104E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E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E4681"/>
  </w:style>
  <w:style w:type="character" w:styleId="af4">
    <w:name w:val="Strong"/>
    <w:basedOn w:val="a0"/>
    <w:uiPriority w:val="22"/>
    <w:qFormat/>
    <w:rsid w:val="00FB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a0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f841d188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9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okruzhayushchij-mir/2-klass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f841d8ea" TargetMode="External"/><Relationship Id="rId30" Type="http://schemas.openxmlformats.org/officeDocument/2006/relationships/hyperlink" Target="https://m.edsoo.ru/f841a262" TargetMode="External"/><Relationship Id="rId35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443302-8064-44E5-A744-F4F89687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12907</Words>
  <Characters>73571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2023-08-23T05:14:00Z</cp:lastPrinted>
  <dcterms:created xsi:type="dcterms:W3CDTF">2023-09-21T16:09:00Z</dcterms:created>
  <dcterms:modified xsi:type="dcterms:W3CDTF">2023-09-26T12:10:00Z</dcterms:modified>
</cp:coreProperties>
</file>