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4" w:rsidRPr="00457A94" w:rsidRDefault="00457A94" w:rsidP="00457A94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691058"/>
      <w:r w:rsidRPr="00457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  <w:r w:rsidR="007C206E">
        <w:rPr>
          <w:rFonts w:ascii="Times New Roman" w:hAnsi="Times New Roman" w:cs="Times New Roman"/>
          <w:sz w:val="24"/>
          <w:szCs w:val="24"/>
          <w:lang w:val="ru-RU"/>
        </w:rPr>
        <w:t>к ОО</w:t>
      </w:r>
      <w:r w:rsidRPr="00457A94">
        <w:rPr>
          <w:rFonts w:ascii="Times New Roman" w:hAnsi="Times New Roman" w:cs="Times New Roman"/>
          <w:sz w:val="24"/>
          <w:szCs w:val="24"/>
          <w:lang w:val="ru-RU"/>
        </w:rPr>
        <w:t xml:space="preserve">П НОО </w:t>
      </w:r>
    </w:p>
    <w:p w:rsidR="00457A94" w:rsidRPr="00457A94" w:rsidRDefault="00457A94" w:rsidP="00457A94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sz w:val="24"/>
          <w:szCs w:val="24"/>
          <w:lang w:val="ru-RU"/>
        </w:rPr>
        <w:t xml:space="preserve">МАОУ </w:t>
      </w:r>
      <w:r w:rsidR="007C206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7C206E">
        <w:rPr>
          <w:rFonts w:ascii="Times New Roman" w:hAnsi="Times New Roman" w:cs="Times New Roman"/>
          <w:sz w:val="24"/>
          <w:szCs w:val="24"/>
          <w:lang w:val="ru-RU"/>
        </w:rPr>
        <w:t>Прииртышская</w:t>
      </w:r>
      <w:proofErr w:type="spellEnd"/>
      <w:r w:rsidR="007C206E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457A94" w:rsidRPr="00457A94" w:rsidRDefault="00457A94" w:rsidP="00457A94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sz w:val="24"/>
          <w:szCs w:val="24"/>
          <w:lang w:val="ru-RU"/>
        </w:rPr>
        <w:t>Приказ №</w:t>
      </w:r>
      <w:r w:rsidR="007C206E">
        <w:rPr>
          <w:rFonts w:ascii="Times New Roman" w:hAnsi="Times New Roman" w:cs="Times New Roman"/>
          <w:sz w:val="24"/>
          <w:szCs w:val="24"/>
          <w:lang w:val="ru-RU"/>
        </w:rPr>
        <w:t xml:space="preserve">112 </w:t>
      </w:r>
      <w:r w:rsidRPr="00457A9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7C206E">
        <w:rPr>
          <w:rFonts w:ascii="Times New Roman" w:hAnsi="Times New Roman" w:cs="Times New Roman"/>
          <w:sz w:val="24"/>
          <w:szCs w:val="24"/>
          <w:lang w:val="ru-RU"/>
        </w:rPr>
        <w:t>31.08.2023</w:t>
      </w:r>
    </w:p>
    <w:p w:rsidR="00457A94" w:rsidRPr="00457A94" w:rsidRDefault="00457A94" w:rsidP="00457A94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457A94" w:rsidRPr="00457A94" w:rsidRDefault="00457A94" w:rsidP="00457A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57A94" w:rsidRPr="00457A94" w:rsidRDefault="00457A94" w:rsidP="00457A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57A94" w:rsidRPr="00457A94" w:rsidRDefault="00457A94" w:rsidP="00457A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57A94" w:rsidRPr="00457A94" w:rsidRDefault="00457A94" w:rsidP="00457A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57A94" w:rsidRPr="00457A94" w:rsidRDefault="00457A94" w:rsidP="00457A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57A94" w:rsidRPr="00457A94" w:rsidRDefault="00457A94" w:rsidP="00457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57A94" w:rsidRPr="00457A94" w:rsidRDefault="00457A94" w:rsidP="00457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57A94" w:rsidRPr="00457A94" w:rsidRDefault="00457A94" w:rsidP="00457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57A94">
        <w:rPr>
          <w:rFonts w:ascii="Times New Roman" w:hAnsi="Times New Roman" w:cs="Times New Roman"/>
          <w:b/>
          <w:sz w:val="40"/>
          <w:szCs w:val="40"/>
          <w:lang w:val="ru-RU"/>
        </w:rPr>
        <w:t>РАБОЧАЯ ПРОГРАММА УЧЕБНОГО ПРЕДМЕТА</w:t>
      </w:r>
    </w:p>
    <w:p w:rsidR="00457A94" w:rsidRPr="00457A94" w:rsidRDefault="00457A94" w:rsidP="00457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57A94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И</w:t>
      </w:r>
      <w:r w:rsidRPr="00457A94">
        <w:rPr>
          <w:rFonts w:ascii="Times New Roman" w:hAnsi="Times New Roman" w:cs="Times New Roman"/>
          <w:b/>
          <w:sz w:val="40"/>
          <w:szCs w:val="40"/>
          <w:lang w:val="ru-RU"/>
        </w:rPr>
        <w:t>зобразительно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е</w:t>
      </w:r>
      <w:r w:rsidRPr="00457A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искусств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о</w:t>
      </w:r>
      <w:r w:rsidRPr="00457A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» </w:t>
      </w:r>
    </w:p>
    <w:p w:rsidR="00457A94" w:rsidRPr="00457A94" w:rsidRDefault="00457A94" w:rsidP="00457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57A94">
        <w:rPr>
          <w:rFonts w:ascii="Times New Roman" w:hAnsi="Times New Roman" w:cs="Times New Roman"/>
          <w:b/>
          <w:sz w:val="40"/>
          <w:szCs w:val="40"/>
          <w:lang w:val="ru-RU"/>
        </w:rPr>
        <w:t>Начальное общее образование</w:t>
      </w:r>
    </w:p>
    <w:p w:rsidR="00457A94" w:rsidRPr="00457A94" w:rsidRDefault="00B15A97" w:rsidP="00457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(для 1-</w:t>
      </w:r>
      <w:r w:rsidR="00457A94" w:rsidRPr="00457A94">
        <w:rPr>
          <w:rFonts w:ascii="Times New Roman" w:hAnsi="Times New Roman" w:cs="Times New Roman"/>
          <w:b/>
          <w:sz w:val="40"/>
          <w:szCs w:val="40"/>
          <w:lang w:val="ru-RU"/>
        </w:rPr>
        <w:t>4 классов)</w:t>
      </w:r>
    </w:p>
    <w:p w:rsidR="00457A94" w:rsidRPr="00457A94" w:rsidRDefault="00457A94" w:rsidP="00457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57A94" w:rsidRPr="00457A94" w:rsidRDefault="00457A94" w:rsidP="00457A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7A94" w:rsidRPr="00457A94" w:rsidRDefault="00457A94" w:rsidP="00457A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1B09AD">
      <w:pPr>
        <w:rPr>
          <w:rFonts w:ascii="Times New Roman" w:hAnsi="Times New Roman" w:cs="Times New Roman"/>
          <w:sz w:val="24"/>
          <w:szCs w:val="24"/>
          <w:lang w:val="ru-RU"/>
        </w:rPr>
        <w:sectPr w:rsidR="001B09AD" w:rsidRPr="00457A94">
          <w:pgSz w:w="11906" w:h="16383"/>
          <w:pgMar w:top="1134" w:right="850" w:bottom="1134" w:left="1701" w:header="720" w:footer="720" w:gutter="0"/>
          <w:cols w:space="720"/>
        </w:sectPr>
      </w:pPr>
    </w:p>
    <w:p w:rsidR="001B09AD" w:rsidRPr="00457A94" w:rsidRDefault="00633B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691055"/>
      <w:bookmarkEnd w:id="0"/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B09AD" w:rsidRPr="00457A94" w:rsidRDefault="001B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2de083b3-1f31-409f-b177-a515047f5be6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1B09AD" w:rsidRPr="00457A94" w:rsidRDefault="001B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1B09AD">
      <w:pPr>
        <w:rPr>
          <w:rFonts w:ascii="Times New Roman" w:hAnsi="Times New Roman" w:cs="Times New Roman"/>
          <w:sz w:val="24"/>
          <w:szCs w:val="24"/>
          <w:lang w:val="ru-RU"/>
        </w:rPr>
        <w:sectPr w:rsidR="001B09AD" w:rsidRPr="00457A94">
          <w:pgSz w:w="11906" w:h="16383"/>
          <w:pgMar w:top="1134" w:right="850" w:bottom="1134" w:left="1701" w:header="720" w:footer="720" w:gutter="0"/>
          <w:cols w:space="720"/>
        </w:sectPr>
      </w:pPr>
    </w:p>
    <w:p w:rsidR="001B09AD" w:rsidRPr="00457A94" w:rsidRDefault="00633B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691059"/>
      <w:bookmarkEnd w:id="2"/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B09AD" w:rsidRPr="00457A94" w:rsidRDefault="001B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09AD" w:rsidRPr="00457A94" w:rsidRDefault="001B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2"/>
      <w:bookmarkEnd w:id="5"/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3"/>
      <w:bookmarkEnd w:id="6"/>
    </w:p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210404"/>
      <w:bookmarkEnd w:id="7"/>
    </w:p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1B09AD" w:rsidRPr="00457A94" w:rsidRDefault="001B09AD">
      <w:pPr>
        <w:rPr>
          <w:rFonts w:ascii="Times New Roman" w:hAnsi="Times New Roman" w:cs="Times New Roman"/>
          <w:sz w:val="24"/>
          <w:szCs w:val="24"/>
          <w:lang w:val="ru-RU"/>
        </w:rPr>
        <w:sectPr w:rsidR="001B09AD" w:rsidRPr="00457A94">
          <w:pgSz w:w="11906" w:h="16383"/>
          <w:pgMar w:top="1134" w:right="850" w:bottom="1134" w:left="1701" w:header="720" w:footer="720" w:gutter="0"/>
          <w:cols w:space="720"/>
        </w:sectPr>
      </w:pPr>
    </w:p>
    <w:p w:rsidR="001B09AD" w:rsidRPr="00457A94" w:rsidRDefault="00633B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691056"/>
      <w:bookmarkEnd w:id="4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B09AD" w:rsidRPr="00457A94" w:rsidRDefault="001B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1B09AD" w:rsidRPr="00457A94" w:rsidRDefault="00633B0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1B09AD" w:rsidRPr="00457A94" w:rsidRDefault="00633B0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B09AD" w:rsidRPr="00457A94" w:rsidRDefault="00633B0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9AD" w:rsidRPr="00457A94" w:rsidRDefault="00633B0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B09AD" w:rsidRPr="00457A94" w:rsidRDefault="00633B0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B09AD" w:rsidRPr="00457A94" w:rsidRDefault="00633B0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B09AD" w:rsidRPr="00457A94" w:rsidRDefault="00633B0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B09AD" w:rsidRPr="00457A94" w:rsidRDefault="00633B0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9AD" w:rsidRPr="00457A94" w:rsidRDefault="00633B0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1B09AD" w:rsidRPr="00457A94" w:rsidRDefault="00633B0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B09AD" w:rsidRPr="00457A94" w:rsidRDefault="00633B0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B09AD" w:rsidRPr="00457A94" w:rsidRDefault="00633B0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B09AD" w:rsidRPr="00457A94" w:rsidRDefault="00633B0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1B09AD" w:rsidRPr="00457A94" w:rsidRDefault="00633B0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B09AD" w:rsidRPr="00457A94" w:rsidRDefault="00633B0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B09AD" w:rsidRPr="00457A94" w:rsidRDefault="00633B0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B09AD" w:rsidRPr="00457A94" w:rsidRDefault="00633B0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B09AD" w:rsidRPr="00457A94" w:rsidRDefault="00633B0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B09AD" w:rsidRPr="00457A94" w:rsidRDefault="00633B0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B09AD" w:rsidRPr="00457A94" w:rsidRDefault="00633B0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B09AD" w:rsidRPr="00457A94" w:rsidRDefault="00633B0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B09AD" w:rsidRPr="00457A94" w:rsidRDefault="00633B0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1B09AD" w:rsidRPr="00457A94" w:rsidRDefault="00633B0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1B09AD" w:rsidRPr="00457A94" w:rsidRDefault="00633B0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B09AD" w:rsidRPr="00457A94" w:rsidRDefault="00633B0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264882"/>
      <w:bookmarkEnd w:id="10"/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B09AD" w:rsidRPr="00457A94" w:rsidRDefault="001B09A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457A94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B09AD" w:rsidRPr="00457A94" w:rsidRDefault="00633B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457A9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1B09AD" w:rsidRPr="00457A94" w:rsidRDefault="001B09AD">
      <w:pPr>
        <w:rPr>
          <w:rFonts w:ascii="Times New Roman" w:hAnsi="Times New Roman" w:cs="Times New Roman"/>
          <w:sz w:val="24"/>
          <w:szCs w:val="24"/>
          <w:lang w:val="ru-RU"/>
        </w:rPr>
        <w:sectPr w:rsidR="001B09AD" w:rsidRPr="00457A94">
          <w:pgSz w:w="11906" w:h="16383"/>
          <w:pgMar w:top="1134" w:right="850" w:bottom="1134" w:left="1701" w:header="720" w:footer="720" w:gutter="0"/>
          <w:cols w:space="720"/>
        </w:sectPr>
      </w:pPr>
    </w:p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2691057"/>
      <w:bookmarkEnd w:id="8"/>
      <w:r w:rsidRPr="00457A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4273"/>
        <w:gridCol w:w="1580"/>
        <w:gridCol w:w="1841"/>
        <w:gridCol w:w="1910"/>
        <w:gridCol w:w="3142"/>
      </w:tblGrid>
      <w:tr w:rsidR="001B09AD" w:rsidRPr="00457A94" w:rsidTr="00556DEA">
        <w:trPr>
          <w:trHeight w:val="144"/>
          <w:tblCellSpacing w:w="20" w:type="nil"/>
        </w:trPr>
        <w:tc>
          <w:tcPr>
            <w:tcW w:w="12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AD" w:rsidRPr="00457A94" w:rsidTr="00556D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52" w:rsidRPr="00457A94" w:rsidTr="00556DEA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715A52" w:rsidRPr="00457A94" w:rsidRDefault="00715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715A52" w:rsidRPr="00457A94" w:rsidRDefault="00715A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5A52" w:rsidRPr="00457A94" w:rsidRDefault="00715A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5A52" w:rsidRPr="00166CEC" w:rsidRDefault="00715A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5A52" w:rsidRPr="00166CEC" w:rsidRDefault="00166C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715A52" w:rsidRPr="0016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715A52" w:rsidRPr="00457A94" w:rsidRDefault="007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5A52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556DEA" w:rsidRPr="00457A94" w:rsidTr="00556DEA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166CEC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166CEC" w:rsidRDefault="00166CEC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556DEA" w:rsidRPr="0016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556DEA" w:rsidRPr="00457A94" w:rsidRDefault="007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6DEA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556DEA" w:rsidRPr="00457A94" w:rsidTr="00556DEA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166CEC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166CEC" w:rsidRDefault="00166CEC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556DEA" w:rsidRPr="00457A94" w:rsidRDefault="007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6DEA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556DEA" w:rsidRPr="00457A94" w:rsidTr="00556DEA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166CEC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166CEC" w:rsidRDefault="00166CEC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556DEA" w:rsidRPr="0016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556DEA" w:rsidRPr="00457A94" w:rsidRDefault="007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6DEA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1B09AD" w:rsidRPr="00457A94" w:rsidTr="00556D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AD" w:rsidRPr="00166CEC" w:rsidRDefault="00633B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9AD" w:rsidRPr="00166CEC" w:rsidRDefault="00166C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4233"/>
        <w:gridCol w:w="1503"/>
        <w:gridCol w:w="1841"/>
        <w:gridCol w:w="1910"/>
        <w:gridCol w:w="3260"/>
      </w:tblGrid>
      <w:tr w:rsidR="001B09AD" w:rsidRPr="00457A94" w:rsidTr="00556DEA">
        <w:trPr>
          <w:trHeight w:val="144"/>
          <w:tblCellSpacing w:w="20" w:type="nil"/>
        </w:trPr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AD" w:rsidRPr="00457A94" w:rsidTr="00556D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9AD" w:rsidRPr="00984046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84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84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984046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A" w:rsidRPr="00457A94" w:rsidTr="00556DEA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984046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7C206E" w:rsidP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6DEA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A" w:rsidRPr="00457A94" w:rsidTr="00556DEA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984046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984046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556DEA" w:rsidRPr="00984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</w:tcPr>
          <w:p w:rsidR="00556DEA" w:rsidRPr="00457A94" w:rsidRDefault="007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6DEA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556DEA" w:rsidRPr="00457A94" w:rsidTr="00556DEA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</w:tcPr>
          <w:p w:rsidR="00556DEA" w:rsidRPr="00457A94" w:rsidRDefault="007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6DEA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556DEA" w:rsidRPr="00457A94" w:rsidTr="00556DEA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984046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556DEA" w:rsidRPr="00984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</w:tcPr>
          <w:p w:rsidR="00556DEA" w:rsidRPr="00457A94" w:rsidRDefault="007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6DEA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556DEA" w:rsidRPr="00457A94" w:rsidTr="00556DEA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4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984046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984046" w:rsidRDefault="00984046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</w:tcPr>
          <w:p w:rsidR="00556DEA" w:rsidRPr="00457A94" w:rsidRDefault="007C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6DEA" w:rsidRPr="00457A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https://resh.edu.ru/subject/7/1/</w:t>
              </w:r>
            </w:hyperlink>
          </w:p>
        </w:tc>
      </w:tr>
      <w:tr w:rsidR="001B09AD" w:rsidRPr="00457A94" w:rsidTr="00556D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AD" w:rsidRPr="00984046" w:rsidRDefault="009840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33B03" w:rsidRPr="00984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9AD" w:rsidRPr="00984046" w:rsidRDefault="009840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1B09AD" w:rsidRPr="00457A94" w:rsidTr="00556DE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AD" w:rsidRPr="00457A94" w:rsidTr="00556D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56DEA"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556DEA"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56DEA"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556DEA"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1B09AD" w:rsidRPr="00457A94" w:rsidTr="00556D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AD" w:rsidRPr="00B91293" w:rsidRDefault="00B912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9AD" w:rsidRPr="00B91293" w:rsidRDefault="00B912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  <w:r w:rsidR="00633B03"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AD" w:rsidRPr="00457A94" w:rsidRDefault="00633B0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1B09AD" w:rsidRPr="00457A94" w:rsidTr="00556DE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AD" w:rsidRPr="00457A94" w:rsidTr="00556D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9AD" w:rsidRPr="00457A94" w:rsidRDefault="001B09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9AD" w:rsidRPr="00457A94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56DEA" w:rsidRPr="007C206E" w:rsidTr="00556DEA">
        <w:trPr>
          <w:trHeight w:val="1225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56DEA"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556DEA"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56DEA" w:rsidRPr="007C206E" w:rsidTr="00556DE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6DEA" w:rsidRPr="00457A94" w:rsidRDefault="00556DE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B91293" w:rsidP="00EB30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556DEA" w:rsidRPr="00B9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6DEA" w:rsidRPr="00B91293" w:rsidRDefault="00556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B912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1B09AD" w:rsidRPr="00457A94" w:rsidTr="00556D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09AD" w:rsidRPr="00457A94" w:rsidRDefault="00633B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9AD" w:rsidRPr="00B91293" w:rsidRDefault="00B912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9AD" w:rsidRPr="00B91293" w:rsidRDefault="00B912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09AD" w:rsidRPr="00B91293" w:rsidRDefault="001B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AD" w:rsidRPr="00457A94" w:rsidRDefault="001B09AD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</w:rPr>
      </w:pPr>
    </w:p>
    <w:p w:rsidR="00C0771E" w:rsidRPr="00457A94" w:rsidRDefault="00C077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sz w:val="24"/>
          <w:szCs w:val="24"/>
        </w:rPr>
        <w:t xml:space="preserve">1 </w:t>
      </w:r>
      <w:r w:rsidRPr="00457A94">
        <w:rPr>
          <w:rFonts w:ascii="Times New Roman" w:hAnsi="Times New Roman" w:cs="Times New Roman"/>
          <w:sz w:val="24"/>
          <w:szCs w:val="24"/>
          <w:lang w:val="ru-RU"/>
        </w:rPr>
        <w:t>КЛАСС</w:t>
      </w:r>
    </w:p>
    <w:tbl>
      <w:tblPr>
        <w:tblStyle w:val="ac"/>
        <w:tblW w:w="5530" w:type="pct"/>
        <w:tblInd w:w="-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060"/>
        <w:gridCol w:w="622"/>
        <w:gridCol w:w="481"/>
        <w:gridCol w:w="377"/>
        <w:gridCol w:w="3484"/>
        <w:gridCol w:w="4486"/>
        <w:gridCol w:w="3298"/>
      </w:tblGrid>
      <w:tr w:rsidR="0065393F" w:rsidRPr="00457A94" w:rsidTr="00FC5CB2">
        <w:trPr>
          <w:trHeight w:val="783"/>
        </w:trPr>
        <w:tc>
          <w:tcPr>
            <w:tcW w:w="164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цифровые образовательные ресурсы</w:t>
            </w:r>
          </w:p>
        </w:tc>
      </w:tr>
      <w:tr w:rsidR="00C0771E" w:rsidRPr="00457A94" w:rsidTr="00FC5CB2">
        <w:trPr>
          <w:trHeight w:val="20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0771E" w:rsidRPr="00457A94" w:rsidRDefault="00987656" w:rsidP="009876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 учишься изображать( 10 ч)</w:t>
            </w: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9B73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9B73D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9B73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9B7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9B7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 w:val="restart"/>
          </w:tcPr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Модуль «Восприятие произведений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искусства»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Восприятие произведений детского</w:t>
            </w:r>
            <w:r>
              <w:t xml:space="preserve"> </w:t>
            </w:r>
            <w:r w:rsidRPr="00EB3091">
              <w:rPr>
                <w:sz w:val="24"/>
                <w:szCs w:val="24"/>
              </w:rPr>
              <w:t>творчества. Обсуждение сюжетного и эмоционального содержания детских</w:t>
            </w:r>
            <w:r>
              <w:t xml:space="preserve"> </w:t>
            </w:r>
            <w:r w:rsidRPr="00EB3091">
              <w:rPr>
                <w:sz w:val="24"/>
                <w:szCs w:val="24"/>
              </w:rPr>
              <w:t>работ.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Модуль «Восприятие произведений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искусства»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Рассматривание иллюстраций детской</w:t>
            </w:r>
            <w:r>
              <w:t xml:space="preserve"> </w:t>
            </w:r>
            <w:r w:rsidRPr="00EB3091">
              <w:rPr>
                <w:sz w:val="24"/>
                <w:szCs w:val="24"/>
              </w:rPr>
              <w:t>книги на основе содержательных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установок учителя в соответствии</w:t>
            </w:r>
            <w:r>
              <w:t xml:space="preserve"> </w:t>
            </w:r>
            <w:r w:rsidRPr="00EB3091">
              <w:rPr>
                <w:sz w:val="24"/>
                <w:szCs w:val="24"/>
              </w:rPr>
              <w:t>с изучаемой темой.</w:t>
            </w:r>
            <w:r>
              <w:t xml:space="preserve"> </w:t>
            </w:r>
            <w:r w:rsidRPr="00EB3091">
              <w:rPr>
                <w:sz w:val="24"/>
                <w:szCs w:val="24"/>
              </w:rPr>
              <w:t>Знакомство с картиной, в которой ярко</w:t>
            </w:r>
            <w:r>
              <w:t xml:space="preserve"> </w:t>
            </w:r>
            <w:r w:rsidRPr="00EB3091">
              <w:rPr>
                <w:sz w:val="24"/>
                <w:szCs w:val="24"/>
              </w:rPr>
              <w:t>выражено эмоциональное состояние,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или с картиной, написанной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на сказочный сюжет (произведения</w:t>
            </w:r>
            <w:r>
              <w:t xml:space="preserve"> </w:t>
            </w:r>
            <w:r w:rsidRPr="004406B6">
              <w:rPr>
                <w:sz w:val="24"/>
                <w:szCs w:val="24"/>
              </w:rPr>
              <w:t>В.М. Васнецова и другие по выбору</w:t>
            </w:r>
          </w:p>
          <w:p w:rsidR="00281464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учителя).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 xml:space="preserve">Модуль «Восприятие </w:t>
            </w:r>
            <w:r w:rsidRPr="00EB3091">
              <w:rPr>
                <w:sz w:val="24"/>
                <w:szCs w:val="24"/>
              </w:rPr>
              <w:lastRenderedPageBreak/>
              <w:t>произведений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искусства»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Художественное наблюдение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окружающего мира природы и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предметной среды жизни человека</w:t>
            </w:r>
            <w:r>
              <w:t xml:space="preserve"> </w:t>
            </w:r>
            <w:r w:rsidRPr="004406B6">
              <w:rPr>
                <w:sz w:val="24"/>
                <w:szCs w:val="24"/>
              </w:rPr>
              <w:t>в зависимости от поставленной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аналитической и эстетической задачи</w:t>
            </w:r>
            <w:r>
              <w:t xml:space="preserve"> </w:t>
            </w:r>
            <w:r w:rsidRPr="004406B6">
              <w:rPr>
                <w:sz w:val="24"/>
                <w:szCs w:val="24"/>
              </w:rPr>
              <w:t>наблюдения (установки).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Модуль «Графика»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Представление о пропорциях: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короткое – длинное. Развитие навыка</w:t>
            </w:r>
            <w:r>
              <w:t xml:space="preserve"> </w:t>
            </w:r>
            <w:r w:rsidRPr="004406B6">
              <w:rPr>
                <w:sz w:val="24"/>
                <w:szCs w:val="24"/>
              </w:rPr>
              <w:t>видения соотношения частей целог</w:t>
            </w:r>
            <w:proofErr w:type="gramStart"/>
            <w:r w:rsidRPr="004406B6">
              <w:rPr>
                <w:sz w:val="24"/>
                <w:szCs w:val="24"/>
              </w:rPr>
              <w:t>о(</w:t>
            </w:r>
            <w:proofErr w:type="gramEnd"/>
            <w:r w:rsidRPr="004406B6">
              <w:rPr>
                <w:sz w:val="24"/>
                <w:szCs w:val="24"/>
              </w:rPr>
              <w:t>на основе рисунков животных).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 xml:space="preserve"> 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Модуль «Графика»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Графическое пятно (ахроматическое)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и представление о силуэте.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Расположение изображения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на листе.</w:t>
            </w:r>
          </w:p>
          <w:p w:rsidR="00281464" w:rsidRPr="00EB3091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Выбор вертикального или</w:t>
            </w:r>
          </w:p>
          <w:p w:rsidR="00281464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EB3091">
              <w:rPr>
                <w:sz w:val="24"/>
                <w:szCs w:val="24"/>
              </w:rPr>
              <w:t>горизонтального формата листа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в зависимости от содержания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изображения.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Модуль «Скульптура»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Изображение в объёме.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Приёмы работы с пластилином;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дощечка, стек, тряпочка. Лепка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зверушек из цельной формы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(например, черепашки, ёжика,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зайчика). Приёмы вытягивания,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lastRenderedPageBreak/>
              <w:t>вдавливания, сгибания, скручивания.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Лепка игрушки, характерной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для одного из наиболее известных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народных художественных промыслов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 xml:space="preserve"> (дымковская или </w:t>
            </w:r>
            <w:proofErr w:type="spellStart"/>
            <w:r w:rsidRPr="004406B6">
              <w:rPr>
                <w:sz w:val="24"/>
                <w:szCs w:val="24"/>
              </w:rPr>
              <w:t>каргопольская</w:t>
            </w:r>
            <w:proofErr w:type="spellEnd"/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игрушка или по выбору учителя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с учётом местных промыслов).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Модуль «Графика»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Разные виды линий. Линейный</w:t>
            </w:r>
          </w:p>
          <w:p w:rsidR="00281464" w:rsidRPr="00553829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 xml:space="preserve">рисунок. Графические </w:t>
            </w:r>
            <w:r w:rsidRPr="00553829">
              <w:rPr>
                <w:sz w:val="24"/>
                <w:szCs w:val="24"/>
              </w:rPr>
              <w:t>материалы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для линейного рисунка и их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особенности. Приёмы рисования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линией.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Рисование с натуры: разные листья и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их форма.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Модуль «Живопись»</w:t>
            </w:r>
          </w:p>
          <w:p w:rsidR="00281464" w:rsidRPr="00553829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Цвет как одно из главных средств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выражения в изобразительном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553829">
              <w:rPr>
                <w:sz w:val="24"/>
                <w:szCs w:val="24"/>
              </w:rPr>
              <w:t>искусстве. Навыки работы гуашью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в условиях урока. Краски «гуашь»,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кисти, бумага цветная и белая.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Три основных цвета. Ассоциативные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представления, связанные с каждым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цветом. Навыки смешения красок и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получение нового цвета.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Модуль «Живопись»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lastRenderedPageBreak/>
              <w:t>Эмоциональная выразительность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цвета, способы выражения настроения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в изображаемом сюжете.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Модуль «Восприятие произведений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искусства»</w:t>
            </w:r>
          </w:p>
          <w:p w:rsidR="00281464" w:rsidRPr="004406B6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Художник и зритель. Освоение</w:t>
            </w:r>
          </w:p>
          <w:p w:rsidR="00281464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зрительских умений на основе</w:t>
            </w:r>
          </w:p>
          <w:p w:rsidR="00281464" w:rsidRPr="00457A94" w:rsidRDefault="00281464" w:rsidP="009B73D1">
            <w:pPr>
              <w:pStyle w:val="TableParagraph"/>
              <w:spacing w:before="0"/>
              <w:ind w:left="170"/>
              <w:contextualSpacing/>
              <w:rPr>
                <w:sz w:val="24"/>
                <w:szCs w:val="24"/>
              </w:rPr>
            </w:pPr>
            <w:r w:rsidRPr="004406B6">
              <w:rPr>
                <w:sz w:val="24"/>
                <w:szCs w:val="24"/>
              </w:rPr>
              <w:t>получаемых знаний и творческих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практических задач – установок</w:t>
            </w:r>
            <w:r>
              <w:t xml:space="preserve"> </w:t>
            </w:r>
            <w:r w:rsidRPr="00553829">
              <w:rPr>
                <w:sz w:val="24"/>
                <w:szCs w:val="24"/>
              </w:rPr>
              <w:t>наблюдения.</w:t>
            </w:r>
          </w:p>
        </w:tc>
        <w:tc>
          <w:tcPr>
            <w:tcW w:w="1465" w:type="pct"/>
            <w:vMerge w:val="restart"/>
          </w:tcPr>
          <w:p w:rsidR="00281464" w:rsidRPr="009B73D1" w:rsidRDefault="00281464" w:rsidP="009B73D1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  <w:r w:rsidRPr="009B73D1">
              <w:rPr>
                <w:sz w:val="24"/>
                <w:szCs w:val="24"/>
              </w:rPr>
              <w:lastRenderedPageBreak/>
              <w:t>Приобретение опыта рассматривания и анализа детских рисунков</w:t>
            </w:r>
          </w:p>
          <w:p w:rsidR="00281464" w:rsidRPr="009B73D1" w:rsidRDefault="00281464" w:rsidP="009B73D1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  <w:r w:rsidRPr="009B73D1">
              <w:rPr>
                <w:sz w:val="24"/>
                <w:szCs w:val="24"/>
              </w:rPr>
              <w:t>с позиций их содержания и сюжета, настроения, композиции, цвета, а также соответствия учебной</w:t>
            </w:r>
            <w:r>
              <w:rPr>
                <w:sz w:val="24"/>
                <w:szCs w:val="24"/>
              </w:rPr>
              <w:t xml:space="preserve"> задаче, поставленной учителем.</w:t>
            </w:r>
          </w:p>
          <w:p w:rsidR="00BD2011" w:rsidRDefault="00BD2011" w:rsidP="009B73D1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9B73D1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281464" w:rsidRPr="009B73D1" w:rsidRDefault="00281464" w:rsidP="009B73D1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  <w:r w:rsidRPr="009B73D1">
              <w:rPr>
                <w:sz w:val="24"/>
                <w:szCs w:val="24"/>
              </w:rPr>
              <w:t>Приобретение опыта рассматривания иллюстраций детской книги</w:t>
            </w:r>
          </w:p>
          <w:p w:rsidR="00281464" w:rsidRDefault="00281464" w:rsidP="009B73D1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  <w:r w:rsidRPr="009B73D1">
              <w:rPr>
                <w:sz w:val="24"/>
                <w:szCs w:val="24"/>
              </w:rPr>
              <w:t>на основе содержательных установок учителя.</w:t>
            </w: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 xml:space="preserve">Применение простых графических </w:t>
            </w:r>
            <w:r w:rsidRPr="007471BD">
              <w:rPr>
                <w:sz w:val="24"/>
                <w:szCs w:val="24"/>
              </w:rPr>
              <w:lastRenderedPageBreak/>
              <w:t>материалов в самостоятельной творческой работе в условиях урока.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Создание графического рисунка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на основе знакомства со средствами изобразительного языка.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F70D57" w:rsidRDefault="00F70D57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BD2011" w:rsidRDefault="00BD2011" w:rsidP="00BD2011">
            <w:pPr>
              <w:pStyle w:val="TableParagraph"/>
              <w:spacing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Анализ соотношений пропорций, визуальное сравнение пространственных величин.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Освоение первичных знаний и навыков композиционного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расположения изображения на листе. Выбор вертикального или горизонтального формата листа</w:t>
            </w:r>
          </w:p>
          <w:p w:rsidR="007471BD" w:rsidRPr="007471BD" w:rsidRDefault="007471BD" w:rsidP="00BD2011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для выполнения соответствующих задач р</w:t>
            </w:r>
            <w:r w:rsidR="00BD2011">
              <w:rPr>
                <w:sz w:val="24"/>
                <w:szCs w:val="24"/>
              </w:rPr>
              <w:t>исунка.</w:t>
            </w: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Аналитическое наблюдение формы предмета, опыт обобщения и геометризации наблюдаемой формы как основы обучения рисунку.</w:t>
            </w:r>
          </w:p>
          <w:p w:rsidR="002B2BE6" w:rsidRDefault="002B2BE6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2B2BE6" w:rsidRDefault="002B2BE6" w:rsidP="00BD2011">
            <w:pPr>
              <w:pStyle w:val="TableParagraph"/>
              <w:spacing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Лепка зверей в объеме.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Освоение приемов работы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с пластилином: лепка из цельной формы, приёмы вытягивания, вдавливания, сгибания, скручивания Лепка игрушки, характерной</w:t>
            </w: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 xml:space="preserve">для одного из наиболее известных </w:t>
            </w:r>
            <w:r w:rsidRPr="007471BD">
              <w:rPr>
                <w:sz w:val="24"/>
                <w:szCs w:val="24"/>
              </w:rPr>
              <w:lastRenderedPageBreak/>
              <w:t>народных художественных промыслов.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Создание рисунка простого (плоского) предмета с натуры.</w:t>
            </w: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Освоение приемов рисования линией.</w:t>
            </w: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Default="007471BD" w:rsidP="007471BD">
            <w:pPr>
              <w:pStyle w:val="TableParagraph"/>
              <w:spacing w:before="0" w:line="266" w:lineRule="auto"/>
              <w:contextualSpacing/>
              <w:rPr>
                <w:sz w:val="24"/>
                <w:szCs w:val="24"/>
              </w:rPr>
            </w:pPr>
          </w:p>
          <w:p w:rsidR="007471BD" w:rsidRPr="007471BD" w:rsidRDefault="007471BD" w:rsidP="00BD2011">
            <w:pPr>
              <w:pStyle w:val="TableParagraph"/>
              <w:spacing w:line="266" w:lineRule="auto"/>
              <w:ind w:left="0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Приобретение навыков работы цветом, навыков смешения красок, пастозного плотного и прозрачного нанесение краски.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Освоение разного характера мазков и движений кистью, навыков создания выразительной фактуры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и приобретение зн</w:t>
            </w:r>
            <w:r>
              <w:rPr>
                <w:sz w:val="24"/>
                <w:szCs w:val="24"/>
              </w:rPr>
              <w:t>аний о кроющих качествах гуаши.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Приобретение представлений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об эмоциональной выразительности цвета: цвет звонкий и яркий, радостный; цвет мягкий, «глухой» и мрачный и другое.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Создание пейзажей, передающих разные состояния погоды (например, туман, грозу) на основе изменения тонального звучания цвета; передача разного цветового состояния моря.</w:t>
            </w: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</w:p>
          <w:p w:rsidR="007471BD" w:rsidRPr="007471BD" w:rsidRDefault="007471BD" w:rsidP="007471BD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Приобретение опыта эстетического, эмоционального общения со станковой</w:t>
            </w:r>
          </w:p>
          <w:p w:rsidR="002421D4" w:rsidRPr="002421D4" w:rsidRDefault="007471BD" w:rsidP="002421D4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7471BD">
              <w:rPr>
                <w:sz w:val="24"/>
                <w:szCs w:val="24"/>
              </w:rPr>
              <w:t>картиной, опыта восприятия</w:t>
            </w:r>
            <w:r w:rsidR="002421D4">
              <w:t xml:space="preserve"> </w:t>
            </w:r>
            <w:r w:rsidR="002421D4" w:rsidRPr="002421D4">
              <w:rPr>
                <w:sz w:val="24"/>
                <w:szCs w:val="24"/>
              </w:rPr>
              <w:t>картин со сказочным сюжетом, произведений с ярко выраженным</w:t>
            </w:r>
            <w:r w:rsidR="002421D4">
              <w:t xml:space="preserve"> </w:t>
            </w:r>
            <w:r w:rsidR="002421D4" w:rsidRPr="002421D4">
              <w:rPr>
                <w:sz w:val="24"/>
                <w:szCs w:val="24"/>
              </w:rPr>
              <w:t>эмоциональным настроением; приобретение представлений о значении зрительских умений и специальных</w:t>
            </w:r>
          </w:p>
          <w:p w:rsidR="007471BD" w:rsidRPr="00457A94" w:rsidRDefault="002421D4" w:rsidP="002421D4">
            <w:pPr>
              <w:pStyle w:val="TableParagraph"/>
              <w:spacing w:line="266" w:lineRule="auto"/>
              <w:contextualSpacing/>
              <w:rPr>
                <w:sz w:val="24"/>
                <w:szCs w:val="24"/>
              </w:rPr>
            </w:pPr>
            <w:r w:rsidRPr="002421D4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7" w:type="pct"/>
          </w:tcPr>
          <w:p w:rsidR="00281464" w:rsidRDefault="007C206E" w:rsidP="009B73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5" w:history="1">
              <w:r w:rsidR="00FC5CB2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CB2" w:rsidRPr="00457A94" w:rsidRDefault="00FC5CB2" w:rsidP="009B73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FC5CB2" w:rsidRDefault="007C206E" w:rsidP="00FC5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6" w:history="1">
              <w:r w:rsidR="00FC5CB2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CB2" w:rsidRPr="00FC5CB2" w:rsidRDefault="00FC5CB2" w:rsidP="00FC5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28146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7" w:history="1">
              <w:r w:rsidR="00D75A34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D75A34" w:rsidRPr="00457A94" w:rsidRDefault="00D75A3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28146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8" w:history="1">
              <w:r w:rsidR="00D75A34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D75A34" w:rsidRPr="00457A94" w:rsidRDefault="00D75A3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Изображать можно пятном: дорисовываем зверушек от пятна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тени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28146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9" w:history="1">
              <w:r w:rsidR="00D75A34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D75A34" w:rsidRPr="00457A94" w:rsidRDefault="00D75A3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28146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0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28146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1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28146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2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C007AD" w:rsidRPr="00C007AD" w:rsidRDefault="00C007AD" w:rsidP="00C0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07AD" w:rsidRDefault="007C206E" w:rsidP="00C0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3" w:history="1">
              <w:r w:rsidR="00C007AD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</w:t>
              </w:r>
            </w:hyperlink>
          </w:p>
          <w:p w:rsidR="00C007AD" w:rsidRPr="00C007AD" w:rsidRDefault="00C007AD" w:rsidP="00C0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81464" w:rsidRDefault="00281464" w:rsidP="00C0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07AD" w:rsidRDefault="00C007AD" w:rsidP="00C0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07AD" w:rsidRPr="00457A94" w:rsidRDefault="00C007AD" w:rsidP="00C0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464" w:rsidRPr="007C206E" w:rsidTr="00FC5CB2">
        <w:trPr>
          <w:trHeight w:val="251"/>
        </w:trPr>
        <w:tc>
          <w:tcPr>
            <w:tcW w:w="164" w:type="pct"/>
          </w:tcPr>
          <w:p w:rsidR="00281464" w:rsidRPr="00457A94" w:rsidRDefault="0028146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  <w:vAlign w:val="center"/>
          </w:tcPr>
          <w:p w:rsidR="00281464" w:rsidRPr="00457A94" w:rsidRDefault="0028146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03" w:type="pct"/>
            <w:vAlign w:val="center"/>
          </w:tcPr>
          <w:p w:rsidR="00281464" w:rsidRPr="00457A94" w:rsidRDefault="0028146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281464" w:rsidRPr="00457A94" w:rsidRDefault="0028146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281464" w:rsidRPr="00457A94" w:rsidRDefault="0028146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281464" w:rsidRPr="00457A94" w:rsidRDefault="0028146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281464" w:rsidRDefault="007C206E" w:rsidP="002937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4" w:history="1">
              <w:r w:rsidR="0029375C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</w:t>
              </w:r>
            </w:hyperlink>
          </w:p>
          <w:p w:rsidR="0029375C" w:rsidRPr="00457A94" w:rsidRDefault="0029375C" w:rsidP="002937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7656" w:rsidRPr="00457A94" w:rsidTr="00FC5CB2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987656" w:rsidRPr="00457A94" w:rsidRDefault="00987656" w:rsidP="009876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Ты украшаешь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 (9 ч)</w:t>
            </w:r>
          </w:p>
          <w:p w:rsidR="00987656" w:rsidRPr="00457A94" w:rsidRDefault="00987656" w:rsidP="009876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 w:val="restart"/>
          </w:tcPr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>Знакомство с картиной, в которой ярко выражено эмоциональное</w:t>
            </w: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>состояние, или с картиной, написанной на сказочный сюжет (произведения</w:t>
            </w: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>В.М. Васнецова и другие по выбору учителя).</w:t>
            </w: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>Модуль «Живопись»</w:t>
            </w: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>Живописное изображение разных цветков по представлению и восприятию.</w:t>
            </w: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 xml:space="preserve">Модуль «Графика» Представление о симметрии. </w:t>
            </w:r>
            <w:r w:rsidRPr="00FC3B99">
              <w:rPr>
                <w:sz w:val="24"/>
                <w:szCs w:val="24"/>
              </w:rPr>
              <w:lastRenderedPageBreak/>
              <w:t>Цельная форма и её части.</w:t>
            </w:r>
          </w:p>
          <w:p w:rsidR="00FC3B99" w:rsidRPr="00FC3B99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>Формирование навыка видения</w:t>
            </w:r>
          </w:p>
          <w:p w:rsidR="00697194" w:rsidRDefault="00FC3B99" w:rsidP="00FC3B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C3B99">
              <w:rPr>
                <w:sz w:val="24"/>
                <w:szCs w:val="24"/>
              </w:rPr>
              <w:t>целостности.</w:t>
            </w:r>
          </w:p>
          <w:p w:rsidR="004370B9" w:rsidRPr="004370B9" w:rsidRDefault="004370B9" w:rsidP="004370B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370B9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4370B9" w:rsidRPr="004370B9" w:rsidRDefault="004370B9" w:rsidP="004370B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370B9">
              <w:rPr>
                <w:sz w:val="24"/>
                <w:szCs w:val="24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  <w:p w:rsidR="004370B9" w:rsidRPr="004370B9" w:rsidRDefault="004370B9" w:rsidP="004370B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370B9" w:rsidRPr="004370B9" w:rsidRDefault="004370B9" w:rsidP="004370B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370B9">
              <w:rPr>
                <w:sz w:val="24"/>
                <w:szCs w:val="24"/>
              </w:rPr>
              <w:t>Модуль «Живопись»</w:t>
            </w:r>
          </w:p>
          <w:p w:rsidR="004370B9" w:rsidRPr="004370B9" w:rsidRDefault="004370B9" w:rsidP="004370B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370B9">
              <w:rPr>
                <w:sz w:val="24"/>
                <w:szCs w:val="24"/>
              </w:rPr>
              <w:t>Техника монотипии. Представления о симметрии. Развитие вооб</w:t>
            </w:r>
            <w:r>
              <w:rPr>
                <w:sz w:val="24"/>
                <w:szCs w:val="24"/>
              </w:rPr>
              <w:t>ражения.</w:t>
            </w:r>
          </w:p>
          <w:p w:rsidR="004370B9" w:rsidRPr="004370B9" w:rsidRDefault="004370B9" w:rsidP="004370B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370B9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4370B9" w:rsidRPr="004370B9" w:rsidRDefault="004370B9" w:rsidP="004370B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370B9">
              <w:rPr>
                <w:sz w:val="24"/>
                <w:szCs w:val="24"/>
              </w:rPr>
              <w:t>Узоры в природе. Наблюдение узоров в живой природе (в условиях урока на основе фотографий).</w:t>
            </w:r>
          </w:p>
          <w:p w:rsidR="004370B9" w:rsidRPr="004370B9" w:rsidRDefault="004370B9" w:rsidP="004370B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370B9">
              <w:rPr>
                <w:sz w:val="24"/>
                <w:szCs w:val="24"/>
              </w:rPr>
              <w:t>Эмоционально-эстетическое восприятие объектов</w:t>
            </w:r>
          </w:p>
          <w:p w:rsidR="00F328CF" w:rsidRPr="00F328CF" w:rsidRDefault="004370B9" w:rsidP="00F328C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370B9">
              <w:rPr>
                <w:sz w:val="24"/>
                <w:szCs w:val="24"/>
              </w:rPr>
              <w:t>действительности. Ассоциативное</w:t>
            </w:r>
            <w:r w:rsidR="00F328CF">
              <w:rPr>
                <w:sz w:val="24"/>
                <w:szCs w:val="24"/>
              </w:rPr>
              <w:t xml:space="preserve"> </w:t>
            </w:r>
            <w:r w:rsidR="00F328CF" w:rsidRPr="00F328CF">
              <w:rPr>
                <w:sz w:val="24"/>
                <w:szCs w:val="24"/>
              </w:rPr>
              <w:t>сопоставление с орнаментами</w:t>
            </w:r>
            <w:r w:rsidR="00F328CF">
              <w:t xml:space="preserve"> </w:t>
            </w:r>
            <w:r w:rsidR="00F328CF" w:rsidRPr="00F328CF">
              <w:rPr>
                <w:sz w:val="24"/>
                <w:szCs w:val="24"/>
              </w:rPr>
              <w:t>в предметах декоративно-прикладного искусства.</w:t>
            </w:r>
          </w:p>
          <w:p w:rsidR="00F328CF" w:rsidRPr="00F328CF" w:rsidRDefault="00F328CF" w:rsidP="00F328C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F328CF" w:rsidRPr="00F328CF" w:rsidRDefault="00F328CF" w:rsidP="00F328C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F328CF" w:rsidRPr="00F328CF" w:rsidRDefault="00F328CF" w:rsidP="00F328C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 xml:space="preserve">Узоры и орнаменты, создаваемые людьми, и </w:t>
            </w:r>
            <w:r w:rsidRPr="00F328CF">
              <w:rPr>
                <w:sz w:val="24"/>
                <w:szCs w:val="24"/>
              </w:rPr>
              <w:lastRenderedPageBreak/>
              <w:t>разнообразие их видов. Орнаменты геометрические и растительные. Декоративная</w:t>
            </w:r>
          </w:p>
          <w:p w:rsidR="00F328CF" w:rsidRPr="00F328CF" w:rsidRDefault="00F328CF" w:rsidP="006E398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к</w:t>
            </w:r>
            <w:r w:rsidR="006E398D">
              <w:rPr>
                <w:sz w:val="24"/>
                <w:szCs w:val="24"/>
              </w:rPr>
              <w:t>омпозиция в круге или в полосе.</w:t>
            </w:r>
          </w:p>
          <w:p w:rsidR="002C649E" w:rsidRDefault="002C649E" w:rsidP="00F328C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C649E" w:rsidRDefault="002C649E" w:rsidP="00F328C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F328CF" w:rsidRPr="00F328CF" w:rsidRDefault="00F328CF" w:rsidP="00F328C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F328CF" w:rsidRPr="00F328CF" w:rsidRDefault="00F328CF" w:rsidP="006E398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промыслов: дымковская или </w:t>
            </w:r>
            <w:proofErr w:type="spellStart"/>
            <w:r w:rsidRPr="00F328CF">
              <w:rPr>
                <w:sz w:val="24"/>
                <w:szCs w:val="24"/>
              </w:rPr>
              <w:t>каргопольская</w:t>
            </w:r>
            <w:proofErr w:type="spellEnd"/>
            <w:r w:rsidRPr="00F328CF">
              <w:rPr>
                <w:sz w:val="24"/>
                <w:szCs w:val="24"/>
              </w:rPr>
              <w:t xml:space="preserve"> игрушка (или по выбору учителя</w:t>
            </w:r>
            <w:r w:rsidR="006E398D">
              <w:t xml:space="preserve"> </w:t>
            </w:r>
            <w:r w:rsidR="006E398D" w:rsidRPr="006E398D">
              <w:rPr>
                <w:sz w:val="24"/>
                <w:szCs w:val="24"/>
              </w:rPr>
              <w:t>с учётом местных промыслов).</w:t>
            </w:r>
          </w:p>
          <w:p w:rsidR="00F328CF" w:rsidRPr="00F328CF" w:rsidRDefault="00F328CF" w:rsidP="00F328C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A06A2A" w:rsidRPr="00A06A2A" w:rsidRDefault="00F328CF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Ассоциативное сопоставление</w:t>
            </w:r>
            <w:r w:rsidR="00AD1DDB">
              <w:rPr>
                <w:sz w:val="24"/>
                <w:szCs w:val="24"/>
              </w:rPr>
              <w:t xml:space="preserve"> </w:t>
            </w:r>
            <w:r w:rsidR="00A06A2A" w:rsidRPr="00A06A2A">
              <w:rPr>
                <w:sz w:val="24"/>
                <w:szCs w:val="24"/>
              </w:rPr>
              <w:t>с орнаментами в предметах</w:t>
            </w: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декоративно-прикладного искусства.</w:t>
            </w: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Оригами – создание игрушки для новогодней ёлки. Приёмы</w:t>
            </w: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складывания бумаги. Дизайн предмета: изготовление нарядной упаковки путём складывания бумаги и</w:t>
            </w: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аппликации.</w:t>
            </w: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Модуль «Скульптура»</w:t>
            </w: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lastRenderedPageBreak/>
              <w:t>Бумажная пластика. Овладение первичными приёмами надрезания, закручивания, складывания.</w:t>
            </w:r>
          </w:p>
          <w:p w:rsidR="00A06A2A" w:rsidRPr="00A06A2A" w:rsidRDefault="00A06A2A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Объёмная аппликация из бумаги и</w:t>
            </w:r>
            <w:r>
              <w:t xml:space="preserve"> </w:t>
            </w:r>
            <w:r w:rsidRPr="00A06A2A">
              <w:rPr>
                <w:sz w:val="24"/>
                <w:szCs w:val="24"/>
              </w:rPr>
              <w:t>картона</w:t>
            </w:r>
            <w:r>
              <w:rPr>
                <w:sz w:val="24"/>
                <w:szCs w:val="24"/>
              </w:rPr>
              <w:t>.</w:t>
            </w:r>
          </w:p>
          <w:p w:rsidR="004370B9" w:rsidRPr="00457A94" w:rsidRDefault="004370B9" w:rsidP="00A06A2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 w:val="restart"/>
          </w:tcPr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554DCD">
              <w:rPr>
                <w:sz w:val="24"/>
                <w:szCs w:val="24"/>
              </w:rPr>
              <w:lastRenderedPageBreak/>
              <w:t>Освоение опыта восприятия художественных иллюстраций</w:t>
            </w: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554DCD">
              <w:rPr>
                <w:sz w:val="24"/>
                <w:szCs w:val="24"/>
              </w:rPr>
              <w:t>в детских книгах и отношения к ним в соответствии с учебной установкой.</w:t>
            </w: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54DCD" w:rsidRDefault="00554DCD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554DCD">
              <w:rPr>
                <w:sz w:val="24"/>
                <w:szCs w:val="24"/>
              </w:rPr>
              <w:t>Освоение названий основных и составных цветов и способов получения разных оттенков составного цвета.</w:t>
            </w: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554DCD">
              <w:rPr>
                <w:sz w:val="24"/>
                <w:szCs w:val="24"/>
              </w:rPr>
              <w:t>Приобретение представлений о симметрии.</w:t>
            </w:r>
          </w:p>
          <w:p w:rsidR="00554DCD" w:rsidRPr="00554DCD" w:rsidRDefault="00554DCD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554DCD">
              <w:rPr>
                <w:sz w:val="24"/>
                <w:szCs w:val="24"/>
              </w:rPr>
              <w:t xml:space="preserve">Освоение навыков видения целостной </w:t>
            </w:r>
            <w:r w:rsidRPr="00554DCD">
              <w:rPr>
                <w:sz w:val="24"/>
                <w:szCs w:val="24"/>
              </w:rPr>
              <w:lastRenderedPageBreak/>
              <w:t>формы.</w:t>
            </w:r>
          </w:p>
          <w:p w:rsidR="00554DCD" w:rsidRDefault="00554DCD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554DCD">
              <w:rPr>
                <w:sz w:val="24"/>
                <w:szCs w:val="24"/>
              </w:rPr>
              <w:t>Восприятие учебной задачи,</w:t>
            </w:r>
            <w:r>
              <w:t xml:space="preserve"> </w:t>
            </w:r>
            <w:r w:rsidRPr="00554DCD">
              <w:rPr>
                <w:sz w:val="24"/>
                <w:szCs w:val="24"/>
              </w:rPr>
              <w:t>поставленной учителем, и решение её в своей практической</w:t>
            </w:r>
            <w:r>
              <w:t xml:space="preserve"> </w:t>
            </w:r>
            <w:r w:rsidRPr="00554DCD">
              <w:rPr>
                <w:sz w:val="24"/>
                <w:szCs w:val="24"/>
              </w:rPr>
              <w:t>художественной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F328CF" w:rsidRDefault="00F328CF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328CF" w:rsidRDefault="00F328CF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328CF" w:rsidRDefault="00F328CF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328CF" w:rsidRDefault="00F328CF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328CF" w:rsidRDefault="00F328CF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328CF" w:rsidRDefault="00F328CF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328CF" w:rsidRPr="00F328CF" w:rsidRDefault="00F328CF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Развитие навыков работы гуашью (монотипия). Эмоциональная выразительность цвета. Обсуждение результатов своей практической работы и работы одноклассников</w:t>
            </w:r>
          </w:p>
          <w:p w:rsidR="00F328CF" w:rsidRPr="00F328CF" w:rsidRDefault="00F328CF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с позиций соответствия их поставленной учебной задаче, выраженного в рисунке содержания и средств его выражения.</w:t>
            </w:r>
          </w:p>
          <w:p w:rsidR="00F328CF" w:rsidRPr="00F328CF" w:rsidRDefault="00F328CF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328CF" w:rsidRPr="00F328CF" w:rsidRDefault="00F328CF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Рассмотрение и эстетическая</w:t>
            </w:r>
          </w:p>
          <w:p w:rsidR="00F328CF" w:rsidRDefault="00F328CF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328CF">
              <w:rPr>
                <w:sz w:val="24"/>
                <w:szCs w:val="24"/>
              </w:rPr>
              <w:t>характеристика различных примеров узоров в природе (в условиях урока на основе фотографий).</w:t>
            </w:r>
          </w:p>
          <w:p w:rsidR="00FF717A" w:rsidRDefault="00FF717A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717A" w:rsidRDefault="00FF717A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717A" w:rsidRDefault="00FF717A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717A" w:rsidRDefault="00FF717A" w:rsidP="00F328C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717A" w:rsidRPr="00FF717A" w:rsidRDefault="00FF717A" w:rsidP="00FF717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717A">
              <w:rPr>
                <w:sz w:val="24"/>
                <w:szCs w:val="24"/>
              </w:rPr>
              <w:t>Освоение навыков приводить примеры, сопоставлять и искать ассоциации с орнаментами</w:t>
            </w:r>
            <w:r w:rsidR="002C649E">
              <w:t xml:space="preserve"> </w:t>
            </w:r>
            <w:r w:rsidR="002C649E" w:rsidRPr="002C649E">
              <w:rPr>
                <w:sz w:val="24"/>
                <w:szCs w:val="24"/>
              </w:rPr>
              <w:t xml:space="preserve">в произведениях </w:t>
            </w:r>
            <w:r w:rsidR="002C649E" w:rsidRPr="002C649E">
              <w:rPr>
                <w:sz w:val="24"/>
                <w:szCs w:val="24"/>
              </w:rPr>
              <w:lastRenderedPageBreak/>
              <w:t>декоративно- прикладного искусства.</w:t>
            </w:r>
          </w:p>
          <w:p w:rsidR="00FF717A" w:rsidRPr="00FF717A" w:rsidRDefault="00FF717A" w:rsidP="00FF717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717A">
              <w:rPr>
                <w:sz w:val="24"/>
                <w:szCs w:val="24"/>
              </w:rPr>
              <w:t>Приобретение опыта создания орнаментальной декоративной композиции (стилизованной:</w:t>
            </w:r>
          </w:p>
          <w:p w:rsidR="00FF717A" w:rsidRPr="00FF717A" w:rsidRDefault="00FF717A" w:rsidP="00FF717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717A">
              <w:rPr>
                <w:sz w:val="24"/>
                <w:szCs w:val="24"/>
              </w:rPr>
              <w:t>декоративный цветок или птица).</w:t>
            </w:r>
          </w:p>
          <w:p w:rsidR="00FF717A" w:rsidRPr="00FF717A" w:rsidRDefault="00FF717A" w:rsidP="00FF717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717A" w:rsidRPr="00FF717A" w:rsidRDefault="00FF717A" w:rsidP="00FF717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717A">
              <w:rPr>
                <w:sz w:val="24"/>
                <w:szCs w:val="24"/>
              </w:rPr>
              <w:t>Развитие представлений о глиняных игрушках отечественных народных художественных промыслов</w:t>
            </w:r>
          </w:p>
          <w:p w:rsidR="002C649E" w:rsidRPr="002C649E" w:rsidRDefault="00FF717A" w:rsidP="002C649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717A">
              <w:rPr>
                <w:sz w:val="24"/>
                <w:szCs w:val="24"/>
              </w:rPr>
              <w:t xml:space="preserve">(дымковская, </w:t>
            </w:r>
            <w:proofErr w:type="spellStart"/>
            <w:r w:rsidRPr="00FF717A">
              <w:rPr>
                <w:sz w:val="24"/>
                <w:szCs w:val="24"/>
              </w:rPr>
              <w:t>каргопольская</w:t>
            </w:r>
            <w:proofErr w:type="spellEnd"/>
            <w:r w:rsidRPr="00FF717A">
              <w:rPr>
                <w:sz w:val="24"/>
                <w:szCs w:val="24"/>
              </w:rPr>
              <w:t xml:space="preserve"> игрушки или по выбору учителя с учётом местных промыслов) и опыта</w:t>
            </w:r>
            <w:r w:rsidR="002C649E">
              <w:t xml:space="preserve"> </w:t>
            </w:r>
            <w:r w:rsidR="002C649E" w:rsidRPr="002C649E">
              <w:rPr>
                <w:sz w:val="24"/>
                <w:szCs w:val="24"/>
              </w:rPr>
              <w:t>практической художественной</w:t>
            </w:r>
            <w:r w:rsidR="002C649E">
              <w:t xml:space="preserve"> </w:t>
            </w:r>
            <w:r w:rsidR="002C649E" w:rsidRPr="002C649E">
              <w:rPr>
                <w:sz w:val="24"/>
                <w:szCs w:val="24"/>
              </w:rPr>
              <w:t>деятельности по мотивам игрушки выбранного промысла.</w:t>
            </w:r>
          </w:p>
          <w:p w:rsidR="00FF717A" w:rsidRPr="00FF717A" w:rsidRDefault="00FF717A" w:rsidP="00FF717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717A" w:rsidRPr="00FF717A" w:rsidRDefault="00FF717A" w:rsidP="00FF717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717A">
              <w:rPr>
                <w:sz w:val="24"/>
                <w:szCs w:val="24"/>
              </w:rPr>
              <w:t>Приобретение знания о значении и назначении украшений в жизни</w:t>
            </w:r>
          </w:p>
          <w:p w:rsidR="00FF717A" w:rsidRPr="00554DCD" w:rsidRDefault="00FF717A" w:rsidP="00FF717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717A">
              <w:rPr>
                <w:sz w:val="24"/>
                <w:szCs w:val="24"/>
              </w:rPr>
              <w:t>людей.</w:t>
            </w:r>
          </w:p>
          <w:p w:rsidR="00697194" w:rsidRDefault="00697194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A06A2A" w:rsidRDefault="00A06A2A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A06A2A" w:rsidRDefault="00A06A2A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A06A2A" w:rsidRDefault="00A06A2A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A06A2A" w:rsidRPr="00A06A2A" w:rsidRDefault="00A06A2A" w:rsidP="00A06A2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Подготовка и оформление праздника, создание игрушки</w:t>
            </w:r>
          </w:p>
          <w:p w:rsidR="00A06A2A" w:rsidRPr="00A06A2A" w:rsidRDefault="00A06A2A" w:rsidP="00A06A2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для новогодней ёлки, изготовление нарядной упаковки. Освоение приемов складывания бумаги.</w:t>
            </w:r>
          </w:p>
          <w:p w:rsidR="00A06A2A" w:rsidRPr="00A06A2A" w:rsidRDefault="00A06A2A" w:rsidP="00A06A2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Освоение приемов надрезания,</w:t>
            </w:r>
          </w:p>
          <w:p w:rsidR="00A06A2A" w:rsidRPr="00A06A2A" w:rsidRDefault="00A06A2A" w:rsidP="00A06A2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t>закручивания, складывания бумаги. Приобретение навыков изготовления объемной аппликации из бумаги и</w:t>
            </w:r>
          </w:p>
          <w:p w:rsidR="00A06A2A" w:rsidRDefault="00A06A2A" w:rsidP="00A06A2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06A2A">
              <w:rPr>
                <w:sz w:val="24"/>
                <w:szCs w:val="24"/>
              </w:rPr>
              <w:lastRenderedPageBreak/>
              <w:t>картона</w:t>
            </w:r>
          </w:p>
          <w:p w:rsidR="00A06A2A" w:rsidRPr="00457A94" w:rsidRDefault="00A06A2A" w:rsidP="00554D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FC5CB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5" w:history="1">
              <w:r w:rsidR="00FC5CB2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697194" w:rsidRDefault="00FC5CB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C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cr/>
            </w:r>
          </w:p>
          <w:p w:rsidR="00FC5CB2" w:rsidRDefault="00FC5CB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5CB2" w:rsidRPr="00457A94" w:rsidRDefault="00FC5CB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97194" w:rsidRPr="00457A94" w:rsidRDefault="0069719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97194" w:rsidRPr="00457A94" w:rsidRDefault="0069719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97194" w:rsidRDefault="007C206E" w:rsidP="002937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6" w:history="1">
              <w:r w:rsidR="0029375C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</w:t>
              </w:r>
            </w:hyperlink>
          </w:p>
          <w:p w:rsidR="0029375C" w:rsidRPr="00457A94" w:rsidRDefault="0029375C" w:rsidP="002937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97194" w:rsidRPr="00457A94" w:rsidRDefault="0069719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97194" w:rsidRPr="00457A94" w:rsidRDefault="0069719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9719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7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Красивые рыбы: выполняем рисунок рыб в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технике монотипия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97194" w:rsidRPr="00457A94" w:rsidRDefault="0069719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97194" w:rsidRPr="00457A94" w:rsidRDefault="0069719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9719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8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97194" w:rsidRPr="00457A94" w:rsidRDefault="0069719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97194" w:rsidRPr="00457A94" w:rsidRDefault="0069719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9719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9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97194" w:rsidRPr="00457A94" w:rsidRDefault="0069719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97194" w:rsidRPr="00457A94" w:rsidRDefault="0069719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FC5ED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0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97194" w:rsidRPr="00457A94" w:rsidRDefault="0069719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97194" w:rsidRPr="00457A94" w:rsidRDefault="0069719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9719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1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97194" w:rsidRPr="00457A94" w:rsidRDefault="0069719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97194" w:rsidRPr="00457A94" w:rsidRDefault="0069719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97194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2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7194" w:rsidRPr="007C206E" w:rsidTr="00FC5CB2">
        <w:trPr>
          <w:trHeight w:val="251"/>
        </w:trPr>
        <w:tc>
          <w:tcPr>
            <w:tcW w:w="164" w:type="pct"/>
          </w:tcPr>
          <w:p w:rsidR="00697194" w:rsidRPr="00457A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pct"/>
            <w:vAlign w:val="center"/>
          </w:tcPr>
          <w:p w:rsidR="00697194" w:rsidRPr="00457A94" w:rsidRDefault="0069719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3" w:type="pct"/>
            <w:vAlign w:val="center"/>
          </w:tcPr>
          <w:p w:rsidR="00697194" w:rsidRPr="00457A94" w:rsidRDefault="00697194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97194" w:rsidRPr="00457A94" w:rsidRDefault="00697194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97194" w:rsidRPr="00457A94" w:rsidRDefault="00697194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97194" w:rsidRPr="00457A94" w:rsidRDefault="00697194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97194" w:rsidRDefault="00697194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5ED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3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7656" w:rsidRPr="00457A94" w:rsidTr="00FC5CB2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987656" w:rsidRPr="00457A94" w:rsidRDefault="00987656" w:rsidP="009876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Ты строишь</w:t>
            </w:r>
            <w:proofErr w:type="gramStart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ч)</w:t>
            </w:r>
          </w:p>
        </w:tc>
      </w:tr>
      <w:tr w:rsidR="00902FFE" w:rsidRPr="007C206E" w:rsidTr="00FC5CB2">
        <w:trPr>
          <w:trHeight w:val="251"/>
        </w:trPr>
        <w:tc>
          <w:tcPr>
            <w:tcW w:w="164" w:type="pct"/>
          </w:tcPr>
          <w:p w:rsidR="00902FFE" w:rsidRPr="00457A94" w:rsidRDefault="00902FF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pct"/>
            <w:vAlign w:val="center"/>
          </w:tcPr>
          <w:p w:rsidR="00902FFE" w:rsidRPr="00457A94" w:rsidRDefault="00902FFE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03" w:type="pct"/>
            <w:vAlign w:val="center"/>
          </w:tcPr>
          <w:p w:rsidR="00902FFE" w:rsidRPr="00457A94" w:rsidRDefault="00902FFE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 w:val="restart"/>
          </w:tcPr>
          <w:p w:rsidR="00902FFE" w:rsidRPr="00D63537" w:rsidRDefault="00902FFE" w:rsidP="00D6353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D63537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902FFE" w:rsidRPr="00D63537" w:rsidRDefault="00902FFE" w:rsidP="00D6353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D63537">
              <w:rPr>
                <w:sz w:val="24"/>
                <w:szCs w:val="24"/>
              </w:rPr>
              <w:t>Художественное наблюдение окружающего мира природы и предметной среды жизни человека в зависимости</w:t>
            </w:r>
          </w:p>
          <w:p w:rsidR="00902FFE" w:rsidRPr="00D63537" w:rsidRDefault="00902FFE" w:rsidP="00D6353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D63537">
              <w:rPr>
                <w:sz w:val="24"/>
                <w:szCs w:val="24"/>
              </w:rPr>
              <w:t>от поставленной аналитической</w:t>
            </w:r>
          </w:p>
          <w:p w:rsidR="00902FFE" w:rsidRDefault="00902FFE" w:rsidP="00D6353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D63537">
              <w:rPr>
                <w:sz w:val="24"/>
                <w:szCs w:val="24"/>
              </w:rPr>
              <w:t>и эстетической задачи наблюдения (установки).</w:t>
            </w:r>
          </w:p>
          <w:p w:rsidR="00902FFE" w:rsidRDefault="00902FFE" w:rsidP="00D6353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Модуль «Архитектура»</w:t>
            </w: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Наблюдение разнообразных</w:t>
            </w: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архитектурных зданий в окружающем мире (по фотографиям), обсуждение особенностей и составных частей зданий.</w:t>
            </w: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Рассматривание иллюстраций детской книги на основе содержательных установок учителя в соответствии</w:t>
            </w: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с изучаемой темой</w:t>
            </w: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Модуль «Архитектура» Овладение приёмами склеивания, надрезания и вырезания деталей; использование приёма симметрии.</w:t>
            </w: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707B6B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Модуль «Архитектура»</w:t>
            </w:r>
          </w:p>
          <w:p w:rsidR="00902FFE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07B6B">
              <w:rPr>
                <w:sz w:val="24"/>
                <w:szCs w:val="24"/>
              </w:rPr>
              <w:t>Макетирование (или аппликация) пространственной среды сказочного города из бумаги, картона или пластилина.</w:t>
            </w:r>
          </w:p>
          <w:p w:rsidR="00902FFE" w:rsidRDefault="00902FFE" w:rsidP="00707B6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Модуль «Архитектура»</w:t>
            </w: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Складывание объёмных простых геометрических тел.</w:t>
            </w: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Модуль «Архитектура»</w:t>
            </w: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Освоение приёмов конструирования из бумаги.</w:t>
            </w: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Модуль «Архитектура» Наблюдение разнообразных архитектурных зданий</w:t>
            </w:r>
          </w:p>
          <w:p w:rsidR="00902FFE" w:rsidRPr="00C92288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в окружающем мире</w:t>
            </w:r>
          </w:p>
          <w:p w:rsidR="00902FFE" w:rsidRDefault="00902FFE" w:rsidP="00C922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и по фотографиям</w:t>
            </w:r>
            <w:r>
              <w:rPr>
                <w:sz w:val="24"/>
                <w:szCs w:val="24"/>
              </w:rPr>
              <w:t>.</w:t>
            </w:r>
          </w:p>
          <w:p w:rsidR="00902FFE" w:rsidRDefault="00902FFE" w:rsidP="00902FFE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902FFE" w:rsidRDefault="00902FFE" w:rsidP="00902FFE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902FFE" w:rsidRPr="00457A94" w:rsidRDefault="00902FFE" w:rsidP="00902FFE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 w:val="restart"/>
          </w:tcPr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F5946">
              <w:rPr>
                <w:sz w:val="24"/>
                <w:szCs w:val="24"/>
              </w:rPr>
              <w:lastRenderedPageBreak/>
              <w:t>Приобретение опыта эстетического восприятия и аналитического наблюдения архитектурных построек.</w:t>
            </w:r>
          </w:p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Рассмотрение различных произведений архитектуры в окружающем мире</w:t>
            </w: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(по фотографиям в условиях урока); приобретение опыта рисования дома при помощи отпечатков.</w:t>
            </w: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Приобретение опыта эстетического наблюдения природы на основе эмоциональных впечатлений</w:t>
            </w: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с учётом учебных задач и визуальной установки учителя.</w:t>
            </w: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473762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902FFE" w:rsidRPr="004E3DAC" w:rsidRDefault="00902FFE" w:rsidP="00473762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Анализ характерных особенностей и составных частей рассматриваемых зданий. Освоение приемов</w:t>
            </w: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склеивания, надрезания и вырезания деталей, развитие представлений</w:t>
            </w: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о симметрии.</w:t>
            </w: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4E3DAC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Приобретение опыта пространственного макетирования (сказочный город) в форме</w:t>
            </w:r>
          </w:p>
          <w:p w:rsidR="00902FFE" w:rsidRDefault="00902FFE" w:rsidP="004E3DA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E3DAC">
              <w:rPr>
                <w:sz w:val="24"/>
                <w:szCs w:val="24"/>
              </w:rPr>
              <w:t>коллективной игровой деятельности.</w:t>
            </w:r>
          </w:p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Default="00902FFE" w:rsidP="000F594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Приобретение представления</w:t>
            </w: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о конструктивной основе любого предмета и первичных навыков анализа его строения.</w:t>
            </w: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Освоение приёмов конструирования из бумаги, складывания объёмных простых геометрических тел.</w:t>
            </w: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Наблюдение архитектурных зданий в окружающем мире и</w:t>
            </w:r>
          </w:p>
          <w:p w:rsidR="00902FFE" w:rsidRPr="00C92288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по фотографиям. Пространственное макетирование в форме коллективной</w:t>
            </w:r>
          </w:p>
          <w:p w:rsidR="00902FFE" w:rsidRPr="00457A94" w:rsidRDefault="00902FFE" w:rsidP="00C9228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92288">
              <w:rPr>
                <w:sz w:val="24"/>
                <w:szCs w:val="24"/>
              </w:rPr>
              <w:t>игровой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7" w:type="pct"/>
          </w:tcPr>
          <w:p w:rsidR="00902FFE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4" w:history="1">
              <w:r w:rsidR="00FC5CB2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</w:t>
              </w:r>
            </w:hyperlink>
          </w:p>
          <w:p w:rsidR="00FC5CB2" w:rsidRPr="00457A94" w:rsidRDefault="00FC5CB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2FFE" w:rsidRPr="007C206E" w:rsidTr="00FC5CB2">
        <w:trPr>
          <w:trHeight w:val="251"/>
        </w:trPr>
        <w:tc>
          <w:tcPr>
            <w:tcW w:w="164" w:type="pct"/>
          </w:tcPr>
          <w:p w:rsidR="00902FFE" w:rsidRPr="00457A94" w:rsidRDefault="00902FF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" w:type="pct"/>
            <w:vAlign w:val="center"/>
          </w:tcPr>
          <w:p w:rsidR="00902FFE" w:rsidRPr="00457A94" w:rsidRDefault="00902FFE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03" w:type="pct"/>
            <w:vAlign w:val="center"/>
          </w:tcPr>
          <w:p w:rsidR="00902FFE" w:rsidRPr="00457A94" w:rsidRDefault="00902FFE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902FFE" w:rsidRPr="00457A94" w:rsidRDefault="00902FFE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902FFE" w:rsidRPr="00457A94" w:rsidRDefault="00902FFE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902FFE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5" w:history="1">
              <w:r w:rsidR="00FC5CB2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</w:t>
              </w:r>
            </w:hyperlink>
          </w:p>
          <w:p w:rsidR="00FC5CB2" w:rsidRPr="00457A94" w:rsidRDefault="00FC5CB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2FFE" w:rsidRPr="007C206E" w:rsidTr="00FC5CB2">
        <w:trPr>
          <w:trHeight w:val="251"/>
        </w:trPr>
        <w:tc>
          <w:tcPr>
            <w:tcW w:w="164" w:type="pct"/>
          </w:tcPr>
          <w:p w:rsidR="00902FFE" w:rsidRPr="00457A94" w:rsidRDefault="00902FF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  <w:vAlign w:val="center"/>
          </w:tcPr>
          <w:p w:rsidR="00902FFE" w:rsidRPr="00457A94" w:rsidRDefault="00902FFE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03" w:type="pct"/>
            <w:vAlign w:val="center"/>
          </w:tcPr>
          <w:p w:rsidR="00902FFE" w:rsidRPr="00457A94" w:rsidRDefault="00902FFE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902FFE" w:rsidRPr="00457A94" w:rsidRDefault="00902FFE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902FFE" w:rsidRPr="00457A94" w:rsidRDefault="00902FFE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FC5CB2" w:rsidRDefault="007C206E" w:rsidP="00FC5C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6" w:history="1">
              <w:r w:rsidR="00FC5CB2" w:rsidRPr="00F17344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</w:t>
              </w:r>
            </w:hyperlink>
          </w:p>
          <w:p w:rsidR="00FC5CB2" w:rsidRPr="00FC5CB2" w:rsidRDefault="00FC5CB2" w:rsidP="00FC5C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5CB2" w:rsidRDefault="00FC5CB2" w:rsidP="00FC5C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5CB2" w:rsidRDefault="00FC5CB2" w:rsidP="00FC5C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5CB2" w:rsidRPr="00457A94" w:rsidRDefault="00FC5CB2" w:rsidP="00FC5C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2FFE" w:rsidRPr="007C206E" w:rsidTr="00FC5CB2">
        <w:trPr>
          <w:trHeight w:val="251"/>
        </w:trPr>
        <w:tc>
          <w:tcPr>
            <w:tcW w:w="164" w:type="pct"/>
          </w:tcPr>
          <w:p w:rsidR="00902FFE" w:rsidRPr="00457A94" w:rsidRDefault="00902FF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  <w:vAlign w:val="center"/>
          </w:tcPr>
          <w:p w:rsidR="00902FFE" w:rsidRPr="00457A94" w:rsidRDefault="00902FFE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03" w:type="pct"/>
            <w:vAlign w:val="center"/>
          </w:tcPr>
          <w:p w:rsidR="00902FFE" w:rsidRPr="00457A94" w:rsidRDefault="00902FFE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902FFE" w:rsidRPr="00457A94" w:rsidRDefault="00902FFE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902FFE" w:rsidRPr="00457A94" w:rsidRDefault="00902FFE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902FFE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7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2FFE" w:rsidRPr="007C206E" w:rsidTr="00FC5CB2">
        <w:trPr>
          <w:trHeight w:val="251"/>
        </w:trPr>
        <w:tc>
          <w:tcPr>
            <w:tcW w:w="164" w:type="pct"/>
          </w:tcPr>
          <w:p w:rsidR="00902FFE" w:rsidRPr="00457A94" w:rsidRDefault="00902FF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" w:type="pct"/>
            <w:vAlign w:val="center"/>
          </w:tcPr>
          <w:p w:rsidR="00902FFE" w:rsidRPr="00457A94" w:rsidRDefault="00902FFE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03" w:type="pct"/>
            <w:vAlign w:val="center"/>
          </w:tcPr>
          <w:p w:rsidR="00902FFE" w:rsidRPr="00457A94" w:rsidRDefault="00902FFE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902FFE" w:rsidRPr="00457A94" w:rsidRDefault="00902FFE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902FFE" w:rsidRPr="00457A94" w:rsidRDefault="00902FFE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902FFE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8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2FFE" w:rsidRPr="00FC5ED0" w:rsidTr="00FC5CB2">
        <w:trPr>
          <w:trHeight w:val="251"/>
        </w:trPr>
        <w:tc>
          <w:tcPr>
            <w:tcW w:w="164" w:type="pct"/>
          </w:tcPr>
          <w:p w:rsidR="00902FFE" w:rsidRPr="00457A94" w:rsidRDefault="00902FF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  <w:vAlign w:val="center"/>
          </w:tcPr>
          <w:p w:rsidR="00902FFE" w:rsidRPr="00457A94" w:rsidRDefault="00902FFE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имеет свое строение: создаем изображения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животных из разных форм</w:t>
            </w:r>
          </w:p>
        </w:tc>
        <w:tc>
          <w:tcPr>
            <w:tcW w:w="203" w:type="pct"/>
            <w:vAlign w:val="center"/>
          </w:tcPr>
          <w:p w:rsidR="00902FFE" w:rsidRPr="00457A94" w:rsidRDefault="00902FFE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902FFE" w:rsidRPr="00457A94" w:rsidRDefault="00902FFE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902FFE" w:rsidRPr="00457A94" w:rsidRDefault="00902FFE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FC5ED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9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</w:t>
              </w:r>
            </w:hyperlink>
          </w:p>
          <w:p w:rsidR="00902FFE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E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</w:tr>
      <w:tr w:rsidR="00902FFE" w:rsidRPr="007C206E" w:rsidTr="00FC5CB2">
        <w:trPr>
          <w:trHeight w:val="251"/>
        </w:trPr>
        <w:tc>
          <w:tcPr>
            <w:tcW w:w="164" w:type="pct"/>
          </w:tcPr>
          <w:p w:rsidR="00902FFE" w:rsidRPr="00457A94" w:rsidRDefault="00902FF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3" w:type="pct"/>
            <w:vAlign w:val="center"/>
          </w:tcPr>
          <w:p w:rsidR="00902FFE" w:rsidRPr="00457A94" w:rsidRDefault="00902FFE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03" w:type="pct"/>
            <w:vAlign w:val="center"/>
          </w:tcPr>
          <w:p w:rsidR="00902FFE" w:rsidRPr="00457A94" w:rsidRDefault="00902FFE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902FFE" w:rsidRPr="00457A94" w:rsidRDefault="00902FFE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902FFE" w:rsidRPr="00457A94" w:rsidRDefault="00902FFE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902FFE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0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2FFE" w:rsidRPr="007C206E" w:rsidTr="00FC5CB2">
        <w:trPr>
          <w:trHeight w:val="251"/>
        </w:trPr>
        <w:tc>
          <w:tcPr>
            <w:tcW w:w="164" w:type="pct"/>
          </w:tcPr>
          <w:p w:rsidR="00902FFE" w:rsidRPr="00457A94" w:rsidRDefault="00902FF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" w:type="pct"/>
            <w:vAlign w:val="center"/>
          </w:tcPr>
          <w:p w:rsidR="00902FFE" w:rsidRPr="00457A94" w:rsidRDefault="00902FFE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03" w:type="pct"/>
            <w:vAlign w:val="center"/>
          </w:tcPr>
          <w:p w:rsidR="00902FFE" w:rsidRPr="00457A94" w:rsidRDefault="00902FFE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902FFE" w:rsidRPr="00457A94" w:rsidRDefault="00902FFE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902FFE" w:rsidRPr="00457A94" w:rsidRDefault="00902FFE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902FFE" w:rsidRPr="00457A94" w:rsidRDefault="00902FFE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902FFE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1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7656" w:rsidRPr="007C206E" w:rsidTr="00FC5CB2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987656" w:rsidRPr="00457A94" w:rsidRDefault="00987656" w:rsidP="009876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Изображение, украшение, постройка всегда помогают друг другу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proofErr w:type="gramStart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6ч)</w:t>
            </w:r>
          </w:p>
        </w:tc>
      </w:tr>
      <w:tr w:rsidR="0068190B" w:rsidRPr="007C206E" w:rsidTr="00FC5CB2">
        <w:trPr>
          <w:trHeight w:val="251"/>
        </w:trPr>
        <w:tc>
          <w:tcPr>
            <w:tcW w:w="164" w:type="pct"/>
          </w:tcPr>
          <w:p w:rsidR="0068190B" w:rsidRPr="00457A94" w:rsidRDefault="0068190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" w:type="pct"/>
            <w:vAlign w:val="center"/>
          </w:tcPr>
          <w:p w:rsidR="0068190B" w:rsidRPr="00457A94" w:rsidRDefault="0068190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03" w:type="pct"/>
            <w:vAlign w:val="center"/>
          </w:tcPr>
          <w:p w:rsidR="0068190B" w:rsidRPr="00457A94" w:rsidRDefault="0068190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 w:val="restart"/>
          </w:tcPr>
          <w:p w:rsidR="008E3731" w:rsidRPr="008E3731" w:rsidRDefault="008E3731" w:rsidP="008E37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8E3731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8E3731" w:rsidRPr="008E3731" w:rsidRDefault="008E3731" w:rsidP="008E37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8E3731">
              <w:rPr>
                <w:sz w:val="24"/>
                <w:szCs w:val="24"/>
              </w:rPr>
              <w:t>Ассоциации из личного опыта обучающихся и оценка эмоционального содержания произведений.</w:t>
            </w:r>
          </w:p>
          <w:p w:rsidR="008E3731" w:rsidRPr="008E3731" w:rsidRDefault="008E3731" w:rsidP="008E37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8E3731" w:rsidRPr="008E3731" w:rsidRDefault="008E3731" w:rsidP="008E37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8E3731">
              <w:rPr>
                <w:sz w:val="24"/>
                <w:szCs w:val="24"/>
              </w:rPr>
              <w:t>Модуль «Декоративно-прикладное искусство</w:t>
            </w:r>
          </w:p>
          <w:p w:rsidR="008E3731" w:rsidRPr="008E3731" w:rsidRDefault="008E3731" w:rsidP="008E37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8E3731">
              <w:rPr>
                <w:sz w:val="24"/>
                <w:szCs w:val="24"/>
              </w:rPr>
              <w:t>Узоры в природе. Наблюдение узоров</w:t>
            </w:r>
            <w:r w:rsidR="009A4CA6">
              <w:t xml:space="preserve"> </w:t>
            </w:r>
            <w:r w:rsidR="009A4CA6" w:rsidRPr="009A4CA6">
              <w:rPr>
                <w:sz w:val="24"/>
                <w:szCs w:val="24"/>
              </w:rPr>
              <w:t>в живой природе (в условиях урока на основе фотографий). Эмоционально-эстетическое восприятие объектов действительности.</w:t>
            </w: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A4CA6">
              <w:rPr>
                <w:sz w:val="24"/>
                <w:szCs w:val="24"/>
              </w:rPr>
              <w:t>Модуль «Декоративно-прикладное искусство</w:t>
            </w: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A4CA6">
              <w:rPr>
                <w:sz w:val="24"/>
                <w:szCs w:val="24"/>
              </w:rPr>
              <w:t>Последовательное ведение работы над изображением бабочки</w:t>
            </w:r>
            <w:r>
              <w:t xml:space="preserve"> </w:t>
            </w:r>
            <w:r w:rsidRPr="009A4CA6">
              <w:rPr>
                <w:sz w:val="24"/>
                <w:szCs w:val="24"/>
              </w:rPr>
              <w:t>по представлению, использование линии симметрии при составлении узора крыльев.</w:t>
            </w: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A4CA6">
              <w:rPr>
                <w:sz w:val="24"/>
                <w:szCs w:val="24"/>
              </w:rPr>
              <w:t>Модуль «Азбука цифровой графики» Фотографирование мелких деталей природы, выражение ярких зрительных впечатлений.</w:t>
            </w: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A4CA6">
              <w:rPr>
                <w:sz w:val="24"/>
                <w:szCs w:val="24"/>
              </w:rPr>
              <w:lastRenderedPageBreak/>
              <w:t>Обсуждение в условиях урока ученических фотографий, соответствующих изучаемой теме.</w:t>
            </w: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A4CA6">
              <w:rPr>
                <w:sz w:val="24"/>
                <w:szCs w:val="24"/>
              </w:rPr>
              <w:t>Модуль «Живопись»</w:t>
            </w:r>
          </w:p>
          <w:p w:rsidR="009A4CA6" w:rsidRPr="009A4CA6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A4CA6">
              <w:rPr>
                <w:sz w:val="24"/>
                <w:szCs w:val="24"/>
              </w:rPr>
              <w:t>Тематическая композиция «Времена года». Контрастные цветовые</w:t>
            </w:r>
          </w:p>
          <w:p w:rsidR="0068190B" w:rsidRDefault="009A4CA6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A4CA6">
              <w:rPr>
                <w:sz w:val="24"/>
                <w:szCs w:val="24"/>
              </w:rPr>
              <w:t>состояния времён года.</w:t>
            </w:r>
          </w:p>
          <w:p w:rsidR="001652CE" w:rsidRDefault="001652CE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652CE" w:rsidRDefault="001652CE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652CE" w:rsidRDefault="001652CE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652CE" w:rsidRDefault="001652CE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652CE" w:rsidRDefault="001652CE" w:rsidP="009A4CA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652CE" w:rsidRDefault="001652CE" w:rsidP="001652C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652CE" w:rsidRDefault="001652CE" w:rsidP="001652C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652CE" w:rsidRPr="001652CE" w:rsidRDefault="001652CE" w:rsidP="001652C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652CE">
              <w:rPr>
                <w:sz w:val="24"/>
                <w:szCs w:val="24"/>
              </w:rPr>
              <w:t>Модуль «Живопись»</w:t>
            </w:r>
          </w:p>
          <w:p w:rsidR="0068190B" w:rsidRPr="00457A94" w:rsidRDefault="001652CE" w:rsidP="00E2640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652CE">
              <w:rPr>
                <w:sz w:val="24"/>
                <w:szCs w:val="24"/>
              </w:rPr>
              <w:t>Развитие навыков работы гуашью. Эмоциональная выразительность цвета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5" w:type="pct"/>
            <w:vMerge w:val="restart"/>
          </w:tcPr>
          <w:p w:rsidR="00E300F3" w:rsidRPr="00E300F3" w:rsidRDefault="00E300F3" w:rsidP="00E300F3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E300F3">
              <w:rPr>
                <w:sz w:val="24"/>
                <w:szCs w:val="24"/>
              </w:rPr>
              <w:lastRenderedPageBreak/>
              <w:t>Приобретение опыта</w:t>
            </w:r>
          </w:p>
          <w:p w:rsidR="00E300F3" w:rsidRPr="00E300F3" w:rsidRDefault="00E300F3" w:rsidP="00E300F3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E300F3">
              <w:rPr>
                <w:sz w:val="24"/>
                <w:szCs w:val="24"/>
              </w:rPr>
              <w:t>художественного наблюдения предметной среды жизни человека в зависимости от поставленной</w:t>
            </w:r>
            <w:r>
              <w:t xml:space="preserve"> </w:t>
            </w:r>
            <w:r w:rsidRPr="00E300F3">
              <w:rPr>
                <w:sz w:val="24"/>
                <w:szCs w:val="24"/>
              </w:rPr>
              <w:t>аналитической и эстетической задачи (установки).</w:t>
            </w:r>
          </w:p>
          <w:p w:rsidR="00E300F3" w:rsidRDefault="00E300F3" w:rsidP="00E300F3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E300F3" w:rsidRDefault="00E300F3" w:rsidP="00E300F3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E300F3" w:rsidRPr="00E300F3" w:rsidRDefault="00E300F3" w:rsidP="00E300F3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E300F3">
              <w:rPr>
                <w:sz w:val="24"/>
                <w:szCs w:val="24"/>
              </w:rPr>
              <w:t>Определение видов орнаментов по изобразительным мотивам: растительные, геометрические,</w:t>
            </w:r>
            <w:r>
              <w:t xml:space="preserve"> </w:t>
            </w:r>
            <w:r w:rsidRPr="00E300F3">
              <w:rPr>
                <w:sz w:val="24"/>
                <w:szCs w:val="24"/>
              </w:rPr>
              <w:t>анималистические.</w:t>
            </w:r>
          </w:p>
          <w:p w:rsidR="0068190B" w:rsidRDefault="0068190B" w:rsidP="00E300F3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Default="00081630" w:rsidP="00E300F3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Default="00081630" w:rsidP="00E300F3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Default="00081630" w:rsidP="00E300F3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Default="00081630" w:rsidP="00E300F3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81630">
              <w:rPr>
                <w:sz w:val="24"/>
                <w:szCs w:val="24"/>
              </w:rPr>
              <w:t>Использование симметрии</w:t>
            </w: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81630">
              <w:rPr>
                <w:sz w:val="24"/>
                <w:szCs w:val="24"/>
              </w:rPr>
              <w:t>в художественной деятельности. Последовательное ведение работы над изображением бабочки</w:t>
            </w: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81630">
              <w:rPr>
                <w:sz w:val="24"/>
                <w:szCs w:val="24"/>
              </w:rPr>
              <w:t>по представлению, использование линии симметрии при составлении узора крыльев.</w:t>
            </w: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81630">
              <w:rPr>
                <w:sz w:val="24"/>
                <w:szCs w:val="24"/>
              </w:rPr>
              <w:t xml:space="preserve">Знакомство с программами </w:t>
            </w:r>
            <w:proofErr w:type="spellStart"/>
            <w:r w:rsidRPr="00081630">
              <w:rPr>
                <w:sz w:val="24"/>
                <w:szCs w:val="24"/>
              </w:rPr>
              <w:t>Paint</w:t>
            </w:r>
            <w:proofErr w:type="spellEnd"/>
            <w:r w:rsidRPr="00081630">
              <w:rPr>
                <w:sz w:val="24"/>
                <w:szCs w:val="24"/>
              </w:rPr>
              <w:t xml:space="preserve"> или </w:t>
            </w:r>
            <w:proofErr w:type="spellStart"/>
            <w:r w:rsidRPr="00081630">
              <w:rPr>
                <w:sz w:val="24"/>
                <w:szCs w:val="24"/>
              </w:rPr>
              <w:t>Paint</w:t>
            </w:r>
            <w:proofErr w:type="spellEnd"/>
            <w:r w:rsidRPr="00081630">
              <w:rPr>
                <w:sz w:val="24"/>
                <w:szCs w:val="24"/>
              </w:rPr>
              <w:t xml:space="preserve"> </w:t>
            </w:r>
            <w:proofErr w:type="spellStart"/>
            <w:r w:rsidRPr="00081630">
              <w:rPr>
                <w:sz w:val="24"/>
                <w:szCs w:val="24"/>
              </w:rPr>
              <w:t>net</w:t>
            </w:r>
            <w:proofErr w:type="spellEnd"/>
            <w:r w:rsidRPr="00081630">
              <w:rPr>
                <w:sz w:val="24"/>
                <w:szCs w:val="24"/>
              </w:rPr>
              <w:t>.</w:t>
            </w: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81630">
              <w:rPr>
                <w:sz w:val="24"/>
                <w:szCs w:val="24"/>
              </w:rPr>
              <w:t>Создание фотографий с целью эстетического и целенаправленного наблюдения природы.</w:t>
            </w: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81630">
              <w:rPr>
                <w:sz w:val="24"/>
                <w:szCs w:val="24"/>
              </w:rPr>
              <w:lastRenderedPageBreak/>
              <w:t>Обсуждение фотографий: с какой целью сделан снимок, насколько значимо его содержание и какова композиция в кадре.</w:t>
            </w: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081630" w:rsidRPr="00081630" w:rsidRDefault="00081630" w:rsidP="0008163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81630">
              <w:rPr>
                <w:sz w:val="24"/>
                <w:szCs w:val="24"/>
              </w:rPr>
              <w:t>Приобретение опыта сравнивать тёмные и светлые оттенки цвета; смешивать цветные краски с белой и</w:t>
            </w:r>
            <w:r w:rsidR="001652CE">
              <w:t xml:space="preserve"> </w:t>
            </w:r>
            <w:r w:rsidR="001652CE" w:rsidRPr="001652CE">
              <w:rPr>
                <w:sz w:val="24"/>
                <w:szCs w:val="24"/>
              </w:rPr>
              <w:t>чёрной для изменения их тона.</w:t>
            </w:r>
          </w:p>
          <w:p w:rsidR="001652CE" w:rsidRPr="001652CE" w:rsidRDefault="001652CE" w:rsidP="001652C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652CE">
              <w:rPr>
                <w:sz w:val="24"/>
                <w:szCs w:val="24"/>
              </w:rPr>
              <w:t>Формирование представлений о делении цветов на тёплые и холодные, упражнения умения</w:t>
            </w:r>
            <w:r w:rsidR="00E2640D">
              <w:t xml:space="preserve"> </w:t>
            </w:r>
            <w:r w:rsidR="00E2640D" w:rsidRPr="00E2640D">
              <w:rPr>
                <w:sz w:val="24"/>
                <w:szCs w:val="24"/>
              </w:rPr>
              <w:t>различать и сравнивать тёплые и холодные оттенки цвета.</w:t>
            </w:r>
          </w:p>
          <w:p w:rsidR="001652CE" w:rsidRPr="001652CE" w:rsidRDefault="001652CE" w:rsidP="001652C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E2640D" w:rsidRDefault="00E2640D" w:rsidP="001652C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652CE" w:rsidRPr="00457A94" w:rsidRDefault="001652CE" w:rsidP="001652C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652CE">
              <w:rPr>
                <w:sz w:val="24"/>
                <w:szCs w:val="24"/>
              </w:rPr>
              <w:t>Творческая работа на заданную тему с опорой на зрительные впечатления, организованные педагогом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7" w:type="pct"/>
          </w:tcPr>
          <w:p w:rsidR="0068190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2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190B" w:rsidRPr="007C206E" w:rsidTr="00FC5CB2">
        <w:trPr>
          <w:trHeight w:val="251"/>
        </w:trPr>
        <w:tc>
          <w:tcPr>
            <w:tcW w:w="164" w:type="pct"/>
          </w:tcPr>
          <w:p w:rsidR="0068190B" w:rsidRPr="00457A94" w:rsidRDefault="0068190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pct"/>
            <w:vAlign w:val="center"/>
          </w:tcPr>
          <w:p w:rsidR="0068190B" w:rsidRPr="00457A94" w:rsidRDefault="0068190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3" w:type="pct"/>
            <w:vAlign w:val="center"/>
          </w:tcPr>
          <w:p w:rsidR="0068190B" w:rsidRPr="00457A94" w:rsidRDefault="0068190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8190B" w:rsidRPr="00457A94" w:rsidRDefault="0068190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8190B" w:rsidRPr="00457A94" w:rsidRDefault="0068190B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8190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3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190B" w:rsidRPr="007C206E" w:rsidTr="00FC5CB2">
        <w:trPr>
          <w:trHeight w:val="251"/>
        </w:trPr>
        <w:tc>
          <w:tcPr>
            <w:tcW w:w="164" w:type="pct"/>
          </w:tcPr>
          <w:p w:rsidR="0068190B" w:rsidRPr="00457A94" w:rsidRDefault="0068190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pct"/>
            <w:vAlign w:val="center"/>
          </w:tcPr>
          <w:p w:rsidR="0068190B" w:rsidRPr="00457A94" w:rsidRDefault="0068190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03" w:type="pct"/>
            <w:vAlign w:val="center"/>
          </w:tcPr>
          <w:p w:rsidR="0068190B" w:rsidRPr="00457A94" w:rsidRDefault="0068190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8190B" w:rsidRPr="00457A94" w:rsidRDefault="0068190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8190B" w:rsidRPr="00457A94" w:rsidRDefault="0068190B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8190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4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190B" w:rsidRPr="00FC5ED0" w:rsidTr="00FC5CB2">
        <w:trPr>
          <w:trHeight w:val="251"/>
        </w:trPr>
        <w:tc>
          <w:tcPr>
            <w:tcW w:w="164" w:type="pct"/>
          </w:tcPr>
          <w:p w:rsidR="0068190B" w:rsidRPr="00457A94" w:rsidRDefault="0068190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" w:type="pct"/>
            <w:vAlign w:val="center"/>
          </w:tcPr>
          <w:p w:rsidR="0068190B" w:rsidRPr="00457A94" w:rsidRDefault="0068190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203" w:type="pct"/>
            <w:vAlign w:val="center"/>
          </w:tcPr>
          <w:p w:rsidR="0068190B" w:rsidRPr="00457A94" w:rsidRDefault="0068190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8190B" w:rsidRPr="00457A94" w:rsidRDefault="0068190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8190B" w:rsidRPr="00457A94" w:rsidRDefault="0068190B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FC5ED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5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</w:t>
              </w:r>
            </w:hyperlink>
          </w:p>
          <w:p w:rsidR="0068190B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E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</w:tr>
      <w:tr w:rsidR="0068190B" w:rsidRPr="007C206E" w:rsidTr="00FC5CB2">
        <w:trPr>
          <w:trHeight w:val="251"/>
        </w:trPr>
        <w:tc>
          <w:tcPr>
            <w:tcW w:w="164" w:type="pct"/>
          </w:tcPr>
          <w:p w:rsidR="0068190B" w:rsidRPr="00457A94" w:rsidRDefault="0068190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" w:type="pct"/>
            <w:vAlign w:val="center"/>
          </w:tcPr>
          <w:p w:rsidR="0068190B" w:rsidRPr="00457A94" w:rsidRDefault="0068190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Времена года: создаем рисунки о каждом времени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03" w:type="pct"/>
            <w:vAlign w:val="center"/>
          </w:tcPr>
          <w:p w:rsidR="0068190B" w:rsidRPr="00457A94" w:rsidRDefault="0068190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8190B" w:rsidRPr="00457A94" w:rsidRDefault="0068190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8190B" w:rsidRPr="00457A94" w:rsidRDefault="0068190B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8190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6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190B" w:rsidRPr="007C206E" w:rsidTr="00FC5CB2">
        <w:trPr>
          <w:trHeight w:val="251"/>
        </w:trPr>
        <w:tc>
          <w:tcPr>
            <w:tcW w:w="164" w:type="pct"/>
          </w:tcPr>
          <w:p w:rsidR="0068190B" w:rsidRPr="00457A94" w:rsidRDefault="0068190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3" w:type="pct"/>
            <w:vAlign w:val="center"/>
          </w:tcPr>
          <w:p w:rsidR="0068190B" w:rsidRPr="00457A94" w:rsidRDefault="0068190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203" w:type="pct"/>
            <w:vAlign w:val="center"/>
          </w:tcPr>
          <w:p w:rsidR="0068190B" w:rsidRPr="00457A94" w:rsidRDefault="0068190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" w:type="pct"/>
          </w:tcPr>
          <w:p w:rsidR="0068190B" w:rsidRPr="00457A94" w:rsidRDefault="0068190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vMerge/>
          </w:tcPr>
          <w:p w:rsidR="0068190B" w:rsidRPr="00457A94" w:rsidRDefault="0068190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68190B" w:rsidRPr="00457A94" w:rsidRDefault="0068190B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68190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7" w:history="1">
              <w:r w:rsidR="003F6EB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3F6EB3" w:rsidRPr="00457A94" w:rsidRDefault="003F6EB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393F" w:rsidRPr="00457A94" w:rsidTr="00FC5CB2">
        <w:trPr>
          <w:trHeight w:val="251"/>
        </w:trPr>
        <w:tc>
          <w:tcPr>
            <w:tcW w:w="164" w:type="pct"/>
          </w:tcPr>
          <w:p w:rsidR="001E7140" w:rsidRPr="003F6EB3" w:rsidRDefault="001E714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3" w:type="pct"/>
            <w:vAlign w:val="center"/>
          </w:tcPr>
          <w:p w:rsidR="001E7140" w:rsidRPr="00457A94" w:rsidRDefault="001E714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3" w:type="pct"/>
            <w:vAlign w:val="center"/>
          </w:tcPr>
          <w:p w:rsidR="001E7140" w:rsidRPr="001E7140" w:rsidRDefault="001E7140" w:rsidP="006B49A6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B4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" w:type="pct"/>
          </w:tcPr>
          <w:p w:rsidR="001E7140" w:rsidRPr="005E781F" w:rsidRDefault="005E781F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" w:type="pct"/>
          </w:tcPr>
          <w:p w:rsidR="001E7140" w:rsidRPr="005E781F" w:rsidRDefault="006D646C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8" w:type="pct"/>
          </w:tcPr>
          <w:p w:rsidR="001E7140" w:rsidRPr="00457A94" w:rsidRDefault="001E714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65" w:type="pct"/>
          </w:tcPr>
          <w:p w:rsidR="001E7140" w:rsidRPr="00457A94" w:rsidRDefault="001E7140" w:rsidP="00C0771E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1E7140" w:rsidRPr="00457A94" w:rsidRDefault="001E714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B09AD" w:rsidRPr="00457A94" w:rsidRDefault="001B09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36AE" w:rsidRDefault="002836A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36AE" w:rsidRDefault="002836A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36AE" w:rsidRDefault="002836A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36AE" w:rsidRDefault="002836A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36AE" w:rsidRDefault="002836A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36AE" w:rsidRDefault="002836A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771E" w:rsidRPr="00457A94" w:rsidRDefault="00C0771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57A94">
        <w:rPr>
          <w:rFonts w:ascii="Times New Roman" w:hAnsi="Times New Roman" w:cs="Times New Roman"/>
          <w:sz w:val="24"/>
          <w:szCs w:val="24"/>
        </w:rPr>
        <w:t xml:space="preserve"> </w:t>
      </w:r>
      <w:r w:rsidRPr="00457A94">
        <w:rPr>
          <w:rFonts w:ascii="Times New Roman" w:hAnsi="Times New Roman" w:cs="Times New Roman"/>
          <w:sz w:val="24"/>
          <w:szCs w:val="24"/>
          <w:lang w:val="ru-RU"/>
        </w:rPr>
        <w:t>КЛАСС</w:t>
      </w:r>
    </w:p>
    <w:tbl>
      <w:tblPr>
        <w:tblStyle w:val="ac"/>
        <w:tblW w:w="5479" w:type="pct"/>
        <w:tblInd w:w="-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072"/>
        <w:gridCol w:w="622"/>
        <w:gridCol w:w="458"/>
        <w:gridCol w:w="370"/>
        <w:gridCol w:w="3489"/>
        <w:gridCol w:w="4238"/>
        <w:gridCol w:w="3407"/>
      </w:tblGrid>
      <w:tr w:rsidR="0061238A" w:rsidRPr="00457A94" w:rsidTr="00FC5ED0">
        <w:trPr>
          <w:trHeight w:val="783"/>
        </w:trPr>
        <w:tc>
          <w:tcPr>
            <w:tcW w:w="169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цифровые образовательные ресурсы</w:t>
            </w:r>
          </w:p>
        </w:tc>
      </w:tr>
      <w:tr w:rsidR="00C0771E" w:rsidRPr="00457A94" w:rsidTr="0061238A">
        <w:trPr>
          <w:trHeight w:val="20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0771E" w:rsidRPr="00457A94" w:rsidRDefault="0002305B" w:rsidP="000230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Введение ( 2ч) </w:t>
            </w:r>
          </w:p>
        </w:tc>
      </w:tr>
      <w:tr w:rsidR="0024135D" w:rsidRPr="007C206E" w:rsidTr="00FC5ED0">
        <w:trPr>
          <w:trHeight w:val="251"/>
        </w:trPr>
        <w:tc>
          <w:tcPr>
            <w:tcW w:w="169" w:type="pct"/>
          </w:tcPr>
          <w:p w:rsidR="0024135D" w:rsidRPr="00457A94" w:rsidRDefault="0024135D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:rsidR="0024135D" w:rsidRPr="00457A94" w:rsidRDefault="0024135D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5" w:type="pct"/>
            <w:vAlign w:val="center"/>
          </w:tcPr>
          <w:p w:rsidR="0024135D" w:rsidRPr="00457A94" w:rsidRDefault="0024135D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24135D" w:rsidRPr="00457A94" w:rsidRDefault="0024135D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24135D" w:rsidRPr="00457A94" w:rsidRDefault="0024135D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 w:val="restart"/>
          </w:tcPr>
          <w:p w:rsidR="00A301CD" w:rsidRPr="00A301CD" w:rsidRDefault="00A301CD" w:rsidP="00A301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A301CD" w:rsidRPr="00A301CD" w:rsidRDefault="00A301CD" w:rsidP="00A301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:rsidR="00A301CD" w:rsidRPr="00A301CD" w:rsidRDefault="00A301CD" w:rsidP="00A301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Восприятие орнаментальных произведений прикладного искусства (например, кружево, шитьё, резьба и роспись).</w:t>
            </w:r>
          </w:p>
          <w:p w:rsidR="00A301CD" w:rsidRPr="00A301CD" w:rsidRDefault="00A301CD" w:rsidP="00A301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Восприятие произведений живописи с активным выражением цветового состояния в природе.</w:t>
            </w:r>
          </w:p>
          <w:p w:rsidR="00A301CD" w:rsidRPr="00A301CD" w:rsidRDefault="00A301CD" w:rsidP="00A301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A301CD" w:rsidRPr="00A301CD" w:rsidRDefault="00A301CD" w:rsidP="00A301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A301CD" w:rsidRPr="00A301CD" w:rsidRDefault="00A301CD" w:rsidP="00A301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A301CD" w:rsidRPr="00A301CD" w:rsidRDefault="00A301CD" w:rsidP="00A301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9039CD" w:rsidRPr="009039CD" w:rsidRDefault="00A301CD" w:rsidP="009039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Художественное наблюдение природы и красивых природных деталей, анализ их конструкции и эмоционального воздействия. Сопоставление их</w:t>
            </w:r>
            <w:r w:rsidR="009039CD">
              <w:t xml:space="preserve"> </w:t>
            </w:r>
            <w:r w:rsidR="009039CD" w:rsidRPr="009039CD">
              <w:rPr>
                <w:sz w:val="24"/>
                <w:szCs w:val="24"/>
              </w:rPr>
              <w:t xml:space="preserve">с рукотворными </w:t>
            </w:r>
            <w:r w:rsidR="009039CD" w:rsidRPr="009039CD">
              <w:rPr>
                <w:sz w:val="24"/>
                <w:szCs w:val="24"/>
              </w:rPr>
              <w:lastRenderedPageBreak/>
              <w:t>произведениями.</w:t>
            </w:r>
          </w:p>
          <w:p w:rsidR="0024135D" w:rsidRPr="00457A94" w:rsidRDefault="009039CD" w:rsidP="009039C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039CD">
              <w:rPr>
                <w:sz w:val="24"/>
                <w:szCs w:val="24"/>
              </w:rPr>
              <w:t>Восприятие произведений живописи с активным выражением цветового состояния в природе. Произведения И.И. Левитана, И.И. Шишкина,</w:t>
            </w:r>
            <w:r>
              <w:t xml:space="preserve"> </w:t>
            </w:r>
            <w:r w:rsidRPr="009039CD">
              <w:rPr>
                <w:sz w:val="24"/>
                <w:szCs w:val="24"/>
              </w:rPr>
              <w:t xml:space="preserve">Н.П. Крымова Восприятие произведений анималистического жанра в графике (например, произведений В.В. </w:t>
            </w:r>
            <w:proofErr w:type="spellStart"/>
            <w:r w:rsidRPr="009039CD">
              <w:rPr>
                <w:sz w:val="24"/>
                <w:szCs w:val="24"/>
              </w:rPr>
              <w:t>Ватагина</w:t>
            </w:r>
            <w:proofErr w:type="spellEnd"/>
            <w:r w:rsidRPr="009039CD">
              <w:rPr>
                <w:sz w:val="24"/>
                <w:szCs w:val="24"/>
              </w:rPr>
              <w:t xml:space="preserve">, Е.И. </w:t>
            </w:r>
            <w:proofErr w:type="spellStart"/>
            <w:r w:rsidRPr="009039CD">
              <w:rPr>
                <w:sz w:val="24"/>
                <w:szCs w:val="24"/>
              </w:rPr>
              <w:t>Чарушина</w:t>
            </w:r>
            <w:proofErr w:type="spellEnd"/>
            <w:r w:rsidRPr="009039CD">
              <w:rPr>
                <w:sz w:val="24"/>
                <w:szCs w:val="24"/>
              </w:rPr>
              <w:t xml:space="preserve">) и в скульптуре (произведения В.В. </w:t>
            </w:r>
            <w:proofErr w:type="spellStart"/>
            <w:r w:rsidRPr="009039CD">
              <w:rPr>
                <w:sz w:val="24"/>
                <w:szCs w:val="24"/>
              </w:rPr>
              <w:t>Ватагина</w:t>
            </w:r>
            <w:proofErr w:type="spellEnd"/>
            <w:r w:rsidRPr="009039CD">
              <w:rPr>
                <w:sz w:val="24"/>
                <w:szCs w:val="24"/>
              </w:rPr>
              <w:t>)</w:t>
            </w:r>
          </w:p>
        </w:tc>
        <w:tc>
          <w:tcPr>
            <w:tcW w:w="1397" w:type="pct"/>
            <w:vMerge w:val="restart"/>
          </w:tcPr>
          <w:p w:rsidR="00A301CD" w:rsidRPr="00A301CD" w:rsidRDefault="00A301CD" w:rsidP="00A301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lastRenderedPageBreak/>
              <w:t>Обсуждение примеров детского художественного творчества с точки зрения выражения в них содержания, настроения, расположения</w:t>
            </w:r>
          </w:p>
          <w:p w:rsidR="00A301CD" w:rsidRPr="00A301CD" w:rsidRDefault="00A301CD" w:rsidP="00A301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изображения в листе, цвета и других средств художественной выразительности, а также ответа</w:t>
            </w:r>
          </w:p>
          <w:p w:rsidR="00A301CD" w:rsidRPr="00A301CD" w:rsidRDefault="00A301CD" w:rsidP="00A301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на поставленную учебную задачу. Приобретение опыта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      </w:r>
          </w:p>
          <w:p w:rsidR="00A301CD" w:rsidRPr="00A301CD" w:rsidRDefault="00A301CD" w:rsidP="00A301C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42436" w:rsidRDefault="00542436" w:rsidP="00A301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42436" w:rsidRDefault="00542436" w:rsidP="00A301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A301CD" w:rsidRPr="00A301CD" w:rsidRDefault="00A301CD" w:rsidP="00A301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Освоение и развитие умения вести эстетическое наблюдение явлений природы.</w:t>
            </w:r>
          </w:p>
          <w:p w:rsidR="00A301CD" w:rsidRPr="00A301CD" w:rsidRDefault="00A301CD" w:rsidP="00A301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Приобретение опыта эстетического</w:t>
            </w:r>
          </w:p>
          <w:p w:rsidR="009039CD" w:rsidRPr="009039CD" w:rsidRDefault="00A301CD" w:rsidP="009039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A301CD">
              <w:rPr>
                <w:sz w:val="24"/>
                <w:szCs w:val="24"/>
              </w:rPr>
              <w:t>наблюдения и художественного анализа произведений декоративного</w:t>
            </w:r>
            <w:r w:rsidR="009039CD">
              <w:rPr>
                <w:sz w:val="24"/>
                <w:szCs w:val="24"/>
              </w:rPr>
              <w:t xml:space="preserve"> </w:t>
            </w:r>
            <w:r w:rsidR="009039CD" w:rsidRPr="009039CD">
              <w:rPr>
                <w:sz w:val="24"/>
                <w:szCs w:val="24"/>
              </w:rPr>
              <w:t>искусства и их орнаментальной организации.</w:t>
            </w:r>
          </w:p>
          <w:p w:rsidR="009039CD" w:rsidRPr="009039CD" w:rsidRDefault="009039CD" w:rsidP="009039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039CD">
              <w:rPr>
                <w:sz w:val="24"/>
                <w:szCs w:val="24"/>
              </w:rPr>
              <w:lastRenderedPageBreak/>
              <w:t>Приобретение опыта восприятия, эстетического анализа произведений отечественных художников-пейзажистов,</w:t>
            </w:r>
          </w:p>
          <w:p w:rsidR="009039CD" w:rsidRPr="009039CD" w:rsidRDefault="009039CD" w:rsidP="009039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039CD">
              <w:rPr>
                <w:sz w:val="24"/>
                <w:szCs w:val="24"/>
              </w:rPr>
              <w:t>художников-анималистов. Приобретение опыта восприятия, эстетического анализа произведений живописи западноевропейских художников с активным, ярким</w:t>
            </w:r>
            <w:r>
              <w:t xml:space="preserve"> </w:t>
            </w:r>
            <w:r w:rsidRPr="009039CD">
              <w:rPr>
                <w:sz w:val="24"/>
                <w:szCs w:val="24"/>
              </w:rPr>
              <w:t>выражением настроения</w:t>
            </w:r>
            <w:r>
              <w:rPr>
                <w:sz w:val="24"/>
                <w:szCs w:val="24"/>
              </w:rPr>
              <w:t>.</w:t>
            </w:r>
          </w:p>
          <w:p w:rsidR="0024135D" w:rsidRPr="00457A94" w:rsidRDefault="0024135D" w:rsidP="009039C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24135D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8" w:history="1">
              <w:r w:rsidR="006D646C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6D646C" w:rsidRPr="00457A94" w:rsidRDefault="006D646C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135D" w:rsidRPr="007C206E" w:rsidTr="00FC5ED0">
        <w:trPr>
          <w:trHeight w:val="251"/>
        </w:trPr>
        <w:tc>
          <w:tcPr>
            <w:tcW w:w="169" w:type="pct"/>
          </w:tcPr>
          <w:p w:rsidR="0024135D" w:rsidRPr="00457A94" w:rsidRDefault="0024135D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24135D" w:rsidRPr="00457A94" w:rsidRDefault="0024135D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5" w:type="pct"/>
            <w:vAlign w:val="center"/>
          </w:tcPr>
          <w:p w:rsidR="0024135D" w:rsidRPr="00457A94" w:rsidRDefault="0024135D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24135D" w:rsidRPr="00457A94" w:rsidRDefault="0024135D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24135D" w:rsidRPr="00457A94" w:rsidRDefault="0024135D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24135D" w:rsidRPr="00457A94" w:rsidRDefault="0024135D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4135D" w:rsidRPr="00457A94" w:rsidRDefault="0024135D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24135D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9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305B" w:rsidRPr="007C206E" w:rsidTr="0061238A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02305B" w:rsidRPr="00457A94" w:rsidRDefault="0002305B" w:rsidP="000230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Как и чем работает художник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 (14ч) </w:t>
            </w: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 w:val="restart"/>
          </w:tcPr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Модуль «Живопись»</w:t>
            </w:r>
          </w:p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Пастозное, плотное и прозрачное нанесение краски.</w:t>
            </w:r>
          </w:p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Акварель и её свойства. Акварельные кисти. Приёмы работы акварелью.</w:t>
            </w:r>
          </w:p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Разный характер мазков и движений кистью.</w:t>
            </w:r>
          </w:p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Модуль «Графика»</w:t>
            </w:r>
          </w:p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Рисунок с натуры простого предмета. Определение формы предмета.</w:t>
            </w:r>
          </w:p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Соотношение частей предмета.</w:t>
            </w:r>
          </w:p>
          <w:p w:rsidR="00535B02" w:rsidRPr="009C4A66" w:rsidRDefault="00535B02" w:rsidP="009C4A6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Светлые и тёмные части предмета, тень под предметом. Штриховка.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Умение внимательно рассматривать</w:t>
            </w:r>
            <w:r>
              <w:rPr>
                <w:sz w:val="24"/>
                <w:szCs w:val="24"/>
              </w:rPr>
              <w:t xml:space="preserve"> </w:t>
            </w:r>
            <w:r w:rsidRPr="00AE6163">
              <w:rPr>
                <w:sz w:val="24"/>
                <w:szCs w:val="24"/>
              </w:rPr>
              <w:t xml:space="preserve">и анализировать </w:t>
            </w:r>
            <w:r w:rsidRPr="00AE6163">
              <w:rPr>
                <w:sz w:val="24"/>
                <w:szCs w:val="24"/>
              </w:rPr>
              <w:lastRenderedPageBreak/>
              <w:t>форму натурного предмета.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>Модуль «Скульптура»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>Восприятие произведений анималистического жанра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>в скульптуре (произведения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 xml:space="preserve">В.В. </w:t>
            </w:r>
            <w:proofErr w:type="spellStart"/>
            <w:r w:rsidRPr="00AE6163">
              <w:rPr>
                <w:sz w:val="24"/>
                <w:szCs w:val="24"/>
              </w:rPr>
              <w:t>Ватагина</w:t>
            </w:r>
            <w:proofErr w:type="spellEnd"/>
            <w:r w:rsidRPr="00AE6163">
              <w:rPr>
                <w:sz w:val="24"/>
                <w:szCs w:val="24"/>
              </w:rPr>
              <w:t xml:space="preserve"> и др.). Наблюдение животных с точки зрения их пропорций, характера движения, пластики.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>Модуль «Живопись»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>Цвета основные и составные. Развитие навыков смешивания красок и получения нового цвета. Приёмы работы гуашью.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>Модуль «Живопись» Цвет тёмный и светлый (тональные отношения). Осветление цвета.</w:t>
            </w: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AE6163" w:rsidRDefault="00535B02" w:rsidP="00AE616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>Модуль «Живопись»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AE6163">
              <w:rPr>
                <w:sz w:val="24"/>
                <w:szCs w:val="24"/>
              </w:rPr>
              <w:t>Цвет тёмный и светлый (тональные</w:t>
            </w:r>
            <w:r>
              <w:t xml:space="preserve"> </w:t>
            </w:r>
            <w:r w:rsidRPr="003F0F5E">
              <w:rPr>
                <w:sz w:val="24"/>
                <w:szCs w:val="24"/>
              </w:rPr>
              <w:t>отношения). Затемнение цвета с помощью тёмной краски.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Модуль «Живопись» Эмоциональная выразительность цветовых состояний и отношений.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Модуль «Графика»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Пастель и мелки – особенности и выразительные свойства графических материалов, приёмы работы.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Ритм пятен в декоративной аппликации.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Модуль «Графика»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Развитие навыков линейного рисунка. Ритм линий. Выразительность линии.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Художественные материалы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для линейного рисунка и их свойства.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Модуль «Азбука цифровой графики»</w:t>
            </w:r>
          </w:p>
          <w:p w:rsidR="00535B02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Компьютерные средства изображения.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 xml:space="preserve">Виды линий (в программе </w:t>
            </w:r>
            <w:proofErr w:type="spellStart"/>
            <w:r w:rsidRPr="003F0F5E">
              <w:rPr>
                <w:sz w:val="24"/>
                <w:szCs w:val="24"/>
              </w:rPr>
              <w:t>Paint</w:t>
            </w:r>
            <w:proofErr w:type="spellEnd"/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или другом графическом редакторе). Компьютерные средства изображения.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Работа с геометрическими фигурами. Трансформация и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 xml:space="preserve">копирование геометрических фигур в программе </w:t>
            </w:r>
            <w:proofErr w:type="spellStart"/>
            <w:r w:rsidRPr="003F0F5E">
              <w:rPr>
                <w:sz w:val="24"/>
                <w:szCs w:val="24"/>
              </w:rPr>
              <w:t>Paint</w:t>
            </w:r>
            <w:proofErr w:type="spellEnd"/>
            <w:r w:rsidRPr="003F0F5E">
              <w:rPr>
                <w:sz w:val="24"/>
                <w:szCs w:val="24"/>
              </w:rPr>
              <w:t>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 xml:space="preserve">Освоение инструментов </w:t>
            </w:r>
            <w:r w:rsidRPr="003F0F5E">
              <w:rPr>
                <w:sz w:val="24"/>
                <w:szCs w:val="24"/>
              </w:rPr>
              <w:lastRenderedPageBreak/>
              <w:t>традиционного рисования (карандаш, кисточка, ластик, заливка и другие)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 xml:space="preserve">в программе </w:t>
            </w:r>
            <w:proofErr w:type="spellStart"/>
            <w:r w:rsidRPr="003F0F5E">
              <w:rPr>
                <w:sz w:val="24"/>
                <w:szCs w:val="24"/>
              </w:rPr>
              <w:t>Paint</w:t>
            </w:r>
            <w:proofErr w:type="spellEnd"/>
            <w:r w:rsidRPr="003F0F5E">
              <w:rPr>
                <w:sz w:val="24"/>
                <w:szCs w:val="24"/>
              </w:rPr>
              <w:t xml:space="preserve"> на основе простых сюжетов (например, образ дерева).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Модуль «Скульптура»</w:t>
            </w:r>
          </w:p>
          <w:p w:rsidR="00535B02" w:rsidRPr="003F0F5E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Лепка животных (например, кошки, собаки, медвежонка) с передачей характерной пластики движения.</w:t>
            </w:r>
          </w:p>
          <w:p w:rsidR="00535B02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Соблюдение цельности формы, её преобразование и добавление деталей.</w:t>
            </w:r>
          </w:p>
          <w:p w:rsidR="00535B02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Default="00535B02" w:rsidP="003F0F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2A2299" w:rsidRDefault="00535B02" w:rsidP="002A22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2299">
              <w:rPr>
                <w:sz w:val="24"/>
                <w:szCs w:val="24"/>
              </w:rPr>
              <w:t>Модуль «Архитектура»</w:t>
            </w:r>
          </w:p>
          <w:p w:rsidR="00535B02" w:rsidRPr="002A2299" w:rsidRDefault="00535B02" w:rsidP="002A22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2299">
              <w:rPr>
                <w:sz w:val="24"/>
                <w:szCs w:val="24"/>
              </w:rPr>
              <w:t>Макетирование пространства детской площадки.</w:t>
            </w:r>
          </w:p>
          <w:p w:rsidR="00535B02" w:rsidRPr="002A2299" w:rsidRDefault="00535B02" w:rsidP="002A22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2A2299" w:rsidRDefault="00535B02" w:rsidP="002A22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535B02" w:rsidRPr="002A2299" w:rsidRDefault="00535B02" w:rsidP="002A22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2299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535B02" w:rsidRPr="00457A94" w:rsidRDefault="00535B02" w:rsidP="002A229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2299">
              <w:rPr>
                <w:sz w:val="24"/>
                <w:szCs w:val="24"/>
              </w:rPr>
              <w:t>Поделки из подручных нехудожественных материалов</w:t>
            </w:r>
          </w:p>
        </w:tc>
        <w:tc>
          <w:tcPr>
            <w:tcW w:w="1397" w:type="pct"/>
            <w:vMerge w:val="restart"/>
          </w:tcPr>
          <w:p w:rsidR="00535B02" w:rsidRPr="009C4A66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lastRenderedPageBreak/>
              <w:t>Приобретение опыта работы</w:t>
            </w:r>
          </w:p>
          <w:p w:rsidR="00535B02" w:rsidRPr="009C4A66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акварельной краской и понимания особенности работы прозрачной</w:t>
            </w:r>
          </w:p>
          <w:p w:rsidR="00535B02" w:rsidRPr="009C4A66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краской. Освоение разного характера мазков и движений кистью, навыков создания выразительной фактуры.</w:t>
            </w:r>
          </w:p>
          <w:p w:rsidR="00535B02" w:rsidRPr="009C4A66" w:rsidRDefault="00535B02" w:rsidP="009C4A66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35B02" w:rsidRPr="009C4A66" w:rsidRDefault="00535B02" w:rsidP="009C4A66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535B02" w:rsidRPr="009C4A66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Освоение приёмов работы новыми графическими художественными материалами.</w:t>
            </w:r>
          </w:p>
          <w:p w:rsidR="00535B02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C4A66">
              <w:rPr>
                <w:sz w:val="24"/>
                <w:szCs w:val="24"/>
              </w:rPr>
              <w:t>Приобретение опыта рисования предметов с натуры в графике.</w:t>
            </w:r>
          </w:p>
          <w:p w:rsidR="00535B02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Default="00535B02" w:rsidP="009C4A6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C7440">
              <w:rPr>
                <w:sz w:val="24"/>
                <w:szCs w:val="24"/>
              </w:rPr>
              <w:t>Приобретение знаний об изменениях скульптурного образа при осмотре произведения с разных сторон.</w:t>
            </w: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C7440">
              <w:rPr>
                <w:sz w:val="24"/>
                <w:szCs w:val="24"/>
              </w:rPr>
              <w:t>Знакомство с названиями основных и составных цветов и приобретение опыта получения разных оттенков составного цвета.</w:t>
            </w: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C7440">
              <w:rPr>
                <w:sz w:val="24"/>
                <w:szCs w:val="24"/>
              </w:rPr>
              <w:t>Развитие опыта различать и сравнивать тёмные и светлые оттенки цвета; развитие</w:t>
            </w: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C7440">
              <w:rPr>
                <w:sz w:val="24"/>
                <w:szCs w:val="24"/>
              </w:rPr>
              <w:t>опыта смешения цветных красок с белой (для изменения</w:t>
            </w:r>
          </w:p>
          <w:p w:rsidR="00535B02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C7440">
              <w:rPr>
                <w:sz w:val="24"/>
                <w:szCs w:val="24"/>
              </w:rPr>
              <w:t>их тона).</w:t>
            </w:r>
          </w:p>
          <w:p w:rsidR="00535B02" w:rsidRPr="006C7440" w:rsidRDefault="00535B02" w:rsidP="006C744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C7440">
              <w:rPr>
                <w:sz w:val="24"/>
                <w:szCs w:val="24"/>
              </w:rPr>
              <w:t xml:space="preserve">Развитие опыта различать и сравнивать тёмные и светлые </w:t>
            </w:r>
            <w:proofErr w:type="spellStart"/>
            <w:r w:rsidRPr="006C7440">
              <w:rPr>
                <w:sz w:val="24"/>
                <w:szCs w:val="24"/>
              </w:rPr>
              <w:t>оттенки</w:t>
            </w:r>
            <w:r w:rsidRPr="003F0F5E">
              <w:rPr>
                <w:sz w:val="24"/>
                <w:szCs w:val="24"/>
              </w:rPr>
              <w:t>цвета</w:t>
            </w:r>
            <w:proofErr w:type="spellEnd"/>
            <w:r w:rsidRPr="003F0F5E">
              <w:rPr>
                <w:sz w:val="24"/>
                <w:szCs w:val="24"/>
              </w:rPr>
              <w:t>; развитие опыта смешения цветных красок с чёрной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(для изменения их тона).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Освоение эмоциональной выразительности цвета: цвет мягкий,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lastRenderedPageBreak/>
              <w:t>«глухой» и мрачный.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Освоение выразительных свойств твёрдых, сухих, мягких и жидких графических материалов.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Рассмотрение, анализ и эстетическая оценка разнообразия форм в природе, воспринимаемых как узоры.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Приобретение опыта работы в технике аппликации.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Приобретение навыков изображения на основе разной по характеру и способу наложения линии.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Освоение возможности изображения с помощью разных видов линий</w:t>
            </w:r>
            <w:r>
              <w:rPr>
                <w:sz w:val="24"/>
                <w:szCs w:val="24"/>
              </w:rPr>
              <w:t xml:space="preserve"> </w:t>
            </w:r>
            <w:r w:rsidRPr="003F0F5E">
              <w:rPr>
                <w:sz w:val="24"/>
                <w:szCs w:val="24"/>
              </w:rPr>
              <w:t xml:space="preserve">в программе </w:t>
            </w:r>
            <w:proofErr w:type="spellStart"/>
            <w:r w:rsidRPr="003F0F5E">
              <w:rPr>
                <w:sz w:val="24"/>
                <w:szCs w:val="24"/>
              </w:rPr>
              <w:t>Paint</w:t>
            </w:r>
            <w:proofErr w:type="spellEnd"/>
            <w:r w:rsidRPr="003F0F5E">
              <w:rPr>
                <w:sz w:val="24"/>
                <w:szCs w:val="24"/>
              </w:rPr>
              <w:t xml:space="preserve"> (или другом графическом редакторе).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 xml:space="preserve">Освоение приёмов трансформации и копирования геометрических фигур в программе </w:t>
            </w:r>
            <w:proofErr w:type="spellStart"/>
            <w:r w:rsidRPr="003F0F5E">
              <w:rPr>
                <w:sz w:val="24"/>
                <w:szCs w:val="24"/>
              </w:rPr>
              <w:t>Paint</w:t>
            </w:r>
            <w:proofErr w:type="spellEnd"/>
            <w:r w:rsidRPr="003F0F5E">
              <w:rPr>
                <w:sz w:val="24"/>
                <w:szCs w:val="24"/>
              </w:rPr>
              <w:t>, а также построения из них простых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рисунков или орнаментов.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 xml:space="preserve">Освоение в компьютерном редакторе (например, </w:t>
            </w:r>
            <w:proofErr w:type="spellStart"/>
            <w:r w:rsidRPr="003F0F5E">
              <w:rPr>
                <w:sz w:val="24"/>
                <w:szCs w:val="24"/>
              </w:rPr>
              <w:t>Paint</w:t>
            </w:r>
            <w:proofErr w:type="spellEnd"/>
            <w:r w:rsidRPr="003F0F5E">
              <w:rPr>
                <w:sz w:val="24"/>
                <w:szCs w:val="24"/>
              </w:rPr>
              <w:t>) инструментов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 xml:space="preserve">и техники – карандаш, кисточка, </w:t>
            </w:r>
            <w:r w:rsidRPr="003F0F5E">
              <w:rPr>
                <w:sz w:val="24"/>
                <w:szCs w:val="24"/>
              </w:rPr>
              <w:lastRenderedPageBreak/>
              <w:t>ластик, заливка и другие – и создание простых рисунков или композиции (например, образ дерева).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Приобретение знаний об изменениях скульптурного образа при осмотре произведения с разных сторон.</w:t>
            </w:r>
          </w:p>
          <w:p w:rsidR="00535B02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Приобретение в процессе лепки из пластилина опыта передачи движения цельной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лепной формы и разного характера движения этой формы (изображения зверушки).</w:t>
            </w:r>
          </w:p>
          <w:p w:rsidR="00535B02" w:rsidRPr="003F0F5E" w:rsidRDefault="00535B02" w:rsidP="003F0F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Соблюдение цельности формы, её преобразование и добавление деталей. Знакомство</w:t>
            </w:r>
          </w:p>
          <w:p w:rsidR="00535B02" w:rsidRPr="002A2299" w:rsidRDefault="00535B02" w:rsidP="002A229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F0F5E">
              <w:rPr>
                <w:sz w:val="24"/>
                <w:szCs w:val="24"/>
              </w:rPr>
              <w:t>с традиционными игрушками</w:t>
            </w:r>
            <w:r>
              <w:rPr>
                <w:sz w:val="24"/>
                <w:szCs w:val="24"/>
              </w:rPr>
              <w:t xml:space="preserve"> </w:t>
            </w:r>
            <w:r w:rsidRPr="002A2299">
              <w:rPr>
                <w:sz w:val="24"/>
                <w:szCs w:val="24"/>
              </w:rPr>
              <w:t>одного из народных</w:t>
            </w:r>
            <w:r>
              <w:t xml:space="preserve"> </w:t>
            </w:r>
            <w:r w:rsidRPr="002A2299">
              <w:rPr>
                <w:sz w:val="24"/>
                <w:szCs w:val="24"/>
              </w:rPr>
              <w:t>художественных промыслов.</w:t>
            </w:r>
          </w:p>
          <w:p w:rsidR="00535B02" w:rsidRPr="002A2299" w:rsidRDefault="00535B02" w:rsidP="002A229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2A2299" w:rsidRDefault="00535B02" w:rsidP="002A229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2299">
              <w:rPr>
                <w:sz w:val="24"/>
                <w:szCs w:val="24"/>
              </w:rPr>
              <w:t>Построение из бумаги пространственного макета детской площадки сказочного города, участие в коллективной работе.</w:t>
            </w:r>
          </w:p>
          <w:p w:rsidR="00535B02" w:rsidRPr="002A2299" w:rsidRDefault="00535B02" w:rsidP="002A229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535B02" w:rsidRPr="002A2299" w:rsidRDefault="00535B02" w:rsidP="002A229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2299">
              <w:rPr>
                <w:sz w:val="24"/>
                <w:szCs w:val="24"/>
              </w:rPr>
              <w:t>Приобретение опыта преобразования бытовых подручных</w:t>
            </w:r>
          </w:p>
          <w:p w:rsidR="00535B02" w:rsidRPr="002A2299" w:rsidRDefault="00535B02" w:rsidP="002A229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2299">
              <w:rPr>
                <w:sz w:val="24"/>
                <w:szCs w:val="24"/>
              </w:rPr>
              <w:t>нехудожественных материалов</w:t>
            </w:r>
          </w:p>
          <w:p w:rsidR="00535B02" w:rsidRPr="00457A94" w:rsidRDefault="00535B02" w:rsidP="002A2299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2A2299">
              <w:rPr>
                <w:sz w:val="24"/>
                <w:szCs w:val="24"/>
              </w:rPr>
              <w:t xml:space="preserve">в художественные изображения и </w:t>
            </w:r>
            <w:r w:rsidRPr="002A2299">
              <w:rPr>
                <w:sz w:val="24"/>
                <w:szCs w:val="24"/>
              </w:rPr>
              <w:lastRenderedPageBreak/>
              <w:t>поделки</w:t>
            </w: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0" w:history="1">
              <w:r w:rsidR="00FC5ED0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FC5ED0" w:rsidRPr="00457A94" w:rsidRDefault="00FC5ED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5ED0" w:rsidRPr="007C206E" w:rsidTr="00FC5ED0">
        <w:trPr>
          <w:trHeight w:val="251"/>
        </w:trPr>
        <w:tc>
          <w:tcPr>
            <w:tcW w:w="169" w:type="pct"/>
          </w:tcPr>
          <w:p w:rsidR="00FC5ED0" w:rsidRPr="00457A94" w:rsidRDefault="00FC5ED0" w:rsidP="00FC5E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pct"/>
            <w:vAlign w:val="center"/>
          </w:tcPr>
          <w:p w:rsidR="00FC5ED0" w:rsidRPr="00457A94" w:rsidRDefault="00FC5ED0" w:rsidP="00FC5ED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5" w:type="pct"/>
            <w:vAlign w:val="center"/>
          </w:tcPr>
          <w:p w:rsidR="00FC5ED0" w:rsidRPr="00457A94" w:rsidRDefault="00FC5ED0" w:rsidP="00FC5ED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FC5ED0" w:rsidRPr="00457A94" w:rsidRDefault="00FC5ED0" w:rsidP="00FC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FC5ED0" w:rsidRPr="00457A94" w:rsidRDefault="00FC5ED0" w:rsidP="00FC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FC5ED0" w:rsidRPr="00457A94" w:rsidRDefault="00FC5ED0" w:rsidP="00FC5ED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FC5ED0" w:rsidRPr="00457A94" w:rsidRDefault="00FC5ED0" w:rsidP="00FC5ED0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FC5ED0" w:rsidRDefault="007C206E" w:rsidP="00FC5ED0">
            <w:pPr>
              <w:rPr>
                <w:lang w:val="ru-RU"/>
              </w:rPr>
            </w:pPr>
            <w:hyperlink r:id="rId61" w:history="1">
              <w:r w:rsidR="00FC5ED0" w:rsidRPr="004B1A3E">
                <w:rPr>
                  <w:rStyle w:val="ab"/>
                </w:rPr>
                <w:t>https</w:t>
              </w:r>
              <w:r w:rsidR="00FC5ED0" w:rsidRPr="004B1A3E">
                <w:rPr>
                  <w:rStyle w:val="ab"/>
                  <w:lang w:val="ru-RU"/>
                </w:rPr>
                <w:t>://</w:t>
              </w:r>
              <w:proofErr w:type="spellStart"/>
              <w:r w:rsidR="00FC5ED0" w:rsidRPr="004B1A3E">
                <w:rPr>
                  <w:rStyle w:val="ab"/>
                </w:rPr>
                <w:t>resh</w:t>
              </w:r>
              <w:proofErr w:type="spellEnd"/>
              <w:r w:rsidR="00FC5ED0" w:rsidRPr="004B1A3E">
                <w:rPr>
                  <w:rStyle w:val="ab"/>
                  <w:lang w:val="ru-RU"/>
                </w:rPr>
                <w:t>.</w:t>
              </w:r>
              <w:proofErr w:type="spellStart"/>
              <w:r w:rsidR="00FC5ED0" w:rsidRPr="004B1A3E">
                <w:rPr>
                  <w:rStyle w:val="ab"/>
                </w:rPr>
                <w:t>edu</w:t>
              </w:r>
              <w:proofErr w:type="spellEnd"/>
              <w:r w:rsidR="00FC5ED0" w:rsidRPr="004B1A3E">
                <w:rPr>
                  <w:rStyle w:val="ab"/>
                  <w:lang w:val="ru-RU"/>
                </w:rPr>
                <w:t>.</w:t>
              </w:r>
              <w:proofErr w:type="spellStart"/>
              <w:r w:rsidR="00FC5ED0" w:rsidRPr="004B1A3E">
                <w:rPr>
                  <w:rStyle w:val="ab"/>
                </w:rPr>
                <w:t>ru</w:t>
              </w:r>
              <w:proofErr w:type="spellEnd"/>
              <w:r w:rsidR="00FC5ED0" w:rsidRPr="004B1A3E">
                <w:rPr>
                  <w:rStyle w:val="ab"/>
                  <w:lang w:val="ru-RU"/>
                </w:rPr>
                <w:t>/</w:t>
              </w:r>
              <w:r w:rsidR="00FC5ED0" w:rsidRPr="004B1A3E">
                <w:rPr>
                  <w:rStyle w:val="ab"/>
                </w:rPr>
                <w:t>subject</w:t>
              </w:r>
              <w:r w:rsidR="00FC5ED0" w:rsidRPr="004B1A3E">
                <w:rPr>
                  <w:rStyle w:val="ab"/>
                  <w:lang w:val="ru-RU"/>
                </w:rPr>
                <w:t>/7/1/</w:t>
              </w:r>
            </w:hyperlink>
          </w:p>
          <w:p w:rsidR="00FC5ED0" w:rsidRPr="00FC5ED0" w:rsidRDefault="00FC5ED0" w:rsidP="00FC5ED0">
            <w:pPr>
              <w:rPr>
                <w:lang w:val="ru-RU"/>
              </w:rPr>
            </w:pPr>
          </w:p>
        </w:tc>
      </w:tr>
      <w:tr w:rsidR="00FC5ED0" w:rsidRPr="007C206E" w:rsidTr="00FC5ED0">
        <w:trPr>
          <w:trHeight w:val="251"/>
        </w:trPr>
        <w:tc>
          <w:tcPr>
            <w:tcW w:w="169" w:type="pct"/>
          </w:tcPr>
          <w:p w:rsidR="00FC5ED0" w:rsidRPr="00457A94" w:rsidRDefault="00FC5ED0" w:rsidP="00FC5E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vAlign w:val="center"/>
          </w:tcPr>
          <w:p w:rsidR="00FC5ED0" w:rsidRPr="00457A94" w:rsidRDefault="00FC5ED0" w:rsidP="00FC5ED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5" w:type="pct"/>
            <w:vAlign w:val="center"/>
          </w:tcPr>
          <w:p w:rsidR="00FC5ED0" w:rsidRPr="00457A94" w:rsidRDefault="00FC5ED0" w:rsidP="00FC5ED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FC5ED0" w:rsidRPr="00457A94" w:rsidRDefault="00FC5ED0" w:rsidP="00FC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FC5ED0" w:rsidRPr="00457A94" w:rsidRDefault="00FC5ED0" w:rsidP="00FC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FC5ED0" w:rsidRPr="00457A94" w:rsidRDefault="00FC5ED0" w:rsidP="00FC5ED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FC5ED0" w:rsidRPr="00457A94" w:rsidRDefault="00FC5ED0" w:rsidP="00FC5ED0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FC5ED0" w:rsidRDefault="007C206E" w:rsidP="00FC5ED0">
            <w:pPr>
              <w:rPr>
                <w:lang w:val="ru-RU"/>
              </w:rPr>
            </w:pPr>
            <w:hyperlink r:id="rId62" w:history="1">
              <w:r w:rsidR="00FC5ED0" w:rsidRPr="004B1A3E">
                <w:rPr>
                  <w:rStyle w:val="ab"/>
                </w:rPr>
                <w:t>https</w:t>
              </w:r>
              <w:r w:rsidR="00FC5ED0" w:rsidRPr="004B1A3E">
                <w:rPr>
                  <w:rStyle w:val="ab"/>
                  <w:lang w:val="ru-RU"/>
                </w:rPr>
                <w:t>://</w:t>
              </w:r>
              <w:proofErr w:type="spellStart"/>
              <w:r w:rsidR="00FC5ED0" w:rsidRPr="004B1A3E">
                <w:rPr>
                  <w:rStyle w:val="ab"/>
                </w:rPr>
                <w:t>resh</w:t>
              </w:r>
              <w:proofErr w:type="spellEnd"/>
              <w:r w:rsidR="00FC5ED0" w:rsidRPr="004B1A3E">
                <w:rPr>
                  <w:rStyle w:val="ab"/>
                  <w:lang w:val="ru-RU"/>
                </w:rPr>
                <w:t>.</w:t>
              </w:r>
              <w:proofErr w:type="spellStart"/>
              <w:r w:rsidR="00FC5ED0" w:rsidRPr="004B1A3E">
                <w:rPr>
                  <w:rStyle w:val="ab"/>
                </w:rPr>
                <w:t>edu</w:t>
              </w:r>
              <w:proofErr w:type="spellEnd"/>
              <w:r w:rsidR="00FC5ED0" w:rsidRPr="004B1A3E">
                <w:rPr>
                  <w:rStyle w:val="ab"/>
                  <w:lang w:val="ru-RU"/>
                </w:rPr>
                <w:t>.</w:t>
              </w:r>
              <w:proofErr w:type="spellStart"/>
              <w:r w:rsidR="00FC5ED0" w:rsidRPr="004B1A3E">
                <w:rPr>
                  <w:rStyle w:val="ab"/>
                </w:rPr>
                <w:t>ru</w:t>
              </w:r>
              <w:proofErr w:type="spellEnd"/>
              <w:r w:rsidR="00FC5ED0" w:rsidRPr="004B1A3E">
                <w:rPr>
                  <w:rStyle w:val="ab"/>
                  <w:lang w:val="ru-RU"/>
                </w:rPr>
                <w:t>/</w:t>
              </w:r>
              <w:r w:rsidR="00FC5ED0" w:rsidRPr="004B1A3E">
                <w:rPr>
                  <w:rStyle w:val="ab"/>
                </w:rPr>
                <w:t>subject</w:t>
              </w:r>
              <w:r w:rsidR="00FC5ED0" w:rsidRPr="004B1A3E">
                <w:rPr>
                  <w:rStyle w:val="ab"/>
                  <w:lang w:val="ru-RU"/>
                </w:rPr>
                <w:t>/7/1/</w:t>
              </w:r>
            </w:hyperlink>
          </w:p>
          <w:p w:rsidR="00FC5ED0" w:rsidRPr="00FC5ED0" w:rsidRDefault="00FC5ED0" w:rsidP="00FC5ED0">
            <w:pPr>
              <w:rPr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3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4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5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6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7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8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9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0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может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пластилин: лепим фигурку любимого животного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1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2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5B02" w:rsidRPr="007C206E" w:rsidTr="00FC5ED0">
        <w:trPr>
          <w:trHeight w:val="251"/>
        </w:trPr>
        <w:tc>
          <w:tcPr>
            <w:tcW w:w="169" w:type="pct"/>
          </w:tcPr>
          <w:p w:rsidR="00535B02" w:rsidRPr="00457A94" w:rsidRDefault="00535B0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pct"/>
            <w:vAlign w:val="center"/>
          </w:tcPr>
          <w:p w:rsidR="00535B02" w:rsidRPr="00457A94" w:rsidRDefault="00535B0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5" w:type="pct"/>
            <w:vAlign w:val="center"/>
          </w:tcPr>
          <w:p w:rsidR="00535B02" w:rsidRPr="00457A94" w:rsidRDefault="00535B0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535B02" w:rsidRPr="00457A94" w:rsidRDefault="00535B0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535B02" w:rsidRPr="00457A94" w:rsidRDefault="00535B0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35B02" w:rsidRPr="00457A94" w:rsidRDefault="00535B0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35B02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3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305B" w:rsidRPr="00457A94" w:rsidTr="0061238A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02305B" w:rsidRPr="00457A94" w:rsidRDefault="0002305B" w:rsidP="000230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Реальность и фантазия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 xml:space="preserve"> (5ч) </w:t>
            </w:r>
          </w:p>
        </w:tc>
      </w:tr>
      <w:tr w:rsidR="008B358B" w:rsidRPr="007C206E" w:rsidTr="00FC5ED0">
        <w:trPr>
          <w:trHeight w:val="251"/>
        </w:trPr>
        <w:tc>
          <w:tcPr>
            <w:tcW w:w="169" w:type="pct"/>
          </w:tcPr>
          <w:p w:rsidR="008B358B" w:rsidRPr="00457A94" w:rsidRDefault="008B358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" w:type="pct"/>
            <w:vAlign w:val="center"/>
          </w:tcPr>
          <w:p w:rsidR="008B358B" w:rsidRPr="00457A94" w:rsidRDefault="008B358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5" w:type="pct"/>
            <w:vAlign w:val="center"/>
          </w:tcPr>
          <w:p w:rsidR="008B358B" w:rsidRPr="00457A94" w:rsidRDefault="008B358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 w:val="restart"/>
          </w:tcPr>
          <w:p w:rsidR="00FF4617" w:rsidRPr="00FF4617" w:rsidRDefault="00FF4617" w:rsidP="00FF461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>Модуль «Графика»</w:t>
            </w:r>
          </w:p>
          <w:p w:rsidR="00FF4617" w:rsidRPr="00FF4617" w:rsidRDefault="00FF4617" w:rsidP="00FF461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>Пропорции – соотношение частей и целого. Развитие аналитических навыков видения пропорций.</w:t>
            </w:r>
          </w:p>
          <w:p w:rsidR="00FF4617" w:rsidRPr="00FF4617" w:rsidRDefault="00FF4617" w:rsidP="00FF461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>Выразительные свойства пропорций (на основе рисунков птиц).</w:t>
            </w:r>
          </w:p>
          <w:p w:rsidR="00FF4617" w:rsidRPr="00FF4617" w:rsidRDefault="00FF4617" w:rsidP="00FF4617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FF4617" w:rsidRPr="00FF4617" w:rsidRDefault="00FF4617" w:rsidP="00FF461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FF4617" w:rsidRPr="00FF4617" w:rsidRDefault="00FF4617" w:rsidP="00FF461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>Наблюдение узоров в природе</w:t>
            </w:r>
          </w:p>
          <w:p w:rsidR="00FF4617" w:rsidRPr="00FF4617" w:rsidRDefault="00FF4617" w:rsidP="00FF461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>(на основе фотографий в условиях</w:t>
            </w:r>
            <w:r>
              <w:t xml:space="preserve"> </w:t>
            </w:r>
            <w:r w:rsidRPr="00FF4617">
              <w:rPr>
                <w:sz w:val="24"/>
                <w:szCs w:val="24"/>
              </w:rPr>
              <w:t>урока), например, снежинки, паутинки, роса на листьях.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Ассоциативное сопоставление с орнаментами в предметах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декоративно-прикладного искусства (например, кружево, вышивка, ювелирные изделия).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Рисунок геометрического орнамента кружева или вышивки. Декоративная композиция.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Модуль «Архитектура»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Образ здания. Памятники отечественной архитектуры с ярко выраженным характером здания.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Модуль «Архитектура»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Конструирование из бумаги. Приёмы работы с полосой бумаги, разные варианты складывания, закручивания, надрезания.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Модуль «Архитектура»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Построение игрового сказочного</w:t>
            </w:r>
            <w:r>
              <w:t xml:space="preserve"> </w:t>
            </w:r>
            <w:r w:rsidRPr="002326F6">
              <w:rPr>
                <w:sz w:val="24"/>
                <w:szCs w:val="24"/>
              </w:rPr>
              <w:t>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</w:t>
            </w:r>
            <w:r>
              <w:t xml:space="preserve"> </w:t>
            </w:r>
            <w:r w:rsidRPr="002326F6">
              <w:rPr>
                <w:sz w:val="24"/>
                <w:szCs w:val="24"/>
              </w:rPr>
              <w:t>и складывание полоски бумаги</w:t>
            </w:r>
          </w:p>
          <w:p w:rsidR="002326F6" w:rsidRPr="002326F6" w:rsidRDefault="002326F6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(например, гармошкой)</w:t>
            </w:r>
          </w:p>
          <w:p w:rsidR="008B358B" w:rsidRPr="00457A94" w:rsidRDefault="008B358B" w:rsidP="002326F6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FF4617" w:rsidRPr="00FF4617" w:rsidRDefault="00FF4617" w:rsidP="00FF461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lastRenderedPageBreak/>
              <w:t>Освоение навыков визуального сравнения пространственных величин, приобретение умения соотносить пропорции в рисунках птиц и животных (с опорой</w:t>
            </w:r>
          </w:p>
          <w:p w:rsidR="00FF4617" w:rsidRPr="00FF4617" w:rsidRDefault="00FF4617" w:rsidP="00FF461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>на зрительские впечатления и анализ).</w:t>
            </w:r>
          </w:p>
          <w:p w:rsidR="00FF4617" w:rsidRPr="00FF4617" w:rsidRDefault="00FF4617" w:rsidP="00FF4617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FF4617" w:rsidRDefault="00FF4617" w:rsidP="00FF461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4617" w:rsidRDefault="00FF4617" w:rsidP="00FF461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4617" w:rsidRDefault="00FF4617" w:rsidP="00FF461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F4617" w:rsidRPr="00FF4617" w:rsidRDefault="00FF4617" w:rsidP="00FF461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>Сравнение, сопоставление природных явлений – узоры (например, капли, снежинки, паутинки, роса на листьях, серёжки во время цветения деревьев) –</w:t>
            </w:r>
          </w:p>
          <w:p w:rsidR="002326F6" w:rsidRPr="002326F6" w:rsidRDefault="00FF4617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F4617">
              <w:rPr>
                <w:sz w:val="24"/>
                <w:szCs w:val="24"/>
              </w:rPr>
              <w:t xml:space="preserve">с рукотворными </w:t>
            </w:r>
            <w:proofErr w:type="spellStart"/>
            <w:r w:rsidRPr="00FF4617">
              <w:rPr>
                <w:sz w:val="24"/>
                <w:szCs w:val="24"/>
              </w:rPr>
              <w:t>произведениями</w:t>
            </w:r>
            <w:r w:rsidR="002326F6" w:rsidRPr="002326F6">
              <w:rPr>
                <w:sz w:val="24"/>
                <w:szCs w:val="24"/>
              </w:rPr>
              <w:t>декоративного</w:t>
            </w:r>
            <w:proofErr w:type="spellEnd"/>
            <w:r w:rsidR="002326F6" w:rsidRPr="002326F6">
              <w:rPr>
                <w:sz w:val="24"/>
                <w:szCs w:val="24"/>
              </w:rPr>
              <w:t xml:space="preserve"> искусства (кружево, шитьё, ювелирные изделия и другое).</w:t>
            </w: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Приобретение опыта выполнения эскиза геометрического орнамента кружева или вышивки на основе природных мотивов.</w:t>
            </w: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Рассматривание, характеристика конструкций архитектурных строений (по фотографиям в</w:t>
            </w: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 xml:space="preserve">условиях урока): составные части и их </w:t>
            </w:r>
            <w:r w:rsidRPr="002326F6">
              <w:rPr>
                <w:sz w:val="24"/>
                <w:szCs w:val="24"/>
              </w:rPr>
              <w:lastRenderedPageBreak/>
              <w:t>пропорциональные соотношения.</w:t>
            </w: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Приобретение представлений об образе здания, то есть его эмоциональном воздействии на зрителя.</w:t>
            </w: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Освоение приёмов создания объёмных предметов из бумаги и объёмного декорирования предметов из бумаги.</w:t>
            </w: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326F6" w:rsidRPr="002326F6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Рассматривание, обсуждение примеров разных жилищ; создание</w:t>
            </w:r>
            <w:r>
              <w:t xml:space="preserve"> </w:t>
            </w:r>
            <w:r w:rsidRPr="002326F6">
              <w:rPr>
                <w:sz w:val="24"/>
                <w:szCs w:val="24"/>
              </w:rPr>
              <w:t>домиков сказочных героев в иллюстрациях известных художников детской книги;</w:t>
            </w:r>
          </w:p>
          <w:p w:rsidR="008B358B" w:rsidRPr="00457A94" w:rsidRDefault="002326F6" w:rsidP="002326F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326F6">
              <w:rPr>
                <w:sz w:val="24"/>
                <w:szCs w:val="24"/>
              </w:rPr>
              <w:t>развитие фантазии и внимания к архитектурным постройкам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3" w:type="pct"/>
          </w:tcPr>
          <w:p w:rsidR="008B358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4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358B" w:rsidRPr="007C206E" w:rsidTr="00FC5ED0">
        <w:trPr>
          <w:trHeight w:val="251"/>
        </w:trPr>
        <w:tc>
          <w:tcPr>
            <w:tcW w:w="169" w:type="pct"/>
          </w:tcPr>
          <w:p w:rsidR="008B358B" w:rsidRPr="00457A94" w:rsidRDefault="008B358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pct"/>
            <w:vAlign w:val="center"/>
          </w:tcPr>
          <w:p w:rsidR="008B358B" w:rsidRPr="00457A94" w:rsidRDefault="008B358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5" w:type="pct"/>
            <w:vAlign w:val="center"/>
          </w:tcPr>
          <w:p w:rsidR="008B358B" w:rsidRPr="00457A94" w:rsidRDefault="008B358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8B358B" w:rsidRPr="00457A94" w:rsidRDefault="008B358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B358B" w:rsidRPr="00457A94" w:rsidRDefault="008B358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B358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5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358B" w:rsidRPr="007C206E" w:rsidTr="00FC5ED0">
        <w:trPr>
          <w:trHeight w:val="251"/>
        </w:trPr>
        <w:tc>
          <w:tcPr>
            <w:tcW w:w="169" w:type="pct"/>
          </w:tcPr>
          <w:p w:rsidR="008B358B" w:rsidRPr="00457A94" w:rsidRDefault="008B358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" w:type="pct"/>
            <w:vAlign w:val="center"/>
          </w:tcPr>
          <w:p w:rsidR="008B358B" w:rsidRPr="00457A94" w:rsidRDefault="008B358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5" w:type="pct"/>
            <w:vAlign w:val="center"/>
          </w:tcPr>
          <w:p w:rsidR="008B358B" w:rsidRPr="00457A94" w:rsidRDefault="008B358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8B358B" w:rsidRPr="00457A94" w:rsidRDefault="008B358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B358B" w:rsidRPr="00457A94" w:rsidRDefault="008B358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B358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6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358B" w:rsidRPr="007C206E" w:rsidTr="00FC5ED0">
        <w:trPr>
          <w:trHeight w:val="251"/>
        </w:trPr>
        <w:tc>
          <w:tcPr>
            <w:tcW w:w="169" w:type="pct"/>
          </w:tcPr>
          <w:p w:rsidR="008B358B" w:rsidRPr="00457A94" w:rsidRDefault="008B358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  <w:vAlign w:val="center"/>
          </w:tcPr>
          <w:p w:rsidR="008B358B" w:rsidRPr="00457A94" w:rsidRDefault="008B358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5" w:type="pct"/>
            <w:vAlign w:val="center"/>
          </w:tcPr>
          <w:p w:rsidR="008B358B" w:rsidRPr="00457A94" w:rsidRDefault="008B358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8B358B" w:rsidRPr="00457A94" w:rsidRDefault="008B358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B358B" w:rsidRPr="00457A94" w:rsidRDefault="008B358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B358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7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358B" w:rsidRPr="007C206E" w:rsidTr="00FC5ED0">
        <w:trPr>
          <w:trHeight w:val="251"/>
        </w:trPr>
        <w:tc>
          <w:tcPr>
            <w:tcW w:w="169" w:type="pct"/>
          </w:tcPr>
          <w:p w:rsidR="008B358B" w:rsidRPr="00457A94" w:rsidRDefault="008B358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pct"/>
            <w:vAlign w:val="center"/>
          </w:tcPr>
          <w:p w:rsidR="008B358B" w:rsidRPr="00457A94" w:rsidRDefault="008B358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5" w:type="pct"/>
            <w:vAlign w:val="center"/>
          </w:tcPr>
          <w:p w:rsidR="008B358B" w:rsidRPr="00457A94" w:rsidRDefault="008B358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8B358B" w:rsidRPr="00457A94" w:rsidRDefault="008B358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8B358B" w:rsidRPr="00457A94" w:rsidRDefault="008B358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B358B" w:rsidRPr="00457A94" w:rsidRDefault="008B358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8B358B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8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305B" w:rsidRPr="007C206E" w:rsidTr="0061238A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02305B" w:rsidRPr="00457A94" w:rsidRDefault="0002305B" w:rsidP="000230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 чем говорит искусство?</w:t>
            </w:r>
            <w:proofErr w:type="gramStart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7ч) </w:t>
            </w:r>
          </w:p>
        </w:tc>
      </w:tr>
      <w:tr w:rsidR="003A284A" w:rsidRPr="007C206E" w:rsidTr="00FC5ED0">
        <w:trPr>
          <w:trHeight w:val="251"/>
        </w:trPr>
        <w:tc>
          <w:tcPr>
            <w:tcW w:w="169" w:type="pct"/>
          </w:tcPr>
          <w:p w:rsidR="003A284A" w:rsidRPr="00457A94" w:rsidRDefault="003A284A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pct"/>
            <w:vAlign w:val="center"/>
          </w:tcPr>
          <w:p w:rsidR="003A284A" w:rsidRPr="00457A94" w:rsidRDefault="003A284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5" w:type="pct"/>
            <w:vAlign w:val="center"/>
          </w:tcPr>
          <w:p w:rsidR="003A284A" w:rsidRPr="00457A94" w:rsidRDefault="003A284A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 w:val="restart"/>
          </w:tcPr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Модуль «Живопись»</w:t>
            </w:r>
          </w:p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Изображение природы (моря) в разных контрастных состояниях погоды и соответствующих цветовых</w:t>
            </w:r>
          </w:p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состояниях (туман, нежное утро, гроза, буря, ветер – по выбору учителя).</w:t>
            </w:r>
          </w:p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lastRenderedPageBreak/>
              <w:t>Произведения И.К. Айвазовского.</w:t>
            </w:r>
          </w:p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Модуль «Графика»</w:t>
            </w:r>
          </w:p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Графический рисунок животного</w:t>
            </w:r>
          </w:p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с активным выражением его характера. Рассматривание графических произведений анималистического</w:t>
            </w:r>
          </w:p>
          <w:p w:rsidR="003A284A" w:rsidRPr="006B67BA" w:rsidRDefault="003A284A" w:rsidP="006B67B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жанра.</w:t>
            </w:r>
          </w:p>
          <w:p w:rsidR="003A284A" w:rsidRDefault="003A284A" w:rsidP="006B67BA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3A284A" w:rsidRPr="006B67BA" w:rsidRDefault="003A284A" w:rsidP="006B67BA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Модуль «Живопись»</w:t>
            </w:r>
          </w:p>
          <w:p w:rsidR="003A284A" w:rsidRDefault="003A284A" w:rsidP="006B67BA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Изображение сказочного персонажа</w:t>
            </w:r>
            <w:r>
              <w:t xml:space="preserve"> </w:t>
            </w:r>
            <w:r w:rsidRPr="006B67BA">
              <w:rPr>
                <w:sz w:val="24"/>
                <w:szCs w:val="24"/>
              </w:rPr>
              <w:t>с ярко выраженным характером (образ мужской или женский).</w:t>
            </w:r>
          </w:p>
          <w:p w:rsidR="003A284A" w:rsidRDefault="003A284A" w:rsidP="006B67BA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3A284A" w:rsidRDefault="003A284A" w:rsidP="006B67BA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3A284A" w:rsidRPr="006B67BA" w:rsidRDefault="003A284A" w:rsidP="006B67BA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3A284A" w:rsidRDefault="003A284A" w:rsidP="0092125E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Модуль «Скульптура»</w:t>
            </w:r>
          </w:p>
          <w:p w:rsidR="003A284A" w:rsidRPr="0092125E" w:rsidRDefault="003A284A" w:rsidP="0092125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Изображение движения и статики в скульптуре: лепка из пластилина тяжёлой, неповоротливой и лёгкой, стремительной формы.</w:t>
            </w: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3A284A" w:rsidRPr="0092125E" w:rsidRDefault="003A284A" w:rsidP="0092125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Декор одежды человека. Разнообразие украшений.</w:t>
            </w: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3A284A" w:rsidRPr="000828FB" w:rsidRDefault="003A284A" w:rsidP="000828F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Традиционные народные женские</w:t>
            </w:r>
            <w:r>
              <w:t xml:space="preserve"> </w:t>
            </w:r>
            <w:r w:rsidRPr="0092125E">
              <w:rPr>
                <w:sz w:val="24"/>
                <w:szCs w:val="24"/>
              </w:rPr>
              <w:t>и мужские украшения.</w:t>
            </w:r>
            <w:r>
              <w:t xml:space="preserve"> </w:t>
            </w:r>
            <w:r w:rsidRPr="000828FB">
              <w:rPr>
                <w:sz w:val="24"/>
                <w:szCs w:val="24"/>
              </w:rPr>
              <w:t>Назначение украшений и их роль в жизни людей.</w:t>
            </w:r>
          </w:p>
          <w:p w:rsidR="003A284A" w:rsidRPr="000828FB" w:rsidRDefault="003A284A" w:rsidP="000828F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3A284A" w:rsidRPr="000828FB" w:rsidRDefault="003A284A" w:rsidP="000828F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0828FB">
              <w:rPr>
                <w:sz w:val="24"/>
                <w:szCs w:val="24"/>
              </w:rPr>
              <w:t>Модуль «Архитектура»</w:t>
            </w:r>
          </w:p>
          <w:p w:rsidR="003A284A" w:rsidRPr="0092125E" w:rsidRDefault="003A284A" w:rsidP="000828F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0828FB">
              <w:rPr>
                <w:sz w:val="24"/>
                <w:szCs w:val="24"/>
              </w:rPr>
              <w:t>Рисунок дома для доброго или злого сказочного персонажа (иллюстрация сказки по выбору учителя)</w:t>
            </w:r>
          </w:p>
          <w:p w:rsidR="003A284A" w:rsidRPr="00457A94" w:rsidRDefault="003A284A" w:rsidP="0092125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3A284A" w:rsidRPr="006B67BA" w:rsidRDefault="003A284A" w:rsidP="006B67B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lastRenderedPageBreak/>
              <w:t>Приобретение опыта создания пейзажей, передающих разные состояния погоды (например, туман, грозу) на основе изменения тонального звучания цвета, приобретение опыта передачи разного цветового состояния моря.</w:t>
            </w:r>
          </w:p>
          <w:p w:rsidR="003A284A" w:rsidRPr="006B67BA" w:rsidRDefault="003A284A" w:rsidP="006B67BA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A284A" w:rsidRDefault="003A284A" w:rsidP="006B67B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Default="003A284A" w:rsidP="006B67B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Default="003A284A" w:rsidP="006B67B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Default="003A284A" w:rsidP="006B67B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Pr="006B67BA" w:rsidRDefault="003A284A" w:rsidP="006B67B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Приобретение умения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      </w:r>
          </w:p>
          <w:p w:rsidR="003A284A" w:rsidRDefault="003A284A" w:rsidP="006B67BA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3A284A" w:rsidRPr="006B67BA" w:rsidRDefault="003A284A" w:rsidP="006B67B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Изображение сказочных персонажей с выразительным характером (герои сказок добрые и злые, нежные и грозные); обсуждение, объяснение,</w:t>
            </w:r>
          </w:p>
          <w:p w:rsidR="003A284A" w:rsidRPr="0092125E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B67BA">
              <w:rPr>
                <w:sz w:val="24"/>
                <w:szCs w:val="24"/>
              </w:rPr>
              <w:t>какими художественными</w:t>
            </w:r>
            <w:r>
              <w:t xml:space="preserve"> </w:t>
            </w:r>
            <w:r w:rsidRPr="0092125E">
              <w:rPr>
                <w:sz w:val="24"/>
                <w:szCs w:val="24"/>
              </w:rPr>
              <w:t>средствами удалось показать характер сказочных персонажей.</w:t>
            </w:r>
          </w:p>
          <w:p w:rsidR="003A284A" w:rsidRPr="0092125E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Приобретение опыта создания круглой скульптуры, знаний</w:t>
            </w:r>
          </w:p>
          <w:p w:rsidR="003A284A" w:rsidRPr="0092125E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об изменениях скульптурного образа при осмотре произведения с разных сторон.</w:t>
            </w:r>
          </w:p>
          <w:p w:rsidR="003A284A" w:rsidRPr="0092125E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Pr="0092125E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 xml:space="preserve">Рассматривание, анализ декора одежды человека, сравнение украшений человека на примерах иллюстраций к народным сказкам лучших художников-иллюстраторов (например, И.Я. </w:t>
            </w:r>
            <w:proofErr w:type="spellStart"/>
            <w:r w:rsidRPr="0092125E">
              <w:rPr>
                <w:sz w:val="24"/>
                <w:szCs w:val="24"/>
              </w:rPr>
              <w:lastRenderedPageBreak/>
              <w:t>Билибина</w:t>
            </w:r>
            <w:proofErr w:type="spellEnd"/>
            <w:r w:rsidRPr="0092125E">
              <w:rPr>
                <w:sz w:val="24"/>
                <w:szCs w:val="24"/>
              </w:rPr>
              <w:t>), когда украшения не только соответствуют</w:t>
            </w:r>
            <w:r>
              <w:t xml:space="preserve"> </w:t>
            </w:r>
            <w:r w:rsidRPr="0092125E">
              <w:rPr>
                <w:sz w:val="24"/>
                <w:szCs w:val="24"/>
              </w:rPr>
              <w:t>народным традициям, но и выражают характер персонажа; обсуждение украшений человека, которые</w:t>
            </w:r>
          </w:p>
          <w:p w:rsidR="003A284A" w:rsidRPr="0092125E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рассказывают о нём, выявляют особенности его характера, его представления о красоте.</w:t>
            </w:r>
          </w:p>
          <w:p w:rsidR="003A284A" w:rsidRPr="0092125E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Default="003A284A" w:rsidP="00630428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3A284A" w:rsidRDefault="003A284A" w:rsidP="00630428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92125E">
              <w:rPr>
                <w:sz w:val="24"/>
                <w:szCs w:val="24"/>
              </w:rPr>
              <w:t>Приобретение опыта выполнения красками рисунков украшений народных былинных персонажей.</w:t>
            </w:r>
          </w:p>
          <w:p w:rsidR="003A284A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Default="003A284A" w:rsidP="009212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A284A" w:rsidRPr="00457A94" w:rsidRDefault="003A284A" w:rsidP="00630428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630428">
              <w:rPr>
                <w:sz w:val="24"/>
                <w:szCs w:val="24"/>
              </w:rPr>
              <w:t>Приобретение опыта сочинения и изображения жилья для разных по своему характеру героев литературных и народных сказок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3" w:type="pct"/>
          </w:tcPr>
          <w:p w:rsidR="003A284A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9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284A" w:rsidRPr="007C206E" w:rsidTr="00FC5ED0">
        <w:trPr>
          <w:trHeight w:val="251"/>
        </w:trPr>
        <w:tc>
          <w:tcPr>
            <w:tcW w:w="169" w:type="pct"/>
          </w:tcPr>
          <w:p w:rsidR="003A284A" w:rsidRPr="00457A94" w:rsidRDefault="003A284A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" w:type="pct"/>
            <w:vAlign w:val="center"/>
          </w:tcPr>
          <w:p w:rsidR="003A284A" w:rsidRPr="00457A94" w:rsidRDefault="003A284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характера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животных: передаем характер и настроение животных в рисунке</w:t>
            </w:r>
          </w:p>
        </w:tc>
        <w:tc>
          <w:tcPr>
            <w:tcW w:w="205" w:type="pct"/>
            <w:vAlign w:val="center"/>
          </w:tcPr>
          <w:p w:rsidR="003A284A" w:rsidRPr="00457A94" w:rsidRDefault="003A284A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3A284A" w:rsidRPr="00457A94" w:rsidRDefault="003A284A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3A284A" w:rsidRPr="00457A94" w:rsidRDefault="003A284A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3A284A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0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284A" w:rsidRPr="007C206E" w:rsidTr="00FC5ED0">
        <w:trPr>
          <w:trHeight w:val="251"/>
        </w:trPr>
        <w:tc>
          <w:tcPr>
            <w:tcW w:w="169" w:type="pct"/>
          </w:tcPr>
          <w:p w:rsidR="003A284A" w:rsidRPr="00457A94" w:rsidRDefault="003A284A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3" w:type="pct"/>
            <w:vAlign w:val="center"/>
          </w:tcPr>
          <w:p w:rsidR="003A284A" w:rsidRPr="00457A94" w:rsidRDefault="003A284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5" w:type="pct"/>
            <w:vAlign w:val="center"/>
          </w:tcPr>
          <w:p w:rsidR="003A284A" w:rsidRPr="00457A94" w:rsidRDefault="003A284A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3A284A" w:rsidRPr="00457A94" w:rsidRDefault="003A284A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3A284A" w:rsidRPr="00457A94" w:rsidRDefault="003A284A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3A284A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1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284A" w:rsidRPr="007C206E" w:rsidTr="00FC5ED0">
        <w:trPr>
          <w:trHeight w:val="251"/>
        </w:trPr>
        <w:tc>
          <w:tcPr>
            <w:tcW w:w="169" w:type="pct"/>
          </w:tcPr>
          <w:p w:rsidR="003A284A" w:rsidRPr="00457A94" w:rsidRDefault="003A284A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pct"/>
            <w:vAlign w:val="center"/>
          </w:tcPr>
          <w:p w:rsidR="003A284A" w:rsidRPr="00457A94" w:rsidRDefault="003A284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5" w:type="pct"/>
            <w:vAlign w:val="center"/>
          </w:tcPr>
          <w:p w:rsidR="003A284A" w:rsidRPr="00457A94" w:rsidRDefault="003A284A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3A284A" w:rsidRPr="00457A94" w:rsidRDefault="003A284A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3A284A" w:rsidRPr="00457A94" w:rsidRDefault="003A284A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3A284A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2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284A" w:rsidRPr="007C206E" w:rsidTr="00FC5ED0">
        <w:trPr>
          <w:trHeight w:val="251"/>
        </w:trPr>
        <w:tc>
          <w:tcPr>
            <w:tcW w:w="169" w:type="pct"/>
          </w:tcPr>
          <w:p w:rsidR="003A284A" w:rsidRPr="00457A94" w:rsidRDefault="003A284A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3" w:type="pct"/>
            <w:vAlign w:val="center"/>
          </w:tcPr>
          <w:p w:rsidR="003A284A" w:rsidRPr="00457A94" w:rsidRDefault="003A284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205" w:type="pct"/>
            <w:vAlign w:val="center"/>
          </w:tcPr>
          <w:p w:rsidR="003A284A" w:rsidRPr="00457A94" w:rsidRDefault="003A284A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3A284A" w:rsidRPr="00457A94" w:rsidRDefault="003A284A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3A284A" w:rsidRPr="00457A94" w:rsidRDefault="003A284A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3A284A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3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284A" w:rsidRPr="007C206E" w:rsidTr="00FC5ED0">
        <w:trPr>
          <w:trHeight w:val="251"/>
        </w:trPr>
        <w:tc>
          <w:tcPr>
            <w:tcW w:w="169" w:type="pct"/>
          </w:tcPr>
          <w:p w:rsidR="003A284A" w:rsidRPr="00457A94" w:rsidRDefault="003A284A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" w:type="pct"/>
            <w:vAlign w:val="center"/>
          </w:tcPr>
          <w:p w:rsidR="003A284A" w:rsidRPr="00457A94" w:rsidRDefault="003A284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5" w:type="pct"/>
            <w:vAlign w:val="center"/>
          </w:tcPr>
          <w:p w:rsidR="003A284A" w:rsidRPr="00457A94" w:rsidRDefault="003A284A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3A284A" w:rsidRPr="00457A94" w:rsidRDefault="003A284A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3A284A" w:rsidRPr="00457A94" w:rsidRDefault="003A284A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3A284A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4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284A" w:rsidRPr="007C206E" w:rsidTr="00FC5ED0">
        <w:trPr>
          <w:trHeight w:val="251"/>
        </w:trPr>
        <w:tc>
          <w:tcPr>
            <w:tcW w:w="169" w:type="pct"/>
          </w:tcPr>
          <w:p w:rsidR="003A284A" w:rsidRPr="00457A94" w:rsidRDefault="003A284A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" w:type="pct"/>
            <w:vAlign w:val="center"/>
          </w:tcPr>
          <w:p w:rsidR="003A284A" w:rsidRPr="00457A94" w:rsidRDefault="003A284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 здания: рисуем дома для разных сказочных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героев</w:t>
            </w:r>
          </w:p>
        </w:tc>
        <w:tc>
          <w:tcPr>
            <w:tcW w:w="205" w:type="pct"/>
            <w:vAlign w:val="center"/>
          </w:tcPr>
          <w:p w:rsidR="003A284A" w:rsidRPr="00457A94" w:rsidRDefault="003A284A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3A284A" w:rsidRPr="00457A94" w:rsidRDefault="003A284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3A284A" w:rsidRPr="00457A94" w:rsidRDefault="003A284A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3A284A" w:rsidRPr="00457A94" w:rsidRDefault="003A284A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3A284A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5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34B48" w:rsidRPr="00457A94" w:rsidTr="0061238A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A34B48" w:rsidRPr="00457A94" w:rsidRDefault="00A34B48" w:rsidP="001D65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Как говорит искусство?(6ч)</w:t>
            </w:r>
          </w:p>
        </w:tc>
      </w:tr>
      <w:tr w:rsidR="00491750" w:rsidRPr="007C206E" w:rsidTr="00FC5ED0">
        <w:trPr>
          <w:trHeight w:val="251"/>
        </w:trPr>
        <w:tc>
          <w:tcPr>
            <w:tcW w:w="169" w:type="pct"/>
          </w:tcPr>
          <w:p w:rsidR="00491750" w:rsidRPr="00457A94" w:rsidRDefault="0049175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" w:type="pct"/>
            <w:vAlign w:val="center"/>
          </w:tcPr>
          <w:p w:rsidR="00491750" w:rsidRPr="00457A94" w:rsidRDefault="0049175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5" w:type="pct"/>
            <w:vAlign w:val="center"/>
          </w:tcPr>
          <w:p w:rsidR="00491750" w:rsidRPr="00457A94" w:rsidRDefault="0049175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 w:val="restart"/>
          </w:tcPr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Модуль «Живопись»</w:t>
            </w:r>
          </w:p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Цвет тёплый и холодный – цветовой контраст.</w:t>
            </w:r>
          </w:p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Разный характер мазков и движений кистью.</w:t>
            </w:r>
          </w:p>
          <w:p w:rsidR="00491750" w:rsidRPr="003A284A" w:rsidRDefault="00491750" w:rsidP="003A284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91750" w:rsidRPr="003A284A" w:rsidRDefault="00491750" w:rsidP="003A284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Модуль «Живопись»</w:t>
            </w:r>
          </w:p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Цвет открытый – звонкий и приглушённый, тихий.</w:t>
            </w:r>
          </w:p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lastRenderedPageBreak/>
              <w:t>Эмоциональная выразительность цвета.</w:t>
            </w:r>
          </w:p>
          <w:p w:rsidR="00491750" w:rsidRPr="003A284A" w:rsidRDefault="00491750" w:rsidP="003A284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91750" w:rsidRPr="003A284A" w:rsidRDefault="00491750" w:rsidP="003A284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91750" w:rsidRPr="003A284A" w:rsidRDefault="00491750" w:rsidP="003A284A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Модуль «Графика»</w:t>
            </w:r>
          </w:p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Ритм линий. Выразительность линии.</w:t>
            </w:r>
          </w:p>
          <w:p w:rsidR="00491750" w:rsidRPr="003A284A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Художественные материалы</w:t>
            </w:r>
          </w:p>
          <w:p w:rsidR="00491750" w:rsidRDefault="00491750" w:rsidP="003933EB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A284A">
              <w:rPr>
                <w:sz w:val="24"/>
                <w:szCs w:val="24"/>
              </w:rPr>
              <w:t>для линейного рисунка и их свойства. Развитие навыков линейного рисунка.</w:t>
            </w:r>
          </w:p>
          <w:p w:rsidR="00491750" w:rsidRP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491750" w:rsidRP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Ритм пятен в декоративной аппликации.</w:t>
            </w:r>
          </w:p>
          <w:p w:rsidR="00491750" w:rsidRP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Ритм пятен: освоение основ</w:t>
            </w:r>
          </w:p>
          <w:p w:rsidR="00491750" w:rsidRP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композиции. Расположение пятна на плоскости листа: сгущение, разброс, доминанта, равновесие, спокойствие и движение.</w:t>
            </w:r>
          </w:p>
          <w:p w:rsidR="00491750" w:rsidRP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91750" w:rsidRP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Модуль «Скульптура»</w:t>
            </w:r>
          </w:p>
          <w:p w:rsidR="00491750" w:rsidRPr="00491750" w:rsidRDefault="00491750" w:rsidP="00491750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Лепка животных с передачей характерной пластики движения.</w:t>
            </w:r>
          </w:p>
          <w:p w:rsidR="00AD0305" w:rsidRPr="00AD0305" w:rsidRDefault="00491750" w:rsidP="00AD030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Соблюдение цельности формы, её преобразование и добавление деталей. Лепка из пластилина или глины игрушки – сказочного животного</w:t>
            </w:r>
            <w:r w:rsidR="00AD0305">
              <w:t xml:space="preserve"> </w:t>
            </w:r>
            <w:r w:rsidR="00AD0305" w:rsidRPr="00AD0305">
              <w:rPr>
                <w:sz w:val="24"/>
                <w:szCs w:val="24"/>
              </w:rPr>
              <w:t xml:space="preserve">по мотивам </w:t>
            </w:r>
            <w:r w:rsidR="00AD0305" w:rsidRPr="00AD0305">
              <w:rPr>
                <w:sz w:val="24"/>
                <w:szCs w:val="24"/>
              </w:rPr>
              <w:lastRenderedPageBreak/>
              <w:t>выбранного художественного народного</w:t>
            </w:r>
            <w:r w:rsidR="00AD0305">
              <w:t xml:space="preserve"> </w:t>
            </w:r>
            <w:r w:rsidR="00AD0305" w:rsidRPr="00AD0305">
              <w:rPr>
                <w:sz w:val="24"/>
                <w:szCs w:val="24"/>
              </w:rPr>
              <w:t>промысла (</w:t>
            </w:r>
            <w:proofErr w:type="spellStart"/>
            <w:r w:rsidR="00AD0305" w:rsidRPr="00AD0305">
              <w:rPr>
                <w:sz w:val="24"/>
                <w:szCs w:val="24"/>
              </w:rPr>
              <w:t>филимоновская</w:t>
            </w:r>
            <w:proofErr w:type="spellEnd"/>
            <w:r w:rsidR="00AD0305" w:rsidRPr="00AD0305">
              <w:rPr>
                <w:sz w:val="24"/>
                <w:szCs w:val="24"/>
              </w:rPr>
              <w:t xml:space="preserve"> игрушка, дымковский петух, </w:t>
            </w:r>
            <w:proofErr w:type="spellStart"/>
            <w:r w:rsidR="00AD0305" w:rsidRPr="00AD0305">
              <w:rPr>
                <w:sz w:val="24"/>
                <w:szCs w:val="24"/>
              </w:rPr>
              <w:t>каргопольский</w:t>
            </w:r>
            <w:proofErr w:type="spellEnd"/>
            <w:r w:rsidR="00AD0305" w:rsidRPr="00AD0305">
              <w:rPr>
                <w:sz w:val="24"/>
                <w:szCs w:val="24"/>
              </w:rPr>
              <w:t xml:space="preserve"> </w:t>
            </w:r>
            <w:proofErr w:type="spellStart"/>
            <w:r w:rsidR="00AD0305" w:rsidRPr="00AD0305">
              <w:rPr>
                <w:sz w:val="24"/>
                <w:szCs w:val="24"/>
              </w:rPr>
              <w:t>Полкан</w:t>
            </w:r>
            <w:proofErr w:type="spellEnd"/>
            <w:r w:rsidR="00AD0305" w:rsidRPr="00AD0305">
              <w:rPr>
                <w:sz w:val="24"/>
                <w:szCs w:val="24"/>
              </w:rPr>
              <w:t xml:space="preserve"> и другие по выбору учителя</w:t>
            </w:r>
          </w:p>
          <w:p w:rsidR="006A7A9E" w:rsidRPr="006A7A9E" w:rsidRDefault="00AD0305" w:rsidP="006A7A9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AD0305">
              <w:rPr>
                <w:sz w:val="24"/>
                <w:szCs w:val="24"/>
              </w:rPr>
              <w:t>с учётом местных промыслов).</w:t>
            </w:r>
            <w:r w:rsidR="006A7A9E">
              <w:t xml:space="preserve"> </w:t>
            </w:r>
            <w:r w:rsidR="006A7A9E" w:rsidRPr="006A7A9E">
              <w:rPr>
                <w:sz w:val="24"/>
                <w:szCs w:val="24"/>
              </w:rPr>
              <w:t>Способ лепки в соответствии с традициями промысла.</w:t>
            </w:r>
          </w:p>
          <w:p w:rsidR="006A7A9E" w:rsidRPr="006A7A9E" w:rsidRDefault="006A7A9E" w:rsidP="006A7A9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6A7A9E" w:rsidRPr="006A7A9E" w:rsidRDefault="006A7A9E" w:rsidP="006A7A9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A7A9E">
              <w:rPr>
                <w:sz w:val="24"/>
                <w:szCs w:val="24"/>
              </w:rPr>
              <w:t xml:space="preserve">Модуль «Азбука цифровой графики» Освоение инструментов традиционного рисования в программе </w:t>
            </w:r>
            <w:proofErr w:type="spellStart"/>
            <w:r w:rsidRPr="006A7A9E">
              <w:rPr>
                <w:sz w:val="24"/>
                <w:szCs w:val="24"/>
              </w:rPr>
              <w:t>Paint</w:t>
            </w:r>
            <w:proofErr w:type="spellEnd"/>
            <w:r w:rsidRPr="006A7A9E">
              <w:rPr>
                <w:sz w:val="24"/>
                <w:szCs w:val="24"/>
              </w:rPr>
              <w:t xml:space="preserve"> на основе темы «Тёплый и холодный цвета» (например,</w:t>
            </w:r>
          </w:p>
          <w:p w:rsidR="006A7A9E" w:rsidRPr="006A7A9E" w:rsidRDefault="006A7A9E" w:rsidP="006A7A9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A7A9E">
              <w:rPr>
                <w:sz w:val="24"/>
                <w:szCs w:val="24"/>
              </w:rPr>
              <w:t>«Горящий костёр в синей ночи»,</w:t>
            </w:r>
          </w:p>
          <w:p w:rsidR="006A7A9E" w:rsidRPr="006A7A9E" w:rsidRDefault="006A7A9E" w:rsidP="006A7A9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A7A9E">
              <w:rPr>
                <w:sz w:val="24"/>
                <w:szCs w:val="24"/>
              </w:rPr>
              <w:t>«Перо жар-птицы»).</w:t>
            </w:r>
          </w:p>
          <w:p w:rsidR="006A7A9E" w:rsidRPr="006A7A9E" w:rsidRDefault="006A7A9E" w:rsidP="006A7A9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A7A9E">
              <w:rPr>
                <w:sz w:val="24"/>
                <w:szCs w:val="24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</w:t>
            </w:r>
          </w:p>
          <w:p w:rsidR="00AD0305" w:rsidRPr="00AD0305" w:rsidRDefault="006A7A9E" w:rsidP="006A7A9E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A7A9E">
              <w:rPr>
                <w:sz w:val="24"/>
                <w:szCs w:val="24"/>
              </w:rPr>
              <w:t>изучаемой теме</w:t>
            </w:r>
            <w:r>
              <w:rPr>
                <w:sz w:val="24"/>
                <w:szCs w:val="24"/>
              </w:rPr>
              <w:t>.</w:t>
            </w:r>
          </w:p>
          <w:p w:rsidR="00491750" w:rsidRPr="00457A94" w:rsidRDefault="00491750" w:rsidP="00AD030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491750" w:rsidRPr="009670C7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670C7">
              <w:rPr>
                <w:sz w:val="24"/>
                <w:szCs w:val="24"/>
              </w:rPr>
              <w:lastRenderedPageBreak/>
              <w:t>Приобретение опыта узнавания теплых и холодных цветов, сравнения теплых и холодных оттенков и цвета; приобретение опыта творческой работы с теплыми и холодными оттенками цвета.</w:t>
            </w:r>
          </w:p>
          <w:p w:rsidR="00491750" w:rsidRPr="009670C7" w:rsidRDefault="00491750" w:rsidP="009670C7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491750" w:rsidRPr="009670C7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670C7">
              <w:rPr>
                <w:sz w:val="24"/>
                <w:szCs w:val="24"/>
              </w:rPr>
              <w:t xml:space="preserve">Освоение эмоциональной выразительности цвета: цвет звонкий и </w:t>
            </w:r>
            <w:r w:rsidRPr="009670C7">
              <w:rPr>
                <w:sz w:val="24"/>
                <w:szCs w:val="24"/>
              </w:rPr>
              <w:lastRenderedPageBreak/>
              <w:t>яркий, радостный. Освоение навыков работы цветом, навыков смешения красок, их</w:t>
            </w:r>
          </w:p>
          <w:p w:rsidR="00491750" w:rsidRPr="009670C7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670C7">
              <w:rPr>
                <w:sz w:val="24"/>
                <w:szCs w:val="24"/>
              </w:rPr>
              <w:t>пастозного плотного и прозрачного нанесения.</w:t>
            </w:r>
          </w:p>
          <w:p w:rsidR="00491750" w:rsidRPr="009670C7" w:rsidRDefault="00491750" w:rsidP="009670C7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491750" w:rsidRPr="009670C7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670C7">
              <w:rPr>
                <w:sz w:val="24"/>
                <w:szCs w:val="24"/>
              </w:rPr>
              <w:t>Приобретение навыков изображения на основе разной по характеру и способу наложения линии.</w:t>
            </w:r>
          </w:p>
          <w:p w:rsidR="00491750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91750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91750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91750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91750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91750" w:rsidRPr="009670C7" w:rsidRDefault="00491750" w:rsidP="009670C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670C7">
              <w:rPr>
                <w:sz w:val="24"/>
                <w:szCs w:val="24"/>
              </w:rPr>
              <w:t>Знакомство с понятием «ритм» и</w:t>
            </w: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670C7">
              <w:rPr>
                <w:sz w:val="24"/>
                <w:szCs w:val="24"/>
              </w:rPr>
              <w:t>навыками ритмической организации</w:t>
            </w:r>
            <w:r>
              <w:t xml:space="preserve"> </w:t>
            </w:r>
            <w:r w:rsidRPr="00491750">
              <w:rPr>
                <w:sz w:val="24"/>
                <w:szCs w:val="24"/>
              </w:rPr>
              <w:t>изображения как необходимой</w:t>
            </w: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композиционной основы выражения содержания.</w:t>
            </w: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Освоение понятия «ритм» и навыков ритмической организации</w:t>
            </w: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изображения как необходимой</w:t>
            </w: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композиционной основы выражения содержания произведения искусства.</w:t>
            </w: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Приобретение в процессе лепки из пластилина опыта передачи</w:t>
            </w: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t>движения цельной лепной формы и разного характера движения этой формы (изображения зверушки).</w:t>
            </w:r>
          </w:p>
          <w:p w:rsidR="00491750" w:rsidRP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91750">
              <w:rPr>
                <w:sz w:val="24"/>
                <w:szCs w:val="24"/>
              </w:rPr>
              <w:lastRenderedPageBreak/>
              <w:t>Освоение приёмов орнаментального оформления сказочных глиняных зверушек, созданных по мотивам народного художественного промысла (по выбору:</w:t>
            </w:r>
            <w:r>
              <w:t xml:space="preserve"> </w:t>
            </w:r>
            <w:proofErr w:type="spellStart"/>
            <w:r w:rsidRPr="00491750">
              <w:rPr>
                <w:sz w:val="24"/>
                <w:szCs w:val="24"/>
              </w:rPr>
              <w:t>филимоновская</w:t>
            </w:r>
            <w:proofErr w:type="spellEnd"/>
            <w:r w:rsidRPr="00491750">
              <w:rPr>
                <w:sz w:val="24"/>
                <w:szCs w:val="24"/>
              </w:rPr>
              <w:t xml:space="preserve">, </w:t>
            </w:r>
            <w:proofErr w:type="spellStart"/>
            <w:r w:rsidRPr="00491750">
              <w:rPr>
                <w:sz w:val="24"/>
                <w:szCs w:val="24"/>
              </w:rPr>
              <w:t>абашевская</w:t>
            </w:r>
            <w:proofErr w:type="spellEnd"/>
            <w:r w:rsidRPr="00491750">
              <w:rPr>
                <w:sz w:val="24"/>
                <w:szCs w:val="24"/>
              </w:rPr>
              <w:t>,</w:t>
            </w:r>
          </w:p>
          <w:p w:rsidR="00491750" w:rsidRDefault="00491750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proofErr w:type="spellStart"/>
            <w:r w:rsidRPr="00491750">
              <w:rPr>
                <w:sz w:val="24"/>
                <w:szCs w:val="24"/>
              </w:rPr>
              <w:t>каргопольская</w:t>
            </w:r>
            <w:proofErr w:type="spellEnd"/>
            <w:r w:rsidRPr="00491750">
              <w:rPr>
                <w:sz w:val="24"/>
                <w:szCs w:val="24"/>
              </w:rPr>
              <w:t>, дымковская игрушки или с учётом местных промыслов).</w:t>
            </w:r>
          </w:p>
          <w:p w:rsidR="006A7A9E" w:rsidRDefault="006A7A9E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A7A9E" w:rsidRDefault="006A7A9E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A7A9E" w:rsidRDefault="006A7A9E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A7A9E" w:rsidRDefault="006A7A9E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A7A9E" w:rsidRDefault="006A7A9E" w:rsidP="0049175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A7A9E" w:rsidRPr="006A7A9E" w:rsidRDefault="006A7A9E" w:rsidP="006A7A9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A7A9E">
              <w:rPr>
                <w:sz w:val="24"/>
                <w:szCs w:val="24"/>
              </w:rPr>
              <w:t>Освоение инструментов традиционного рисования</w:t>
            </w:r>
            <w:r>
              <w:t xml:space="preserve"> </w:t>
            </w:r>
            <w:r w:rsidRPr="006A7A9E">
              <w:rPr>
                <w:sz w:val="24"/>
                <w:szCs w:val="24"/>
              </w:rPr>
              <w:t xml:space="preserve">в программе </w:t>
            </w:r>
            <w:proofErr w:type="spellStart"/>
            <w:r w:rsidRPr="006A7A9E">
              <w:rPr>
                <w:sz w:val="24"/>
                <w:szCs w:val="24"/>
              </w:rPr>
              <w:t>Paint</w:t>
            </w:r>
            <w:proofErr w:type="spellEnd"/>
            <w:r w:rsidRPr="006A7A9E">
              <w:rPr>
                <w:sz w:val="24"/>
                <w:szCs w:val="24"/>
              </w:rPr>
              <w:t xml:space="preserve"> на основе темы</w:t>
            </w:r>
            <w:r>
              <w:rPr>
                <w:sz w:val="24"/>
                <w:szCs w:val="24"/>
              </w:rPr>
              <w:t xml:space="preserve"> </w:t>
            </w:r>
            <w:r w:rsidRPr="006A7A9E">
              <w:rPr>
                <w:sz w:val="24"/>
                <w:szCs w:val="24"/>
              </w:rPr>
              <w:t>«Тёплый и холодный цвета». Освоение композиционного построения кадра</w:t>
            </w:r>
            <w:r>
              <w:t xml:space="preserve"> </w:t>
            </w:r>
            <w:r w:rsidRPr="006A7A9E">
              <w:rPr>
                <w:sz w:val="24"/>
                <w:szCs w:val="24"/>
              </w:rPr>
              <w:t>при фотографировании: расположение объекта в кадре, масштаб, доминанта. Участие</w:t>
            </w:r>
            <w:r>
              <w:t xml:space="preserve"> </w:t>
            </w:r>
            <w:r w:rsidRPr="006A7A9E">
              <w:rPr>
                <w:sz w:val="24"/>
                <w:szCs w:val="24"/>
              </w:rPr>
              <w:t>в обсуждении композиционного построения кадра в фотографии</w:t>
            </w:r>
            <w:r>
              <w:rPr>
                <w:sz w:val="24"/>
                <w:szCs w:val="24"/>
              </w:rPr>
              <w:t>.</w:t>
            </w:r>
          </w:p>
          <w:p w:rsidR="00491750" w:rsidRPr="00457A94" w:rsidRDefault="00491750" w:rsidP="006A7A9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9175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6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91750" w:rsidRPr="007C206E" w:rsidTr="00FC5ED0">
        <w:trPr>
          <w:trHeight w:val="251"/>
        </w:trPr>
        <w:tc>
          <w:tcPr>
            <w:tcW w:w="169" w:type="pct"/>
          </w:tcPr>
          <w:p w:rsidR="00491750" w:rsidRPr="00457A94" w:rsidRDefault="0049175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pct"/>
            <w:vAlign w:val="center"/>
          </w:tcPr>
          <w:p w:rsidR="00491750" w:rsidRPr="00457A94" w:rsidRDefault="0049175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" w:type="pct"/>
            <w:vAlign w:val="center"/>
          </w:tcPr>
          <w:p w:rsidR="00491750" w:rsidRPr="00457A94" w:rsidRDefault="0049175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491750" w:rsidRPr="00457A94" w:rsidRDefault="0049175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491750" w:rsidRPr="00457A94" w:rsidRDefault="0049175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9175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7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91750" w:rsidRPr="007C206E" w:rsidTr="00FC5ED0">
        <w:trPr>
          <w:trHeight w:val="251"/>
        </w:trPr>
        <w:tc>
          <w:tcPr>
            <w:tcW w:w="169" w:type="pct"/>
          </w:tcPr>
          <w:p w:rsidR="00491750" w:rsidRPr="00457A94" w:rsidRDefault="0049175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3" w:type="pct"/>
            <w:vAlign w:val="center"/>
          </w:tcPr>
          <w:p w:rsidR="00491750" w:rsidRPr="00457A94" w:rsidRDefault="0049175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5" w:type="pct"/>
            <w:vAlign w:val="center"/>
          </w:tcPr>
          <w:p w:rsidR="00491750" w:rsidRPr="00457A94" w:rsidRDefault="0049175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491750" w:rsidRPr="00457A94" w:rsidRDefault="0049175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491750" w:rsidRPr="00457A94" w:rsidRDefault="0049175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9175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8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91750" w:rsidRPr="007C206E" w:rsidTr="00FC5ED0">
        <w:trPr>
          <w:trHeight w:val="251"/>
        </w:trPr>
        <w:tc>
          <w:tcPr>
            <w:tcW w:w="169" w:type="pct"/>
          </w:tcPr>
          <w:p w:rsidR="00491750" w:rsidRPr="00457A94" w:rsidRDefault="0049175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3" w:type="pct"/>
            <w:vAlign w:val="center"/>
          </w:tcPr>
          <w:p w:rsidR="00491750" w:rsidRPr="00457A94" w:rsidRDefault="0049175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5" w:type="pct"/>
            <w:vAlign w:val="center"/>
          </w:tcPr>
          <w:p w:rsidR="00491750" w:rsidRPr="00457A94" w:rsidRDefault="0049175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491750" w:rsidRPr="00457A94" w:rsidRDefault="0049175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491750" w:rsidRPr="00457A94" w:rsidRDefault="0049175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9175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9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91750" w:rsidRPr="007C206E" w:rsidTr="00FC5ED0">
        <w:trPr>
          <w:trHeight w:val="251"/>
        </w:trPr>
        <w:tc>
          <w:tcPr>
            <w:tcW w:w="169" w:type="pct"/>
          </w:tcPr>
          <w:p w:rsidR="00491750" w:rsidRPr="00457A94" w:rsidRDefault="0049175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pct"/>
            <w:vAlign w:val="center"/>
          </w:tcPr>
          <w:p w:rsidR="00491750" w:rsidRPr="00457A94" w:rsidRDefault="0049175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5" w:type="pct"/>
            <w:vAlign w:val="center"/>
          </w:tcPr>
          <w:p w:rsidR="00491750" w:rsidRPr="00457A94" w:rsidRDefault="0049175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491750" w:rsidRPr="00457A94" w:rsidRDefault="0049175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491750" w:rsidRPr="00457A94" w:rsidRDefault="0049175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9175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0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91750" w:rsidRPr="007C206E" w:rsidTr="00FC5ED0">
        <w:trPr>
          <w:trHeight w:val="251"/>
        </w:trPr>
        <w:tc>
          <w:tcPr>
            <w:tcW w:w="169" w:type="pct"/>
          </w:tcPr>
          <w:p w:rsidR="00491750" w:rsidRPr="00457A94" w:rsidRDefault="0049175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pct"/>
            <w:vAlign w:val="center"/>
          </w:tcPr>
          <w:p w:rsidR="00491750" w:rsidRPr="00457A94" w:rsidRDefault="0049175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05" w:type="pct"/>
            <w:vAlign w:val="center"/>
          </w:tcPr>
          <w:p w:rsidR="00491750" w:rsidRPr="00457A94" w:rsidRDefault="0049175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" w:type="pct"/>
          </w:tcPr>
          <w:p w:rsidR="00491750" w:rsidRPr="00457A94" w:rsidRDefault="0049175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  <w:vMerge/>
          </w:tcPr>
          <w:p w:rsidR="00491750" w:rsidRPr="00457A94" w:rsidRDefault="0049175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491750" w:rsidRPr="00457A94" w:rsidRDefault="0049175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491750" w:rsidRDefault="007C206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1" w:history="1">
              <w:r w:rsidR="00B91293" w:rsidRPr="004B1A3E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https://resh.edu.ru/subject/7/1/</w:t>
              </w:r>
            </w:hyperlink>
          </w:p>
          <w:p w:rsidR="00B91293" w:rsidRPr="00457A94" w:rsidRDefault="00B91293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238A" w:rsidRPr="00457A94" w:rsidTr="00FC5ED0">
        <w:trPr>
          <w:trHeight w:val="251"/>
        </w:trPr>
        <w:tc>
          <w:tcPr>
            <w:tcW w:w="169" w:type="pct"/>
          </w:tcPr>
          <w:p w:rsidR="001E7140" w:rsidRPr="00B91293" w:rsidRDefault="001E714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vAlign w:val="center"/>
          </w:tcPr>
          <w:p w:rsidR="001E7140" w:rsidRPr="00457A94" w:rsidRDefault="001E714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5" w:type="pct"/>
            <w:vAlign w:val="center"/>
          </w:tcPr>
          <w:p w:rsidR="001E7140" w:rsidRPr="001E7140" w:rsidRDefault="001E714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1" w:type="pct"/>
          </w:tcPr>
          <w:p w:rsidR="001E7140" w:rsidRPr="0043590D" w:rsidRDefault="0043590D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" w:type="pct"/>
          </w:tcPr>
          <w:p w:rsidR="001E7140" w:rsidRPr="0043590D" w:rsidRDefault="001E7140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pct"/>
          </w:tcPr>
          <w:p w:rsidR="001E7140" w:rsidRPr="00457A94" w:rsidRDefault="001E714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pct"/>
          </w:tcPr>
          <w:p w:rsidR="001E7140" w:rsidRPr="00457A94" w:rsidRDefault="001E714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1E7140" w:rsidRPr="00457A94" w:rsidRDefault="001E714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2305B" w:rsidRPr="00457A94" w:rsidRDefault="0002305B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305B" w:rsidRPr="00457A94" w:rsidRDefault="0002305B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305B" w:rsidRPr="00457A94" w:rsidRDefault="0002305B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305B" w:rsidRPr="00457A94" w:rsidRDefault="0002305B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0931" w:rsidRDefault="00320931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02F2" w:rsidRDefault="00B702F2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02F2" w:rsidRDefault="00B702F2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771E" w:rsidRPr="00457A94" w:rsidRDefault="00C0771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57A94">
        <w:rPr>
          <w:rFonts w:ascii="Times New Roman" w:hAnsi="Times New Roman" w:cs="Times New Roman"/>
          <w:sz w:val="24"/>
          <w:szCs w:val="24"/>
        </w:rPr>
        <w:t xml:space="preserve"> </w:t>
      </w:r>
      <w:r w:rsidRPr="00457A94">
        <w:rPr>
          <w:rFonts w:ascii="Times New Roman" w:hAnsi="Times New Roman" w:cs="Times New Roman"/>
          <w:sz w:val="24"/>
          <w:szCs w:val="24"/>
          <w:lang w:val="ru-RU"/>
        </w:rPr>
        <w:t>КЛАСС</w:t>
      </w:r>
    </w:p>
    <w:tbl>
      <w:tblPr>
        <w:tblStyle w:val="ac"/>
        <w:tblW w:w="5306" w:type="pct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09"/>
        <w:gridCol w:w="623"/>
        <w:gridCol w:w="341"/>
        <w:gridCol w:w="344"/>
        <w:gridCol w:w="2920"/>
        <w:gridCol w:w="4395"/>
        <w:gridCol w:w="2923"/>
      </w:tblGrid>
      <w:tr w:rsidR="006D7127" w:rsidRPr="00457A94" w:rsidTr="006D7127">
        <w:trPr>
          <w:trHeight w:val="783"/>
        </w:trPr>
        <w:tc>
          <w:tcPr>
            <w:tcW w:w="182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1496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цифровые образовательные ресурсы</w:t>
            </w:r>
          </w:p>
        </w:tc>
      </w:tr>
      <w:tr w:rsidR="00C0771E" w:rsidRPr="00457A94" w:rsidTr="006D7127">
        <w:trPr>
          <w:trHeight w:val="20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0771E" w:rsidRPr="00457A94" w:rsidRDefault="003240A8" w:rsidP="003240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Введение  (1ч) </w:t>
            </w:r>
          </w:p>
        </w:tc>
      </w:tr>
      <w:tr w:rsidR="006D7127" w:rsidRPr="007C206E" w:rsidTr="006D7127">
        <w:trPr>
          <w:trHeight w:val="251"/>
        </w:trPr>
        <w:tc>
          <w:tcPr>
            <w:tcW w:w="182" w:type="pct"/>
          </w:tcPr>
          <w:p w:rsidR="00633AB6" w:rsidRPr="00457A94" w:rsidRDefault="00633AB6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  <w:vAlign w:val="center"/>
          </w:tcPr>
          <w:p w:rsidR="00633AB6" w:rsidRPr="00457A94" w:rsidRDefault="00633AB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12" w:type="pct"/>
            <w:vAlign w:val="center"/>
          </w:tcPr>
          <w:p w:rsidR="00633AB6" w:rsidRPr="00457A94" w:rsidRDefault="00633AB6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33AB6" w:rsidRPr="00457A94" w:rsidRDefault="00633AB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33AB6" w:rsidRPr="00457A94" w:rsidRDefault="00633AB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</w:tcPr>
          <w:p w:rsidR="006D7127" w:rsidRPr="006D7127" w:rsidRDefault="006D7127" w:rsidP="006D712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D7127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6D7127" w:rsidRPr="006D7127" w:rsidRDefault="006D7127" w:rsidP="006D712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D7127">
              <w:rPr>
                <w:sz w:val="24"/>
                <w:szCs w:val="24"/>
              </w:rPr>
              <w:t>Иллюстрации в детских книгах и дизайн детской книги. Рассматривание и обсуждение иллюстраций известных российских иллюстраторов детских</w:t>
            </w:r>
            <w:r>
              <w:t xml:space="preserve"> </w:t>
            </w:r>
            <w:r w:rsidRPr="006D7127"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.</w:t>
            </w:r>
          </w:p>
          <w:p w:rsidR="00633AB6" w:rsidRPr="00457A94" w:rsidRDefault="00633AB6" w:rsidP="006D7127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E90AD9" w:rsidRPr="00E90AD9" w:rsidRDefault="00E90AD9" w:rsidP="00E90AD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E90AD9">
              <w:rPr>
                <w:sz w:val="24"/>
                <w:szCs w:val="24"/>
              </w:rPr>
              <w:t>Рассматривание и обсуждение иллюстраций известных российских иллюстраторов детских книг Приобретение представлений</w:t>
            </w:r>
          </w:p>
          <w:p w:rsidR="00E90AD9" w:rsidRPr="00E90AD9" w:rsidRDefault="00E90AD9" w:rsidP="00E90AD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E90AD9">
              <w:rPr>
                <w:sz w:val="24"/>
                <w:szCs w:val="24"/>
              </w:rPr>
              <w:t>о творчестве нескольких художников детской книги. Приобретение представления о художественном оформлении книги, о дизайне книги, многообразии форм детских книг,</w:t>
            </w:r>
          </w:p>
          <w:p w:rsidR="00633AB6" w:rsidRPr="00457A94" w:rsidRDefault="00E90AD9" w:rsidP="00E90AD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E90AD9">
              <w:rPr>
                <w:sz w:val="24"/>
                <w:szCs w:val="24"/>
              </w:rPr>
              <w:t>о работе художников-иллюстраторов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pct"/>
            <w:vAlign w:val="center"/>
          </w:tcPr>
          <w:p w:rsidR="00633AB6" w:rsidRPr="00457A94" w:rsidRDefault="00633AB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240A8" w:rsidRPr="007C206E" w:rsidTr="006D7127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3240A8" w:rsidRPr="00457A94" w:rsidRDefault="003240A8" w:rsidP="003240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Искусство в твоем доме </w:t>
            </w:r>
            <w:proofErr w:type="gramStart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ч)</w:t>
            </w:r>
          </w:p>
        </w:tc>
      </w:tr>
      <w:tr w:rsidR="0037676B" w:rsidRPr="007C206E" w:rsidTr="006D7127">
        <w:trPr>
          <w:trHeight w:val="251"/>
        </w:trPr>
        <w:tc>
          <w:tcPr>
            <w:tcW w:w="182" w:type="pct"/>
          </w:tcPr>
          <w:p w:rsidR="0037676B" w:rsidRPr="00457A94" w:rsidRDefault="0037676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12" w:type="pct"/>
            <w:vAlign w:val="center"/>
          </w:tcPr>
          <w:p w:rsidR="0037676B" w:rsidRPr="00457A94" w:rsidRDefault="0037676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 w:val="restart"/>
          </w:tcPr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Модуль «Скульптура»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Приёмы исполнения орнаментов и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 xml:space="preserve">выполнение эскизов </w:t>
            </w:r>
            <w:proofErr w:type="spellStart"/>
            <w:r w:rsidRPr="00952331">
              <w:rPr>
                <w:sz w:val="24"/>
                <w:szCs w:val="24"/>
              </w:rPr>
              <w:t>украшенияпосуды</w:t>
            </w:r>
            <w:proofErr w:type="spellEnd"/>
            <w:r w:rsidRPr="00952331">
              <w:rPr>
                <w:sz w:val="24"/>
                <w:szCs w:val="24"/>
              </w:rPr>
              <w:t xml:space="preserve"> из дерева и глины в традициях народных художественных промыслов Хохломы и Гжели (или в традициях других промыслов по выбору учителя).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Модуль «Азбука цифровой графики» В графическом редакторе создание рисунка элемента орнамента (паттерна), его копирование,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 xml:space="preserve">многократное повторение, </w:t>
            </w:r>
            <w:r w:rsidRPr="00952331">
              <w:rPr>
                <w:sz w:val="24"/>
                <w:szCs w:val="24"/>
              </w:rPr>
              <w:lastRenderedPageBreak/>
              <w:t>в том числе с поворотами вокруг оси рисунка, и создание орнамента, в основе</w:t>
            </w:r>
            <w:r>
              <w:t xml:space="preserve"> </w:t>
            </w:r>
            <w:r w:rsidRPr="00952331">
              <w:rPr>
                <w:sz w:val="24"/>
                <w:szCs w:val="24"/>
              </w:rPr>
              <w:t>которого раппорт.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Вариативное создание орнаментов на основе одного и того же элемента.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Построение в графическом редакторе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различных по эмоциональному</w:t>
            </w:r>
            <w:r>
              <w:t xml:space="preserve"> </w:t>
            </w:r>
            <w:r w:rsidRPr="00952331">
              <w:rPr>
                <w:sz w:val="24"/>
                <w:szCs w:val="24"/>
              </w:rPr>
              <w:t>восприятию ритмов расположения пятен на плоскости: покой (статика),</w:t>
            </w:r>
            <w:r>
              <w:t xml:space="preserve"> </w:t>
            </w:r>
            <w:r w:rsidRPr="00952331">
              <w:rPr>
                <w:sz w:val="24"/>
                <w:szCs w:val="24"/>
              </w:rPr>
              <w:t>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 xml:space="preserve">Эскизы орнамента для росписи платка: симметрия или асимметрия построения композиции, статика и динамика узора, </w:t>
            </w:r>
            <w:r w:rsidRPr="00952331">
              <w:rPr>
                <w:sz w:val="24"/>
                <w:szCs w:val="24"/>
              </w:rPr>
              <w:lastRenderedPageBreak/>
              <w:t>ритмические чередования мотивов, наличие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 xml:space="preserve">композиционного центра, роспись по канве. Рассматривание </w:t>
            </w:r>
            <w:proofErr w:type="spellStart"/>
            <w:r w:rsidRPr="00952331">
              <w:rPr>
                <w:sz w:val="24"/>
                <w:szCs w:val="24"/>
              </w:rPr>
              <w:t>павловопосадских</w:t>
            </w:r>
            <w:proofErr w:type="spellEnd"/>
            <w:r w:rsidRPr="00952331">
              <w:rPr>
                <w:sz w:val="24"/>
                <w:szCs w:val="24"/>
              </w:rPr>
              <w:t xml:space="preserve"> платков.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Модуль «Графика»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Эскизы обложки и иллюстраций к детской книге сказок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(сказка по выбору).</w:t>
            </w:r>
          </w:p>
          <w:p w:rsidR="00952331" w:rsidRPr="00952331" w:rsidRDefault="00952331" w:rsidP="0095233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Рисунок буквицы. Макет книги- игрушки.</w:t>
            </w:r>
          </w:p>
          <w:p w:rsidR="004D0B88" w:rsidRPr="004D0B88" w:rsidRDefault="00952331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Совмещение изображения и текста.</w:t>
            </w:r>
            <w:r w:rsidR="004D0B88">
              <w:t xml:space="preserve"> </w:t>
            </w:r>
            <w:r w:rsidR="004D0B88" w:rsidRPr="004D0B88">
              <w:rPr>
                <w:sz w:val="24"/>
                <w:szCs w:val="24"/>
              </w:rPr>
              <w:t>Расположение иллюстраций и текста на развороте книги.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>Модуль «Графика»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>Поздравительная открытка. Открытка- пожелание. Композиция открытки: совмещение текста (шрифта) и изображения. Рисунок открытки или аппликация.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>Модуль «Азбука цифровой графики»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 xml:space="preserve">Совмещение с помощью графического редактора векторного изображения, фотографии и шрифта для </w:t>
            </w:r>
            <w:r w:rsidRPr="004D0B88">
              <w:rPr>
                <w:sz w:val="24"/>
                <w:szCs w:val="24"/>
              </w:rPr>
              <w:lastRenderedPageBreak/>
              <w:t>создания плаката или поздравительной открытки.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 xml:space="preserve">Редактирование фотографий в программе </w:t>
            </w:r>
            <w:proofErr w:type="spellStart"/>
            <w:r w:rsidRPr="004D0B88">
              <w:rPr>
                <w:sz w:val="24"/>
                <w:szCs w:val="24"/>
              </w:rPr>
              <w:t>Picture</w:t>
            </w:r>
            <w:proofErr w:type="spellEnd"/>
            <w:r w:rsidRPr="004D0B88">
              <w:rPr>
                <w:sz w:val="24"/>
                <w:szCs w:val="24"/>
              </w:rPr>
              <w:t xml:space="preserve"> </w:t>
            </w:r>
            <w:proofErr w:type="spellStart"/>
            <w:r w:rsidRPr="004D0B88">
              <w:rPr>
                <w:sz w:val="24"/>
                <w:szCs w:val="24"/>
              </w:rPr>
              <w:t>Manager</w:t>
            </w:r>
            <w:proofErr w:type="spellEnd"/>
            <w:r w:rsidRPr="004D0B88">
              <w:rPr>
                <w:sz w:val="24"/>
                <w:szCs w:val="24"/>
              </w:rPr>
              <w:t>: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>изменение яркости, контраста, насыщенности цвета; обрезка, поворот, отражение.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>Виды пространственных искусств: виды определяются</w:t>
            </w:r>
          </w:p>
          <w:p w:rsidR="004D0B88" w:rsidRPr="004D0B88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>по назначению произведений</w:t>
            </w:r>
          </w:p>
          <w:p w:rsidR="0037676B" w:rsidRPr="00457A94" w:rsidRDefault="004D0B88" w:rsidP="004D0B8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4D0B88">
              <w:rPr>
                <w:sz w:val="24"/>
                <w:szCs w:val="24"/>
              </w:rPr>
              <w:t>в жизни людей</w:t>
            </w:r>
            <w:r w:rsidR="00CE39A1">
              <w:rPr>
                <w:sz w:val="24"/>
                <w:szCs w:val="24"/>
              </w:rPr>
              <w:t>.</w:t>
            </w:r>
          </w:p>
        </w:tc>
        <w:tc>
          <w:tcPr>
            <w:tcW w:w="1496" w:type="pct"/>
            <w:vMerge w:val="restart"/>
          </w:tcPr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lastRenderedPageBreak/>
              <w:t>Моделирование игрушки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из подручного нехудожественного материала путём добавления к ней необходимых деталей и тем самым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«одушевления образа».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Освоение приёмов исполнения традиционных орнаментов, украшающих посуду Гжели и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Хохломы; освоение простых</w:t>
            </w:r>
            <w:r>
              <w:rPr>
                <w:sz w:val="24"/>
                <w:szCs w:val="24"/>
              </w:rPr>
              <w:t xml:space="preserve"> </w:t>
            </w:r>
            <w:r w:rsidRPr="00952331">
              <w:rPr>
                <w:sz w:val="24"/>
                <w:szCs w:val="24"/>
              </w:rPr>
              <w:t>кистевых приёмов, свойственных этим промыслам; выполнение</w:t>
            </w:r>
            <w:r>
              <w:t xml:space="preserve"> </w:t>
            </w:r>
            <w:r w:rsidRPr="00952331">
              <w:rPr>
                <w:sz w:val="24"/>
                <w:szCs w:val="24"/>
              </w:rPr>
              <w:t>эскизов орнаментов, украшающих посуду (по мотивам выбранного художественного промысла).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Приобретение знаний о сетчатых видах орнаментов и их применении, например, в росписи тканей, стен, умение рассуждать с опорой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на зрительный материал о видах симметрии в сетчатом орнаменте. Создание орнаментов при помощи штампов и трафаретов.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Освоение приёмов работы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в графическом редакторе с линиями, геометрическими фигурами, инструментами традиционного рисования.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 xml:space="preserve">Применение получаемых навыков для усвоения определённых учебных тем, </w:t>
            </w:r>
            <w:r w:rsidRPr="00952331">
              <w:rPr>
                <w:sz w:val="24"/>
                <w:szCs w:val="24"/>
              </w:rPr>
              <w:lastRenderedPageBreak/>
              <w:t>например: исследования свойств ритма и построения ритмических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композиций, составления орнаментов путём различных повторений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рисунка узора, простого повторения(раппорт), экспериментируя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на свойствах симметрии; создание паттернов.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Создание композиции орнамента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 xml:space="preserve">в квадрате (в качестве эскиза росписи женского платка). Рассматривание </w:t>
            </w:r>
            <w:proofErr w:type="spellStart"/>
            <w:r w:rsidRPr="00952331">
              <w:rPr>
                <w:sz w:val="24"/>
                <w:szCs w:val="24"/>
              </w:rPr>
              <w:t>павловопосадских</w:t>
            </w:r>
            <w:proofErr w:type="spellEnd"/>
            <w:r w:rsidRPr="00952331">
              <w:rPr>
                <w:sz w:val="24"/>
                <w:szCs w:val="24"/>
              </w:rPr>
              <w:t xml:space="preserve"> платков.</w:t>
            </w: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52331" w:rsidRPr="00952331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Создание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</w:t>
            </w:r>
          </w:p>
          <w:p w:rsidR="0037676B" w:rsidRDefault="0095233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52331">
              <w:rPr>
                <w:sz w:val="24"/>
                <w:szCs w:val="24"/>
              </w:rPr>
              <w:t>иллюстраций на развороте.</w:t>
            </w:r>
          </w:p>
          <w:p w:rsidR="00CE39A1" w:rsidRDefault="00CE39A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Default="00CE39A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Default="00CE39A1" w:rsidP="0095233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E39A1">
              <w:rPr>
                <w:sz w:val="24"/>
                <w:szCs w:val="24"/>
              </w:rPr>
              <w:t>Приобретение знаний об искусстве шрифта и образных (изобразительных) возможностях надписи, о работе художника</w:t>
            </w:r>
            <w:r>
              <w:t xml:space="preserve"> </w:t>
            </w:r>
            <w:r w:rsidRPr="00CE39A1">
              <w:rPr>
                <w:sz w:val="24"/>
                <w:szCs w:val="24"/>
              </w:rPr>
              <w:t>над шрифтовой композицией.</w:t>
            </w: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E39A1">
              <w:rPr>
                <w:sz w:val="24"/>
                <w:szCs w:val="24"/>
              </w:rPr>
              <w:t>Создание практической творческой работы – поздравительной открытки, совмещая в ней шрифт и</w:t>
            </w: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E39A1">
              <w:rPr>
                <w:sz w:val="24"/>
                <w:szCs w:val="24"/>
              </w:rPr>
              <w:t>изображение.</w:t>
            </w: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CE39A1" w:rsidRPr="00CE39A1" w:rsidRDefault="00CE39A1" w:rsidP="00CE39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CE39A1">
              <w:rPr>
                <w:sz w:val="24"/>
                <w:szCs w:val="24"/>
              </w:rPr>
              <w:t>Обсуждение содержания работы художника, обучение ценностному и эстетическому отношению</w:t>
            </w:r>
          </w:p>
          <w:p w:rsidR="00CE39A1" w:rsidRPr="00457A94" w:rsidRDefault="00CE39A1" w:rsidP="00CE39A1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CE39A1">
              <w:rPr>
                <w:sz w:val="24"/>
                <w:szCs w:val="24"/>
              </w:rPr>
              <w:t>к творчеству художника.</w:t>
            </w:r>
          </w:p>
        </w:tc>
        <w:tc>
          <w:tcPr>
            <w:tcW w:w="995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3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37676B" w:rsidRPr="007C206E" w:rsidTr="006D7127">
        <w:trPr>
          <w:trHeight w:val="251"/>
        </w:trPr>
        <w:tc>
          <w:tcPr>
            <w:tcW w:w="182" w:type="pct"/>
          </w:tcPr>
          <w:p w:rsidR="0037676B" w:rsidRPr="00457A94" w:rsidRDefault="0037676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Посуда у тебя дома: изображаем орнаменты и эскизы украшения посуды в традициях народных художественных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промыслов</w:t>
            </w:r>
          </w:p>
        </w:tc>
        <w:tc>
          <w:tcPr>
            <w:tcW w:w="212" w:type="pct"/>
            <w:vAlign w:val="center"/>
          </w:tcPr>
          <w:p w:rsidR="0037676B" w:rsidRPr="00457A94" w:rsidRDefault="0037676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37676B" w:rsidRPr="00457A94" w:rsidRDefault="0037676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37676B" w:rsidRPr="00457A94" w:rsidRDefault="0037676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676B" w:rsidRPr="007C206E" w:rsidTr="006D7127">
        <w:trPr>
          <w:trHeight w:val="251"/>
        </w:trPr>
        <w:tc>
          <w:tcPr>
            <w:tcW w:w="182" w:type="pct"/>
          </w:tcPr>
          <w:p w:rsidR="0037676B" w:rsidRPr="00457A94" w:rsidRDefault="0037676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8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12" w:type="pct"/>
            <w:vAlign w:val="center"/>
          </w:tcPr>
          <w:p w:rsidR="0037676B" w:rsidRPr="00457A94" w:rsidRDefault="0037676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37676B" w:rsidRPr="00457A94" w:rsidRDefault="0037676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37676B" w:rsidRPr="00457A94" w:rsidRDefault="0037676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37676B" w:rsidRPr="007C206E" w:rsidTr="006D7127">
        <w:trPr>
          <w:trHeight w:val="251"/>
        </w:trPr>
        <w:tc>
          <w:tcPr>
            <w:tcW w:w="182" w:type="pct"/>
          </w:tcPr>
          <w:p w:rsidR="0037676B" w:rsidRPr="00457A94" w:rsidRDefault="0037676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12" w:type="pct"/>
            <w:vAlign w:val="center"/>
          </w:tcPr>
          <w:p w:rsidR="0037676B" w:rsidRPr="00457A94" w:rsidRDefault="0037676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37676B" w:rsidRPr="00457A94" w:rsidRDefault="0037676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37676B" w:rsidRPr="00457A94" w:rsidRDefault="0037676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7676B" w:rsidRPr="007C206E" w:rsidTr="006D7127">
        <w:trPr>
          <w:trHeight w:val="251"/>
        </w:trPr>
        <w:tc>
          <w:tcPr>
            <w:tcW w:w="182" w:type="pct"/>
          </w:tcPr>
          <w:p w:rsidR="0037676B" w:rsidRPr="00457A94" w:rsidRDefault="0037676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12" w:type="pct"/>
            <w:vAlign w:val="center"/>
          </w:tcPr>
          <w:p w:rsidR="0037676B" w:rsidRPr="00457A94" w:rsidRDefault="0037676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37676B" w:rsidRPr="00457A94" w:rsidRDefault="0037676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37676B" w:rsidRPr="00457A94" w:rsidRDefault="0037676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676B" w:rsidRPr="007C206E" w:rsidTr="006D7127">
        <w:trPr>
          <w:trHeight w:val="251"/>
        </w:trPr>
        <w:tc>
          <w:tcPr>
            <w:tcW w:w="182" w:type="pct"/>
          </w:tcPr>
          <w:p w:rsidR="0037676B" w:rsidRPr="00457A94" w:rsidRDefault="0037676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12" w:type="pct"/>
            <w:vAlign w:val="center"/>
          </w:tcPr>
          <w:p w:rsidR="0037676B" w:rsidRPr="00457A94" w:rsidRDefault="0037676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37676B" w:rsidRPr="00457A94" w:rsidRDefault="0037676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37676B" w:rsidRPr="00457A94" w:rsidRDefault="0037676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7676B" w:rsidRPr="007C206E" w:rsidTr="006D7127">
        <w:trPr>
          <w:trHeight w:val="251"/>
        </w:trPr>
        <w:tc>
          <w:tcPr>
            <w:tcW w:w="182" w:type="pct"/>
          </w:tcPr>
          <w:p w:rsidR="0037676B" w:rsidRPr="00457A94" w:rsidRDefault="0037676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212" w:type="pct"/>
            <w:vAlign w:val="center"/>
          </w:tcPr>
          <w:p w:rsidR="0037676B" w:rsidRPr="00457A94" w:rsidRDefault="0037676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37676B" w:rsidRPr="00457A94" w:rsidRDefault="0037676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37676B" w:rsidRPr="00457A94" w:rsidRDefault="0037676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676B" w:rsidRPr="007C206E" w:rsidTr="006D7127">
        <w:trPr>
          <w:trHeight w:val="251"/>
        </w:trPr>
        <w:tc>
          <w:tcPr>
            <w:tcW w:w="182" w:type="pct"/>
          </w:tcPr>
          <w:p w:rsidR="0037676B" w:rsidRPr="00457A94" w:rsidRDefault="0037676B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pct"/>
            <w:vAlign w:val="center"/>
          </w:tcPr>
          <w:p w:rsidR="0037676B" w:rsidRPr="00457A94" w:rsidRDefault="0037676B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12" w:type="pct"/>
            <w:vAlign w:val="center"/>
          </w:tcPr>
          <w:p w:rsidR="0037676B" w:rsidRPr="00457A94" w:rsidRDefault="0037676B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37676B" w:rsidRPr="00457A94" w:rsidRDefault="0037676B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37676B" w:rsidRPr="00457A94" w:rsidRDefault="0037676B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37676B" w:rsidRPr="00457A94" w:rsidRDefault="0037676B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37676B" w:rsidRDefault="006C4C7A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  <w:t xml:space="preserve">Библиотека ЦОК </w:t>
            </w:r>
            <w:hyperlink r:id="rId101" w:history="1"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https://m.edsoo.ru/8a14a932</w:t>
              </w:r>
            </w:hyperlink>
          </w:p>
          <w:p w:rsidR="006C4C7A" w:rsidRPr="00D9678F" w:rsidRDefault="006C4C7A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3240A8" w:rsidRPr="007C206E" w:rsidTr="006D7127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3240A8" w:rsidRPr="00457A94" w:rsidRDefault="003240A8" w:rsidP="003240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Искусство на улицах твоего города (8 ч)</w:t>
            </w:r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 w:val="restart"/>
          </w:tcPr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Восприятие объектов окружающего мира – архитектура, улицы города или села. Памятники архитектуры и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архитектурные достопримечательности (по выбору учителя), их значение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в современном мире.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 xml:space="preserve">Виртуальное </w:t>
            </w:r>
            <w:r w:rsidRPr="007C7C2D">
              <w:rPr>
                <w:sz w:val="24"/>
                <w:szCs w:val="24"/>
              </w:rPr>
              <w:lastRenderedPageBreak/>
              <w:t>путешествие: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памятники архитектуры в Москве и Санкт-Петербурге (обзор памятников по выбору учителя).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Модуль «Архитектура»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Зарисовки исторических памятников и архитектурных достопримечательностей города или села. Работа по наблюдению и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по памяти, на основе использования фотографий и образных представлений.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Модуль «Архитектура»</w:t>
            </w:r>
          </w:p>
          <w:p w:rsidR="00106DD5" w:rsidRPr="007C7C2D" w:rsidRDefault="00106DD5" w:rsidP="007C7C2D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Проектирование садово-паркового пространства на плоскости (аппликация, коллаж) или в виде</w:t>
            </w:r>
            <w:r>
              <w:t xml:space="preserve"> </w:t>
            </w:r>
            <w:r w:rsidRPr="00E463D8">
              <w:rPr>
                <w:sz w:val="24"/>
                <w:szCs w:val="24"/>
              </w:rPr>
              <w:t>макета с использованием бумаги, картона, пенопласта и других подручных материалов.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Проектирование (эскизы)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 xml:space="preserve">декоративных украшений </w:t>
            </w:r>
            <w:r w:rsidRPr="00E463D8">
              <w:rPr>
                <w:sz w:val="24"/>
                <w:szCs w:val="24"/>
              </w:rPr>
              <w:lastRenderedPageBreak/>
              <w:t>в городе, например, ажурные ограды, украшения фонарей, скамеек, киосков, подставок для цветов.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Модуль «Графика»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Транспорт в городе. Рисунки реальных или фантастических машин.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Модуль «Архитектура»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Графический рисунок (индивидуально) или тематическое панно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«Образ моего города» (села) в виде</w:t>
            </w:r>
          </w:p>
          <w:p w:rsidR="00106DD5" w:rsidRPr="00E463D8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коллективной работы (композиционная склейка-аппликация рисунков зданий и других элементов городского пространства, выполненных</w:t>
            </w:r>
          </w:p>
          <w:p w:rsidR="00106DD5" w:rsidRPr="00457A94" w:rsidRDefault="00106DD5" w:rsidP="00E463D8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индивидуально)</w:t>
            </w:r>
          </w:p>
        </w:tc>
        <w:tc>
          <w:tcPr>
            <w:tcW w:w="1496" w:type="pct"/>
            <w:vMerge w:val="restart"/>
          </w:tcPr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lastRenderedPageBreak/>
              <w:t>Развитие опыта наблюдения объектов окружающего мира – архитектура, улицы города или села.</w:t>
            </w: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Знакомство с памятниками архитектуры и архитектурными достопримечательностями</w:t>
            </w: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(по выбору учителя), их значением в современном мире.</w:t>
            </w: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Участие в виртуальном путешествии.</w:t>
            </w: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Выполнение зарисовок или творческих рисунков по памяти и по представлению на тему исторических памятников или архитектурных достопримечательностей своего города.</w:t>
            </w: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Pr="007C7C2D" w:rsidRDefault="00106DD5" w:rsidP="007C7C2D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Создание эскиза макета паркового пространства и/или участие</w:t>
            </w: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7C7C2D">
              <w:rPr>
                <w:sz w:val="24"/>
                <w:szCs w:val="24"/>
              </w:rPr>
              <w:t>в коллективной работе по созданию макета.</w:t>
            </w: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7C7C2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 xml:space="preserve">Создание в виде рисунков или объёмных аппликаций из цветной бумаги эскизов разнообразных малых архитектурных форм, наполняющих городское </w:t>
            </w:r>
            <w:r w:rsidRPr="00E463D8">
              <w:rPr>
                <w:sz w:val="24"/>
                <w:szCs w:val="24"/>
              </w:rPr>
              <w:lastRenderedPageBreak/>
              <w:t>пространство.</w:t>
            </w:r>
          </w:p>
          <w:p w:rsidR="00106DD5" w:rsidRPr="00E463D8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 xml:space="preserve">Создание в виде рисунков или выполнение в технике </w:t>
            </w:r>
            <w:proofErr w:type="spellStart"/>
            <w:r w:rsidRPr="00E463D8">
              <w:rPr>
                <w:sz w:val="24"/>
                <w:szCs w:val="24"/>
              </w:rPr>
              <w:t>бумагопластики</w:t>
            </w:r>
            <w:proofErr w:type="spellEnd"/>
            <w:r w:rsidRPr="00E463D8">
              <w:rPr>
                <w:sz w:val="24"/>
                <w:szCs w:val="24"/>
              </w:rPr>
              <w:t xml:space="preserve"> транспортного средства.</w:t>
            </w:r>
          </w:p>
          <w:p w:rsidR="00106DD5" w:rsidRPr="00E463D8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06DD5" w:rsidRPr="00E463D8" w:rsidRDefault="00106DD5" w:rsidP="00E463D8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Создание тематического панно</w:t>
            </w:r>
          </w:p>
          <w:p w:rsidR="00106DD5" w:rsidRPr="00457A94" w:rsidRDefault="00106DD5" w:rsidP="00E463D8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E463D8">
              <w:rPr>
                <w:sz w:val="24"/>
                <w:szCs w:val="24"/>
              </w:rPr>
              <w:t>«Образ моего города» (села) (композиционная склейка- 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2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Ажурные ограды: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проектируем декоративные украшения в городе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B702F2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B7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B7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7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7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6" w:history="1"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932</w:t>
              </w:r>
            </w:hyperlink>
          </w:p>
          <w:p w:rsidR="006C4C7A" w:rsidRPr="006C4C7A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6C4C7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556DEA" w:rsidRPr="00457A94" w:rsidTr="006D7127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556DEA" w:rsidRPr="00457A94" w:rsidRDefault="00556DEA" w:rsidP="00556D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Художник и зрелище (7 ч)</w:t>
            </w:r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 w:val="restart"/>
          </w:tcPr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>Модуль «Живопись»</w:t>
            </w: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>Сюжетная композиция «В цирке», использование гуаши или карандаша и акварели (по памяти и представлению).</w:t>
            </w: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>Модуль «Живопись»</w:t>
            </w: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>Художник в театре: эскиз занавеса (или декораций сцены) для спектакля со сказочным сюжетом (сказка</w:t>
            </w: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>по выбору).</w:t>
            </w: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>Модуль «Скульптура»</w:t>
            </w: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 xml:space="preserve">Лепка сказочного персонажа на основе сюжета известной сказки или создание этого персонажа путём </w:t>
            </w:r>
            <w:proofErr w:type="spellStart"/>
            <w:r w:rsidRPr="009C2FC0">
              <w:rPr>
                <w:sz w:val="24"/>
                <w:szCs w:val="24"/>
              </w:rPr>
              <w:t>бумагопластики</w:t>
            </w:r>
            <w:proofErr w:type="spellEnd"/>
            <w:r w:rsidRPr="009C2FC0">
              <w:rPr>
                <w:sz w:val="24"/>
                <w:szCs w:val="24"/>
              </w:rPr>
              <w:t>.</w:t>
            </w: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2FC0" w:rsidRPr="009C2FC0" w:rsidRDefault="009C2FC0" w:rsidP="009C2FC0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>Модуль «Графика»</w:t>
            </w:r>
          </w:p>
          <w:p w:rsidR="00F6596C" w:rsidRPr="00F6596C" w:rsidRDefault="009C2FC0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2FC0">
              <w:rPr>
                <w:sz w:val="24"/>
                <w:szCs w:val="24"/>
              </w:rPr>
              <w:t>Изображение лица человека. Строение, пропорции, взаиморасположение частей лица. Эскиз маски для</w:t>
            </w:r>
            <w:r w:rsidR="00F6596C">
              <w:t xml:space="preserve"> </w:t>
            </w:r>
            <w:r w:rsidR="00F6596C" w:rsidRPr="00F6596C">
              <w:rPr>
                <w:sz w:val="24"/>
                <w:szCs w:val="24"/>
              </w:rPr>
              <w:t>маскарада: изображение лица – маски персонажа с ярко выраженным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характером. Аппликация из цветной бумаги.</w:t>
            </w:r>
          </w:p>
          <w:p w:rsidR="009C2FC0" w:rsidRPr="009C2FC0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 xml:space="preserve">Модуль «Азбука цифровой графики» Изображение и изучение мимики лица в программе </w:t>
            </w:r>
            <w:proofErr w:type="spellStart"/>
            <w:r w:rsidRPr="00F6596C">
              <w:rPr>
                <w:sz w:val="24"/>
                <w:szCs w:val="24"/>
              </w:rPr>
              <w:lastRenderedPageBreak/>
              <w:t>Paint</w:t>
            </w:r>
            <w:proofErr w:type="spellEnd"/>
            <w:r w:rsidRPr="00F6596C">
              <w:rPr>
                <w:sz w:val="24"/>
                <w:szCs w:val="24"/>
              </w:rPr>
              <w:t xml:space="preserve"> (или другом графическом редакторе).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Модуль «Графика»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Эскиз плаката или афиши.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Совмещение шрифта и изображения. Особенности композиции плаката.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Модуль «Азбука цифровой графики»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Модуль «Живопись» Тематическая композиция «Праздник в городе».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Гуашь по цветной бумаге, возможно совмещение с наклейками в виде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коллажа или аппликации.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F6596C" w:rsidRPr="00F6596C" w:rsidRDefault="00F6596C" w:rsidP="00F6596C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Проектирование (эскизы) декоративных украшений.</w:t>
            </w:r>
          </w:p>
          <w:p w:rsidR="005E0A2E" w:rsidRPr="005E0A2E" w:rsidRDefault="00F6596C" w:rsidP="005E0A2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Модуль «Восприятие произведений</w:t>
            </w:r>
            <w:r w:rsidR="005E0A2E">
              <w:t xml:space="preserve"> </w:t>
            </w:r>
            <w:r w:rsidR="005E0A2E" w:rsidRPr="005E0A2E">
              <w:rPr>
                <w:sz w:val="24"/>
                <w:szCs w:val="24"/>
              </w:rPr>
              <w:t>искусства»</w:t>
            </w:r>
          </w:p>
          <w:p w:rsidR="005E0A2E" w:rsidRPr="005E0A2E" w:rsidRDefault="005E0A2E" w:rsidP="005E0A2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5E0A2E">
              <w:rPr>
                <w:sz w:val="24"/>
                <w:szCs w:val="24"/>
              </w:rPr>
              <w:lastRenderedPageBreak/>
              <w:t>Виды пространственных искусств: виды определяются</w:t>
            </w:r>
          </w:p>
          <w:p w:rsidR="005E0A2E" w:rsidRPr="005E0A2E" w:rsidRDefault="005E0A2E" w:rsidP="005E0A2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5E0A2E">
              <w:rPr>
                <w:sz w:val="24"/>
                <w:szCs w:val="24"/>
              </w:rPr>
              <w:t>по назначению произведений в жизни</w:t>
            </w:r>
          </w:p>
          <w:p w:rsidR="00106DD5" w:rsidRPr="00457A94" w:rsidRDefault="005E0A2E" w:rsidP="005E0A2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5E0A2E">
              <w:rPr>
                <w:sz w:val="24"/>
                <w:szCs w:val="24"/>
              </w:rPr>
              <w:t>людей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6" w:type="pct"/>
            <w:vMerge w:val="restart"/>
          </w:tcPr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lastRenderedPageBreak/>
              <w:t>Создание сюжетной композиции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«В цирке», с использованием гуаши или карандаша и акварели.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Приобретение представления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о деятельности художника в театре. Создание красками эскиза занавеса или эскиза декораций к выбранному сюжету.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Выполнение творческой работы по лепке сказочного персонажа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на основе сюжета известной сказки (или создание этого персонажа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 xml:space="preserve">в технике </w:t>
            </w:r>
            <w:proofErr w:type="spellStart"/>
            <w:r w:rsidRPr="0015028A">
              <w:rPr>
                <w:sz w:val="24"/>
                <w:szCs w:val="24"/>
              </w:rPr>
              <w:t>бумагопластики</w:t>
            </w:r>
            <w:proofErr w:type="spellEnd"/>
            <w:r w:rsidRPr="0015028A">
              <w:rPr>
                <w:sz w:val="24"/>
                <w:szCs w:val="24"/>
              </w:rPr>
              <w:t>, по выбору учителя).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Приобретение знаний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об основных пропорциях лица человека, симметричном расположении частей лица.</w:t>
            </w:r>
          </w:p>
          <w:p w:rsidR="0015028A" w:rsidRPr="0015028A" w:rsidRDefault="0015028A" w:rsidP="0015028A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Рисование портрета (лица) человека.</w:t>
            </w:r>
          </w:p>
          <w:p w:rsidR="00F6596C" w:rsidRPr="00F6596C" w:rsidRDefault="0015028A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5028A">
              <w:rPr>
                <w:sz w:val="24"/>
                <w:szCs w:val="24"/>
              </w:rPr>
              <w:t>Создание маски сказочного персонажа с ярко выраженным</w:t>
            </w:r>
            <w:r>
              <w:t xml:space="preserve"> </w:t>
            </w:r>
            <w:r w:rsidRPr="0015028A">
              <w:rPr>
                <w:sz w:val="24"/>
                <w:szCs w:val="24"/>
              </w:rPr>
              <w:t>характером лиц</w:t>
            </w:r>
            <w:proofErr w:type="gramStart"/>
            <w:r w:rsidRPr="0015028A">
              <w:rPr>
                <w:sz w:val="24"/>
                <w:szCs w:val="24"/>
              </w:rPr>
              <w:t>а</w:t>
            </w:r>
            <w:r w:rsidR="00F6596C" w:rsidRPr="00F6596C">
              <w:rPr>
                <w:sz w:val="24"/>
                <w:szCs w:val="24"/>
              </w:rPr>
              <w:t>(</w:t>
            </w:r>
            <w:proofErr w:type="gramEnd"/>
            <w:r w:rsidR="00F6596C" w:rsidRPr="00F6596C">
              <w:rPr>
                <w:sz w:val="24"/>
                <w:szCs w:val="24"/>
              </w:rPr>
              <w:t>для карнавала или спектакля).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Приобретение знаний о работе художников над плакатами и афишами.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Выполнение творческой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композиции – эскиза афиши к выбранному спектаклю или фильму.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Ознакомление с работой художников по оформлению праздников.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Выполнение тематической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композиции «Праздник в городе»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на основе наблюдений, по памяти и по представлению.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Приобретение опыта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по организации праздника</w:t>
            </w:r>
          </w:p>
          <w:p w:rsidR="00F6596C" w:rsidRPr="00F6596C" w:rsidRDefault="00F6596C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6596C">
              <w:rPr>
                <w:sz w:val="24"/>
                <w:szCs w:val="24"/>
              </w:rPr>
              <w:t>«Школьный карнавал» с использованием работ</w:t>
            </w:r>
            <w:r>
              <w:t xml:space="preserve"> </w:t>
            </w:r>
            <w:r w:rsidRPr="00F6596C">
              <w:rPr>
                <w:sz w:val="24"/>
                <w:szCs w:val="24"/>
              </w:rPr>
              <w:t>обучающихся</w:t>
            </w:r>
            <w:r w:rsidR="005E0A2E">
              <w:rPr>
                <w:sz w:val="24"/>
                <w:szCs w:val="24"/>
              </w:rPr>
              <w:t>.</w:t>
            </w:r>
          </w:p>
          <w:p w:rsidR="00106DD5" w:rsidRPr="00457A94" w:rsidRDefault="00106DD5" w:rsidP="00F6596C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9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кукол: создаем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сказочного персонажа из пластилина или в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106DD5" w:rsidRPr="007C206E" w:rsidTr="006D7127">
        <w:trPr>
          <w:trHeight w:val="251"/>
        </w:trPr>
        <w:tc>
          <w:tcPr>
            <w:tcW w:w="182" w:type="pct"/>
          </w:tcPr>
          <w:p w:rsidR="00106DD5" w:rsidRPr="00457A94" w:rsidRDefault="00106DD5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" w:type="pct"/>
            <w:vAlign w:val="center"/>
          </w:tcPr>
          <w:p w:rsidR="00106DD5" w:rsidRPr="00457A94" w:rsidRDefault="00106DD5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12" w:type="pct"/>
            <w:vAlign w:val="center"/>
          </w:tcPr>
          <w:p w:rsidR="00106DD5" w:rsidRPr="00457A94" w:rsidRDefault="00106DD5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106DD5" w:rsidRPr="00457A94" w:rsidRDefault="00106DD5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106DD5" w:rsidRPr="00457A94" w:rsidRDefault="00106DD5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106DD5" w:rsidRPr="00457A94" w:rsidRDefault="00106DD5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06DD5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5" w:history="1"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932</w:t>
              </w:r>
            </w:hyperlink>
          </w:p>
          <w:p w:rsidR="006C4C7A" w:rsidRPr="006C4C7A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DEA" w:rsidRPr="00457A94" w:rsidTr="006D7127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556DEA" w:rsidRPr="00457A94" w:rsidRDefault="00556DE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Художник и музей </w:t>
            </w:r>
            <w:proofErr w:type="gramStart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10ч)</w:t>
            </w:r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 w:val="restart"/>
          </w:tcPr>
          <w:p w:rsidR="001769BF" w:rsidRPr="001769BF" w:rsidRDefault="001769BF" w:rsidP="001769B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1769BF" w:rsidRPr="001769BF" w:rsidRDefault="001769BF" w:rsidP="001769B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  <w:p w:rsidR="001769BF" w:rsidRPr="001769BF" w:rsidRDefault="001769BF" w:rsidP="001769B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>Модуль «Азбука цифровой графики» Виртуальные путешествия в главные художественные музеи и музеи местные (по выбору учителя).</w:t>
            </w:r>
          </w:p>
          <w:p w:rsidR="001769BF" w:rsidRPr="001769BF" w:rsidRDefault="001769BF" w:rsidP="001769B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769BF" w:rsidRPr="001769BF" w:rsidRDefault="001769BF" w:rsidP="001769B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1769BF" w:rsidRPr="001769BF" w:rsidRDefault="001769BF" w:rsidP="001769B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 xml:space="preserve">Жанры в изобразительном искусстве – в живописи, графике, скульптуре – определяются предметом изображения; классификация и </w:t>
            </w:r>
            <w:r w:rsidRPr="001769BF">
              <w:rPr>
                <w:sz w:val="24"/>
                <w:szCs w:val="24"/>
              </w:rPr>
              <w:lastRenderedPageBreak/>
              <w:t>сравнение</w:t>
            </w:r>
          </w:p>
          <w:p w:rsidR="001769BF" w:rsidRPr="001769BF" w:rsidRDefault="001769BF" w:rsidP="001769B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>содержания произведений сходного сюжета (например, портреты,</w:t>
            </w:r>
          </w:p>
          <w:p w:rsidR="00690C22" w:rsidRDefault="001769BF" w:rsidP="001769BF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>пейзажи).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А.С. Пушкина.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Экскурсии в местные художественные музеи и галереи. Виртуальные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экскурсии в знаменитые зарубежные художественные музеи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(выбор музеев – за учителем).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Модуль «Живопись»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Пейзаж в живописи. Передача в пейзаже состояний в природе.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 xml:space="preserve">Выбор для изображения </w:t>
            </w:r>
            <w:r w:rsidRPr="001D364E">
              <w:rPr>
                <w:sz w:val="24"/>
                <w:szCs w:val="24"/>
              </w:rPr>
              <w:lastRenderedPageBreak/>
              <w:t>времени года, времени дня, характера погоды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и особенностей ландшафта (лес или поле, река или озеро); количество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и состояние неба в изображении. Модуль «Восприятие произведений искусства»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Представления о произведениях</w:t>
            </w:r>
            <w:r>
              <w:t xml:space="preserve"> </w:t>
            </w:r>
            <w:r w:rsidRPr="001D364E">
              <w:rPr>
                <w:sz w:val="24"/>
                <w:szCs w:val="24"/>
              </w:rPr>
              <w:t>крупнейших отечественных художников-пейзажистов: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 xml:space="preserve">И.И. Шишкина, И.И. Левитана, А.К. </w:t>
            </w:r>
            <w:proofErr w:type="spellStart"/>
            <w:r w:rsidRPr="001D364E">
              <w:rPr>
                <w:sz w:val="24"/>
                <w:szCs w:val="24"/>
              </w:rPr>
              <w:t>Саврасова</w:t>
            </w:r>
            <w:proofErr w:type="spellEnd"/>
            <w:r w:rsidRPr="001D364E">
              <w:rPr>
                <w:sz w:val="24"/>
                <w:szCs w:val="24"/>
              </w:rPr>
              <w:t>, В.Д. Поленова, И.К. Айвазовского и других.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Представления о произведениях крупнейших отечественных портретистов: В.И. Сурикова,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И.Е. Репина, В.А. Серова и других.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Модуль «Живопись»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 xml:space="preserve">Портрет человека по памяти и представлению с </w:t>
            </w:r>
            <w:r w:rsidRPr="001D364E">
              <w:rPr>
                <w:sz w:val="24"/>
                <w:szCs w:val="24"/>
              </w:rPr>
              <w:lastRenderedPageBreak/>
              <w:t>опорой на натуру.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Выражение в портрете (автопортрете) характера человека, особенностей его личности с использованием выразительных возможностей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композиционного размещения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в плоскости листа, особенностей пропорций и мимики лица, характера цветового решения, сильного или</w:t>
            </w:r>
          </w:p>
          <w:p w:rsidR="001D364E" w:rsidRP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мягкого контраста, включения в композицию дополнительных</w:t>
            </w:r>
          </w:p>
          <w:p w:rsidR="001D364E" w:rsidRDefault="001D364E" w:rsidP="001D364E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предметов.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Модуль «Живопись»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Натюрморт из простых предметов с натуры или по представлению.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«Натюрморт-автопортрет»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из предметов, характеризующих личность обучающегося.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113819" w:rsidRPr="00113819" w:rsidRDefault="00113819" w:rsidP="00113819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Модуль «Графика»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 xml:space="preserve">Графические зарисовки карандашами по памяти или на основе </w:t>
            </w:r>
            <w:r w:rsidRPr="00113819">
              <w:rPr>
                <w:sz w:val="24"/>
                <w:szCs w:val="24"/>
              </w:rPr>
              <w:lastRenderedPageBreak/>
              <w:t>наблюдений и фотографий архитектурных достопримечательностей своего города.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Жанры в изобразительном искусстве – в живописи,</w:t>
            </w:r>
          </w:p>
          <w:p w:rsidR="00113819" w:rsidRPr="00113819" w:rsidRDefault="00113819" w:rsidP="00113819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графике, скульптуре – определяются предметом изображения;</w:t>
            </w:r>
          </w:p>
          <w:p w:rsidR="006D0E44" w:rsidRPr="006D0E44" w:rsidRDefault="00113819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113819">
              <w:rPr>
                <w:sz w:val="24"/>
                <w:szCs w:val="24"/>
              </w:rPr>
              <w:t>классификация и сравнение</w:t>
            </w:r>
            <w:r w:rsidR="006D0E44">
              <w:rPr>
                <w:sz w:val="24"/>
                <w:szCs w:val="24"/>
              </w:rPr>
              <w:t xml:space="preserve"> </w:t>
            </w:r>
            <w:r w:rsidR="006D0E44" w:rsidRPr="006D0E44">
              <w:rPr>
                <w:sz w:val="24"/>
                <w:szCs w:val="24"/>
              </w:rPr>
              <w:t>содержания произведений сходного сюжета.</w:t>
            </w: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Модуль «Скульптура»</w:t>
            </w: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Освоение знаний о видах скульптуры (по назначению) и жанрах скульптуры (по сюжету изображения).</w:t>
            </w: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Лепка эскиза парковой скульптуры.</w:t>
            </w: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Выражение пластики движения</w:t>
            </w: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в скульптуре. Работа с пластилином или глиной.</w:t>
            </w: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6D0E44" w:rsidRPr="006D0E4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 xml:space="preserve">Жанры в изобразительном искусстве – в живописи, </w:t>
            </w:r>
            <w:r w:rsidRPr="006D0E44">
              <w:rPr>
                <w:sz w:val="24"/>
                <w:szCs w:val="24"/>
              </w:rPr>
              <w:lastRenderedPageBreak/>
              <w:t>графике, скульптуре – определяются предметом изображения; классификация и сравнение</w:t>
            </w:r>
          </w:p>
          <w:p w:rsidR="00113819" w:rsidRPr="00457A94" w:rsidRDefault="006D0E44" w:rsidP="006D0E44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содержания произведений сходного сюжета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6" w:type="pct"/>
            <w:vMerge w:val="restart"/>
          </w:tcPr>
          <w:p w:rsidR="001769BF" w:rsidRPr="001769BF" w:rsidRDefault="001769BF" w:rsidP="001769BF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lastRenderedPageBreak/>
              <w:t>Понимание значения музеев и приобретение умения, где находятся и чему посвящены их коллекции (например, краеведческий музей, музей игрушек, транспорта, музеи посуды и т.д.). Получение знаний</w:t>
            </w:r>
          </w:p>
          <w:p w:rsidR="001769BF" w:rsidRPr="001769BF" w:rsidRDefault="001769BF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>о том, что в России много замечательных художественных музеев, формирование представления о коллекциях своих региональных музеев.</w:t>
            </w:r>
          </w:p>
          <w:p w:rsidR="001769BF" w:rsidRPr="001769BF" w:rsidRDefault="001769BF" w:rsidP="001769BF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1769BF" w:rsidRDefault="001769BF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769BF" w:rsidRDefault="001769BF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769BF" w:rsidRDefault="001769BF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769BF" w:rsidRDefault="001769BF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769BF" w:rsidRDefault="001769BF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769BF" w:rsidRDefault="001769BF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90C22" w:rsidRDefault="001769BF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769BF">
              <w:rPr>
                <w:sz w:val="24"/>
                <w:szCs w:val="24"/>
              </w:rPr>
              <w:t>Приобретение умения называть основные жанры живописи, графики и скульптуры, определяемые предметом изображения.</w:t>
            </w: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769B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Осуществление виртуальных интерактивных путешествий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 xml:space="preserve">в художественные музеи, участие в исследовательских </w:t>
            </w:r>
            <w:proofErr w:type="spellStart"/>
            <w:r w:rsidRPr="001D364E">
              <w:rPr>
                <w:sz w:val="24"/>
                <w:szCs w:val="24"/>
              </w:rPr>
              <w:t>квестах</w:t>
            </w:r>
            <w:proofErr w:type="spellEnd"/>
            <w:r w:rsidRPr="001D364E">
              <w:rPr>
                <w:sz w:val="24"/>
                <w:szCs w:val="24"/>
              </w:rPr>
              <w:t>,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в обсуждении впечатлений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от виртуальных путешествий. Понимание значения музеев и приобретение умения называть, указывать, где находятся и чему посвящены их коллекции.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Знакомство с коллекциями региональных художественных музеев.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Создание пейзажа, в котором передаётся активное состояние природы.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Приобретение знаний</w:t>
            </w: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 xml:space="preserve">о произведениях крупнейших </w:t>
            </w:r>
            <w:r w:rsidRPr="001D364E">
              <w:rPr>
                <w:sz w:val="24"/>
                <w:szCs w:val="24"/>
              </w:rPr>
              <w:lastRenderedPageBreak/>
              <w:t>отечественных художников- пейзажистов.</w:t>
            </w: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26848" w:rsidRDefault="00426848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Приобретение представлений о произведениях крупнейших отечественных портретистов.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1D364E" w:rsidRPr="001D364E" w:rsidRDefault="001D364E" w:rsidP="00426848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 xml:space="preserve">Изображение красками портрета человека с опорой на натуру или по </w:t>
            </w:r>
            <w:r w:rsidRPr="001D364E">
              <w:rPr>
                <w:sz w:val="24"/>
                <w:szCs w:val="24"/>
              </w:rPr>
              <w:lastRenderedPageBreak/>
              <w:t>представлению.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Приобретение знания имен крупнейших отечественных</w:t>
            </w:r>
          </w:p>
          <w:p w:rsidR="001D364E" w:rsidRPr="001D364E" w:rsidRDefault="001D364E" w:rsidP="001D364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1D364E">
              <w:rPr>
                <w:sz w:val="24"/>
                <w:szCs w:val="24"/>
              </w:rPr>
              <w:t>портретистов, представлений об их произведениях.</w:t>
            </w:r>
          </w:p>
          <w:p w:rsidR="001D364E" w:rsidRDefault="001D364E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1D364E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Освоение приёмов создания живописной композиции(натюрморта) по наблюдению натуры или по представлению.</w:t>
            </w: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Эстетическое восприятие и анализ сюжета и композиции, эмоционального настроения</w:t>
            </w:r>
            <w:r>
              <w:t xml:space="preserve"> </w:t>
            </w:r>
            <w:r w:rsidRPr="006D0E44">
              <w:rPr>
                <w:sz w:val="24"/>
                <w:szCs w:val="24"/>
              </w:rPr>
              <w:t>в натюрмортах известных отечественных художников.</w:t>
            </w: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Создание творческой живописной работы – натюрморта с ярко выраженным настроением или</w:t>
            </w: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«натюрморта-автопортрета».</w:t>
            </w: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Создание практической творческой работы на историческую или бытовую тему.</w:t>
            </w: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Приобретение знаний о видах скульптуры: скульптурные</w:t>
            </w: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памятники, парковая скульптура, мелкая пластика, рельеф (виды рельефа).</w:t>
            </w: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Лепка эскиза парковой скульптуры.</w:t>
            </w: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Участие в художественной выставке. Приобретение опыта оформления творческих работ.</w:t>
            </w:r>
          </w:p>
          <w:p w:rsidR="006D0E44" w:rsidRPr="006D0E44" w:rsidRDefault="006D0E44" w:rsidP="006D0E4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lastRenderedPageBreak/>
              <w:t>Умение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</w:t>
            </w:r>
          </w:p>
          <w:p w:rsidR="006D0E4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6D0E44">
              <w:rPr>
                <w:sz w:val="24"/>
                <w:szCs w:val="24"/>
              </w:rPr>
              <w:t>на празднике</w:t>
            </w:r>
            <w:r>
              <w:rPr>
                <w:sz w:val="24"/>
                <w:szCs w:val="24"/>
              </w:rPr>
              <w:t>.</w:t>
            </w:r>
          </w:p>
          <w:p w:rsidR="006D0E44" w:rsidRPr="00457A94" w:rsidRDefault="006D0E44" w:rsidP="006D0E4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6" w:history="1"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https://m.edsoo.ru/8a14a932</w:t>
              </w:r>
            </w:hyperlink>
          </w:p>
          <w:p w:rsidR="006C4C7A" w:rsidRPr="001769BF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9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1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3" w:history="1"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932</w:t>
              </w:r>
            </w:hyperlink>
          </w:p>
          <w:p w:rsidR="006C4C7A" w:rsidRPr="006C4C7A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рисуем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6" w:type="pct"/>
          </w:tcPr>
          <w:p w:rsidR="00690C22" w:rsidRPr="00457A94" w:rsidRDefault="006C4C7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690C22" w:rsidRPr="00457A94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690C22" w:rsidRPr="007C206E" w:rsidTr="006D7127">
        <w:trPr>
          <w:trHeight w:val="251"/>
        </w:trPr>
        <w:tc>
          <w:tcPr>
            <w:tcW w:w="182" w:type="pct"/>
          </w:tcPr>
          <w:p w:rsidR="00690C22" w:rsidRPr="00457A94" w:rsidRDefault="00690C22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" w:type="pct"/>
            <w:vAlign w:val="center"/>
          </w:tcPr>
          <w:p w:rsidR="00690C22" w:rsidRPr="00457A94" w:rsidRDefault="00690C22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12" w:type="pct"/>
            <w:vAlign w:val="center"/>
          </w:tcPr>
          <w:p w:rsidR="00690C22" w:rsidRPr="00457A94" w:rsidRDefault="00690C22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" w:type="pct"/>
          </w:tcPr>
          <w:p w:rsidR="00690C22" w:rsidRPr="00457A94" w:rsidRDefault="00690C22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</w:tcPr>
          <w:p w:rsidR="00690C22" w:rsidRPr="00457A94" w:rsidRDefault="00690C22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  <w:vMerge/>
          </w:tcPr>
          <w:p w:rsidR="00690C22" w:rsidRPr="00457A94" w:rsidRDefault="00690C22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690C22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6" w:history="1"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932</w:t>
              </w:r>
            </w:hyperlink>
          </w:p>
          <w:p w:rsidR="006C4C7A" w:rsidRPr="006C4C7A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127" w:rsidRPr="00457A94" w:rsidTr="006D7127">
        <w:trPr>
          <w:trHeight w:val="251"/>
        </w:trPr>
        <w:tc>
          <w:tcPr>
            <w:tcW w:w="182" w:type="pct"/>
          </w:tcPr>
          <w:p w:rsidR="001E7140" w:rsidRPr="006C4C7A" w:rsidRDefault="001E714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" w:type="pct"/>
            <w:vAlign w:val="center"/>
          </w:tcPr>
          <w:p w:rsidR="001E7140" w:rsidRPr="00457A94" w:rsidRDefault="001E714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" w:type="pct"/>
            <w:vAlign w:val="center"/>
          </w:tcPr>
          <w:p w:rsidR="001E7140" w:rsidRPr="001E7140" w:rsidRDefault="001E714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6" w:type="pct"/>
          </w:tcPr>
          <w:p w:rsidR="001E7140" w:rsidRPr="0043590D" w:rsidRDefault="006C4C7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" w:type="pct"/>
          </w:tcPr>
          <w:p w:rsidR="001E7140" w:rsidRPr="0043590D" w:rsidRDefault="006C4C7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4" w:type="pct"/>
          </w:tcPr>
          <w:p w:rsidR="001E7140" w:rsidRPr="00457A94" w:rsidRDefault="001E714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pct"/>
          </w:tcPr>
          <w:p w:rsidR="001E7140" w:rsidRPr="00457A94" w:rsidRDefault="001E714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1E7140" w:rsidRPr="00457A94" w:rsidRDefault="001E714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71E" w:rsidRPr="00457A94" w:rsidRDefault="00C0771E" w:rsidP="00C0771E">
      <w:pPr>
        <w:rPr>
          <w:rFonts w:ascii="Times New Roman" w:hAnsi="Times New Roman" w:cs="Times New Roman"/>
          <w:sz w:val="24"/>
          <w:szCs w:val="24"/>
          <w:lang w:val="ru-RU"/>
        </w:rPr>
        <w:sectPr w:rsidR="00C0771E" w:rsidRPr="00457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1E" w:rsidRPr="00457A94" w:rsidRDefault="00C0771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57A94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Pr="00457A94">
        <w:rPr>
          <w:rFonts w:ascii="Times New Roman" w:hAnsi="Times New Roman" w:cs="Times New Roman"/>
          <w:sz w:val="24"/>
          <w:szCs w:val="24"/>
        </w:rPr>
        <w:t xml:space="preserve"> </w:t>
      </w:r>
      <w:r w:rsidRPr="00457A94">
        <w:rPr>
          <w:rFonts w:ascii="Times New Roman" w:hAnsi="Times New Roman" w:cs="Times New Roman"/>
          <w:sz w:val="24"/>
          <w:szCs w:val="24"/>
          <w:lang w:val="ru-RU"/>
        </w:rPr>
        <w:t>КЛАСС</w:t>
      </w:r>
    </w:p>
    <w:p w:rsidR="00C0771E" w:rsidRPr="00457A94" w:rsidRDefault="00C0771E" w:rsidP="00C0771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5203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384"/>
        <w:gridCol w:w="622"/>
        <w:gridCol w:w="467"/>
        <w:gridCol w:w="426"/>
        <w:gridCol w:w="3062"/>
        <w:gridCol w:w="4197"/>
        <w:gridCol w:w="2892"/>
      </w:tblGrid>
      <w:tr w:rsidR="0094690D" w:rsidRPr="00457A94" w:rsidTr="003F3C4A">
        <w:trPr>
          <w:trHeight w:val="783"/>
        </w:trPr>
        <w:tc>
          <w:tcPr>
            <w:tcW w:w="123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C0771E" w:rsidRPr="00457A94" w:rsidRDefault="00C0771E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цифровые образовательные ресурсы</w:t>
            </w:r>
          </w:p>
        </w:tc>
      </w:tr>
      <w:tr w:rsidR="00C0771E" w:rsidRPr="00457A94" w:rsidTr="00D9678F">
        <w:trPr>
          <w:trHeight w:val="20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56DEA" w:rsidRPr="00457A94" w:rsidRDefault="00556DEA" w:rsidP="00556D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proofErr w:type="gramStart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7A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1ч) </w:t>
            </w:r>
          </w:p>
          <w:p w:rsidR="00C0771E" w:rsidRPr="00457A94" w:rsidRDefault="00C0771E" w:rsidP="00556D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4690D" w:rsidRPr="007C206E" w:rsidTr="003F3C4A">
        <w:trPr>
          <w:trHeight w:val="251"/>
        </w:trPr>
        <w:tc>
          <w:tcPr>
            <w:tcW w:w="123" w:type="pct"/>
          </w:tcPr>
          <w:p w:rsidR="0094690D" w:rsidRPr="00457A94" w:rsidRDefault="0094690D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vAlign w:val="center"/>
          </w:tcPr>
          <w:p w:rsidR="0094690D" w:rsidRPr="00457A94" w:rsidRDefault="0094690D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16" w:type="pct"/>
            <w:vAlign w:val="center"/>
          </w:tcPr>
          <w:p w:rsidR="0094690D" w:rsidRPr="00457A94" w:rsidRDefault="0094690D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94690D" w:rsidRPr="00457A94" w:rsidRDefault="0094690D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94690D" w:rsidRPr="00457A94" w:rsidRDefault="0094690D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</w:tcPr>
          <w:p w:rsidR="00D9678F" w:rsidRPr="00D9678F" w:rsidRDefault="00D9678F" w:rsidP="003F3C4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D9678F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D9678F" w:rsidRPr="00D9678F" w:rsidRDefault="00D9678F" w:rsidP="003F3C4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D9678F">
              <w:rPr>
                <w:sz w:val="24"/>
                <w:szCs w:val="24"/>
              </w:rPr>
              <w:t>Художественная культура разных эпох и народов.</w:t>
            </w:r>
          </w:p>
          <w:p w:rsidR="00D9678F" w:rsidRPr="00D9678F" w:rsidRDefault="003F3C4A" w:rsidP="003F3C4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sz w:val="24"/>
                <w:szCs w:val="24"/>
              </w:rPr>
              <w:t>В.М.</w:t>
            </w:r>
            <w:r w:rsidR="00D9678F" w:rsidRPr="00D9678F">
              <w:rPr>
                <w:sz w:val="24"/>
                <w:szCs w:val="24"/>
              </w:rPr>
              <w:t>Васнецова</w:t>
            </w:r>
            <w:proofErr w:type="spellEnd"/>
            <w:r w:rsidR="00D9678F" w:rsidRPr="00D9678F">
              <w:rPr>
                <w:sz w:val="24"/>
                <w:szCs w:val="24"/>
              </w:rPr>
              <w:t xml:space="preserve">, Б.М. </w:t>
            </w:r>
            <w:proofErr w:type="spellStart"/>
            <w:r w:rsidR="00D9678F" w:rsidRPr="00D9678F">
              <w:rPr>
                <w:sz w:val="24"/>
                <w:szCs w:val="24"/>
              </w:rPr>
              <w:t>Кустодиева</w:t>
            </w:r>
            <w:proofErr w:type="spellEnd"/>
            <w:r w:rsidR="00D9678F" w:rsidRPr="00D9678F">
              <w:rPr>
                <w:sz w:val="24"/>
                <w:szCs w:val="24"/>
              </w:rPr>
              <w:t>, А.М. Васнецова, В.И. Сурикова, К.А. Коровина,</w:t>
            </w:r>
          </w:p>
          <w:p w:rsidR="00D9678F" w:rsidRPr="00D9678F" w:rsidRDefault="00D9678F" w:rsidP="003F3C4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D9678F">
              <w:rPr>
                <w:sz w:val="24"/>
                <w:szCs w:val="24"/>
              </w:rPr>
              <w:t>А.Г. Венецианова, А.П. Рябушкина,</w:t>
            </w:r>
          </w:p>
          <w:p w:rsidR="0094690D" w:rsidRPr="00457A94" w:rsidRDefault="00D9678F" w:rsidP="003F3C4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D9678F">
              <w:rPr>
                <w:sz w:val="24"/>
                <w:szCs w:val="24"/>
              </w:rPr>
              <w:t xml:space="preserve">И.Я. </w:t>
            </w:r>
            <w:proofErr w:type="spellStart"/>
            <w:r w:rsidRPr="00D9678F">
              <w:rPr>
                <w:sz w:val="24"/>
                <w:szCs w:val="24"/>
              </w:rPr>
              <w:t>Билибина</w:t>
            </w:r>
            <w:proofErr w:type="spellEnd"/>
            <w:r w:rsidRPr="00D9678F">
              <w:rPr>
                <w:sz w:val="24"/>
                <w:szCs w:val="24"/>
              </w:rPr>
              <w:t xml:space="preserve"> на темы истории</w:t>
            </w:r>
            <w:r w:rsidR="003F3C4A">
              <w:t xml:space="preserve"> </w:t>
            </w:r>
            <w:r w:rsidR="003F3C4A" w:rsidRPr="003F3C4A">
              <w:rPr>
                <w:sz w:val="24"/>
                <w:szCs w:val="24"/>
              </w:rPr>
              <w:t>и традиций русской отечественной культуры</w:t>
            </w:r>
            <w:r w:rsidR="003F3C4A">
              <w:rPr>
                <w:sz w:val="24"/>
                <w:szCs w:val="24"/>
              </w:rPr>
              <w:t>.</w:t>
            </w:r>
          </w:p>
        </w:tc>
        <w:tc>
          <w:tcPr>
            <w:tcW w:w="1457" w:type="pct"/>
          </w:tcPr>
          <w:p w:rsidR="00600236" w:rsidRPr="00600236" w:rsidRDefault="00600236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>Понимание и объяснение значимости для современных людей сохранения архитектурных памятников и исторического образа отечественной и мировой культуры.</w:t>
            </w:r>
          </w:p>
          <w:p w:rsidR="0094690D" w:rsidRPr="00457A94" w:rsidRDefault="00600236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>Приобретение опыта восприятия произведений великих художников на темы истории и традиций русской отечественной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4" w:type="pct"/>
            <w:vAlign w:val="center"/>
          </w:tcPr>
          <w:p w:rsidR="0094690D" w:rsidRPr="00457A94" w:rsidRDefault="0094690D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56DEA" w:rsidRPr="00457A94" w:rsidTr="00D9678F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556DEA" w:rsidRPr="00457A94" w:rsidRDefault="00556DEA" w:rsidP="00556DE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Истоки родного искусства</w:t>
            </w: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proofErr w:type="gramStart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7ч) </w:t>
            </w:r>
          </w:p>
        </w:tc>
      </w:tr>
      <w:tr w:rsidR="00600236" w:rsidRPr="007C206E" w:rsidTr="003F3C4A">
        <w:trPr>
          <w:trHeight w:val="251"/>
        </w:trPr>
        <w:tc>
          <w:tcPr>
            <w:tcW w:w="123" w:type="pct"/>
          </w:tcPr>
          <w:p w:rsidR="00600236" w:rsidRPr="00457A94" w:rsidRDefault="00600236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16" w:type="pct"/>
            <w:vAlign w:val="center"/>
          </w:tcPr>
          <w:p w:rsidR="00600236" w:rsidRPr="00457A94" w:rsidRDefault="00600236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 w:val="restart"/>
          </w:tcPr>
          <w:p w:rsidR="00600236" w:rsidRPr="00600236" w:rsidRDefault="00600236" w:rsidP="00600236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>Модуль «Живопись»</w:t>
            </w:r>
          </w:p>
          <w:p w:rsidR="00600236" w:rsidRPr="00600236" w:rsidRDefault="00600236" w:rsidP="00600236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>Красота природы разных</w:t>
            </w:r>
          </w:p>
          <w:p w:rsidR="00600236" w:rsidRPr="00600236" w:rsidRDefault="00600236" w:rsidP="00600236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>климатических зон, создание пейзажных композиций (горный, степной, среднерусский ландшафт). Модуль «Графика»</w:t>
            </w:r>
          </w:p>
          <w:p w:rsidR="00600236" w:rsidRPr="00600236" w:rsidRDefault="00600236" w:rsidP="00600236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 xml:space="preserve">Правила линейной и </w:t>
            </w:r>
            <w:r w:rsidRPr="00600236">
              <w:rPr>
                <w:sz w:val="24"/>
                <w:szCs w:val="24"/>
              </w:rPr>
              <w:lastRenderedPageBreak/>
              <w:t>воздушной перспективы: уменьшение размера изображения по мере удаления</w:t>
            </w:r>
            <w:r>
              <w:t xml:space="preserve"> </w:t>
            </w:r>
            <w:r w:rsidRPr="00600236">
              <w:rPr>
                <w:sz w:val="24"/>
                <w:szCs w:val="24"/>
              </w:rPr>
              <w:t>от первого плана, смягчения цветового</w:t>
            </w:r>
          </w:p>
          <w:p w:rsidR="00600236" w:rsidRDefault="00600236" w:rsidP="00600236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>и тонального контрастов.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 xml:space="preserve">Модуль «Азбука цифровой графики» Изображение и освоение в программе </w:t>
            </w:r>
            <w:proofErr w:type="spellStart"/>
            <w:r w:rsidRPr="00B80B5F">
              <w:rPr>
                <w:sz w:val="24"/>
                <w:szCs w:val="24"/>
              </w:rPr>
              <w:t>Paint</w:t>
            </w:r>
            <w:proofErr w:type="spellEnd"/>
            <w:r w:rsidRPr="00B80B5F">
              <w:rPr>
                <w:sz w:val="24"/>
                <w:szCs w:val="24"/>
              </w:rPr>
              <w:t xml:space="preserve"> правил линейной и воздушной перспективы: изображение линии горизонта и точки схода,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>перспективных сокращений, цветовых и тональных изменений.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>Модуль «Архитектура»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>Деревянная изба, её конструкция и декор.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>Моделирование избы из бумаги или изображение на плоскости в технике аппликации её фасада и традиционного декора.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избы.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lastRenderedPageBreak/>
              <w:t>Модуль «Архитектура» Понимание тесной связи красоты и пользы, функционального и</w:t>
            </w:r>
          </w:p>
          <w:p w:rsidR="00B80B5F" w:rsidRPr="00B80B5F" w:rsidRDefault="00B80B5F" w:rsidP="00B80B5F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>декоративного в архитектуре</w:t>
            </w:r>
          </w:p>
          <w:p w:rsidR="009D75E7" w:rsidRPr="009D75E7" w:rsidRDefault="00B80B5F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5F">
              <w:rPr>
                <w:sz w:val="24"/>
                <w:szCs w:val="24"/>
              </w:rPr>
              <w:t>традиционного жилого деревянного</w:t>
            </w:r>
            <w:r w:rsidR="009D75E7">
              <w:t xml:space="preserve"> </w:t>
            </w:r>
            <w:r w:rsidR="009D75E7" w:rsidRPr="009D75E7">
              <w:rPr>
                <w:sz w:val="24"/>
                <w:szCs w:val="24"/>
              </w:rPr>
              <w:t>дома. Разные виды изб и надворных построек.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Модуль «Азбука цифровой графики» Моделирование в графическом редакторе с помощью инструментов геометрических фигур конструкции традиционного крестьянского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деревянного дома (избы) и различных вариантов его устройства.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Модуль «Архитектура» Разные виды изб и надворных построек.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B80B5F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Памятники русского деревянного зодчества. Архитектурный комплекс на острове Кижи.</w:t>
            </w:r>
          </w:p>
          <w:p w:rsidR="00457E39" w:rsidRDefault="00457E39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57E39" w:rsidRDefault="00457E39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57E39" w:rsidRDefault="00457E39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57E39" w:rsidRDefault="00457E39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57E39" w:rsidRDefault="00457E39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Модуль «Графика» Графическое изображение героев былин, древних легенд, сказок и сказаний разных народов.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Модуль «</w:t>
            </w:r>
            <w:proofErr w:type="spellStart"/>
            <w:r w:rsidRPr="009D75E7">
              <w:rPr>
                <w:sz w:val="24"/>
                <w:szCs w:val="24"/>
              </w:rPr>
              <w:t>Жиопись</w:t>
            </w:r>
            <w:proofErr w:type="spellEnd"/>
            <w:r w:rsidRPr="009D75E7">
              <w:rPr>
                <w:sz w:val="24"/>
                <w:szCs w:val="24"/>
              </w:rPr>
              <w:t>»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Портретные изображения человека по представлению и наблюдению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с разным содержанием: женский или мужской портрет, портрет персонажа по представлению (из выбранной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культурной эпохи).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Модуль «Графика»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Рисунок фигуры человека: основные пропорции и взаимоотношение частей фигуры, передача движения фигуры на плоскости листа: бег, ходьба,</w:t>
            </w:r>
          </w:p>
          <w:p w:rsid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сидящая и стоящая фигуры. Графическое изображение героев былин, древних легенд, сказок и сказаний разных народов.</w:t>
            </w:r>
          </w:p>
          <w:p w:rsidR="00936DAF" w:rsidRDefault="00936DAF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36DAF" w:rsidRDefault="00936DAF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36DAF" w:rsidRDefault="00936DAF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Модуль «Живопись»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Тематические многофигурные</w:t>
            </w:r>
          </w:p>
          <w:p w:rsidR="009D75E7" w:rsidRPr="009D75E7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композиции: коллективно созданные панно- аппликации из индивидуальных рисунков и вырезанных персонажей</w:t>
            </w:r>
          </w:p>
          <w:p w:rsidR="009D75E7" w:rsidRPr="00600236" w:rsidRDefault="009D75E7" w:rsidP="009D75E7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на темы праздников народов мира или в качестве иллюстраций к сказкам и легендам</w:t>
            </w:r>
            <w:r>
              <w:rPr>
                <w:sz w:val="24"/>
                <w:szCs w:val="24"/>
              </w:rPr>
              <w:t>.</w:t>
            </w:r>
          </w:p>
          <w:p w:rsidR="00600236" w:rsidRPr="00457A94" w:rsidRDefault="00600236" w:rsidP="00600236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</w:tcPr>
          <w:p w:rsidR="00600236" w:rsidRPr="00600236" w:rsidRDefault="00600236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lastRenderedPageBreak/>
              <w:t>Выполнение живописного изображения пейзажей разных климатических зон (пейзаж гор, пейзаж степной или пустынной зоны, пейзаж, типичный</w:t>
            </w:r>
          </w:p>
          <w:p w:rsidR="00600236" w:rsidRPr="00600236" w:rsidRDefault="00600236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>для среднерусской природы). Освоение правил линейной и воздушной перспективы.</w:t>
            </w:r>
          </w:p>
          <w:p w:rsidR="00600236" w:rsidRPr="00600236" w:rsidRDefault="00600236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>Практическая творческая</w:t>
            </w:r>
          </w:p>
          <w:p w:rsidR="00600236" w:rsidRDefault="00600236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600236">
              <w:rPr>
                <w:sz w:val="24"/>
                <w:szCs w:val="24"/>
              </w:rPr>
              <w:t xml:space="preserve">деятельность: изображение пейзажа </w:t>
            </w:r>
            <w:r w:rsidRPr="00600236">
              <w:rPr>
                <w:sz w:val="24"/>
                <w:szCs w:val="24"/>
              </w:rPr>
              <w:lastRenderedPageBreak/>
              <w:t>красками.</w:t>
            </w: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600236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Знакомство с конструкцией избы – традиционного деревянного жилого дома – и надворных построек.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Конструирование из бумаги и изображение конструкции избы. Получение знаний о тесной связи декора (украшений) избы с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функциональным значением деталей: единство красоты</w:t>
            </w: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и пользы.</w:t>
            </w: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lastRenderedPageBreak/>
              <w:t>Получение представления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о конструкции традиционных жилищ у разных народов,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об их связи с окружающей природой.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Практическая работа</w:t>
            </w:r>
            <w:r>
              <w:t xml:space="preserve"> </w:t>
            </w:r>
            <w:r w:rsidRPr="009D75E7">
              <w:rPr>
                <w:sz w:val="24"/>
                <w:szCs w:val="24"/>
              </w:rPr>
              <w:t>по изображению образа избы графическими материалами или красками.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Использование поисковой системы для знакомства с разными видами деревянного дома на основе избы и традициями и её украшений.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Практическая работа</w:t>
            </w: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по моделированию в графическом редакторе с помощью инструментов геометрических фигур конструкций избы и различные варианты его устройства.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Восприятие красоты и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конструктивных особенностей памятников русского деревянного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зодчества (архитектурный комплекс на острове Кижи).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Приобретение представления о красоте и конструктивных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 xml:space="preserve">особенностях памятников русского </w:t>
            </w:r>
            <w:r w:rsidRPr="009D75E7">
              <w:rPr>
                <w:sz w:val="24"/>
                <w:szCs w:val="24"/>
              </w:rPr>
              <w:lastRenderedPageBreak/>
              <w:t>деревянного зодчества.</w:t>
            </w:r>
          </w:p>
          <w:p w:rsidR="009D75E7" w:rsidRP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Коллективная творческая</w:t>
            </w: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D75E7">
              <w:rPr>
                <w:sz w:val="24"/>
                <w:szCs w:val="24"/>
              </w:rPr>
              <w:t>деятельность по созданию панно.</w:t>
            </w: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57E39" w:rsidRDefault="00457E39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Получение представлений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о традиционных одеждах разных народов и о красоте человека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в разных культурах, применение этих знаний в изображении персонажей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сказаний и легенд или просто представителей народов разных культур.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Получение представлений о красоте русского народного костюма и головных женских уборов.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Изучение основных пропорций фигуры человека, пропорциональных отношений отдельных частей фигуры и применение этих знаний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в рисунках.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Приобретение представлений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о традиционных одеждах разных народов и о красоте человека</w:t>
            </w:r>
          </w:p>
          <w:p w:rsidR="00457E39" w:rsidRP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>в разных культурах, применение этих знаний в изображении персонажей</w:t>
            </w:r>
          </w:p>
          <w:p w:rsidR="00457E39" w:rsidRDefault="00457E39" w:rsidP="00457E39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57E39">
              <w:rPr>
                <w:sz w:val="24"/>
                <w:szCs w:val="24"/>
              </w:rPr>
              <w:t xml:space="preserve">сказаний и легенд или представителей </w:t>
            </w:r>
            <w:r w:rsidRPr="00457E39">
              <w:rPr>
                <w:sz w:val="24"/>
                <w:szCs w:val="24"/>
              </w:rPr>
              <w:lastRenderedPageBreak/>
              <w:t>народов разных культур.</w:t>
            </w:r>
          </w:p>
          <w:p w:rsidR="009D75E7" w:rsidRDefault="009D75E7" w:rsidP="009D75E7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936DAF" w:rsidRPr="00936DAF" w:rsidRDefault="00936DAF" w:rsidP="00936DA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Участие в коллективной творческой работе по созданию</w:t>
            </w:r>
          </w:p>
          <w:p w:rsidR="00936DAF" w:rsidRPr="00936DAF" w:rsidRDefault="00936DAF" w:rsidP="00936DA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композиционного панно</w:t>
            </w:r>
          </w:p>
          <w:p w:rsidR="00936DAF" w:rsidRPr="00936DAF" w:rsidRDefault="00936DAF" w:rsidP="00936DA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(аппликации из индивидуальных рисунков) на темы народных праздников (русского народного праздника и традиционных праздников у разных народов),</w:t>
            </w:r>
          </w:p>
          <w:p w:rsidR="00936DAF" w:rsidRPr="00936DAF" w:rsidRDefault="00936DAF" w:rsidP="00936DA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в которых выражается обобщённый</w:t>
            </w:r>
          </w:p>
          <w:p w:rsidR="00936DAF" w:rsidRPr="00457A94" w:rsidRDefault="00936DAF" w:rsidP="00936DA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образ национальной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4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28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9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0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00236" w:rsidRPr="007C206E" w:rsidTr="003F3C4A">
        <w:trPr>
          <w:trHeight w:val="251"/>
        </w:trPr>
        <w:tc>
          <w:tcPr>
            <w:tcW w:w="123" w:type="pct"/>
          </w:tcPr>
          <w:p w:rsidR="00600236" w:rsidRPr="00457A94" w:rsidRDefault="00600236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216" w:type="pct"/>
            <w:vAlign w:val="center"/>
          </w:tcPr>
          <w:p w:rsidR="00600236" w:rsidRPr="00457A94" w:rsidRDefault="00600236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600236" w:rsidRPr="00457A94" w:rsidRDefault="00600236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600236" w:rsidRPr="00457A94" w:rsidRDefault="00600236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600236" w:rsidRPr="007C206E" w:rsidTr="003F3C4A">
        <w:trPr>
          <w:trHeight w:val="251"/>
        </w:trPr>
        <w:tc>
          <w:tcPr>
            <w:tcW w:w="123" w:type="pct"/>
          </w:tcPr>
          <w:p w:rsidR="00600236" w:rsidRPr="00457A94" w:rsidRDefault="00600236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8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16" w:type="pct"/>
            <w:vAlign w:val="center"/>
          </w:tcPr>
          <w:p w:rsidR="00600236" w:rsidRPr="00457A94" w:rsidRDefault="00600236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600236" w:rsidRPr="00457A94" w:rsidRDefault="00600236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600236" w:rsidRPr="00457A94" w:rsidRDefault="00600236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600236" w:rsidRPr="007C206E" w:rsidTr="003F3C4A">
        <w:trPr>
          <w:trHeight w:val="251"/>
        </w:trPr>
        <w:tc>
          <w:tcPr>
            <w:tcW w:w="123" w:type="pct"/>
          </w:tcPr>
          <w:p w:rsidR="00600236" w:rsidRPr="00457A94" w:rsidRDefault="00600236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8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16" w:type="pct"/>
            <w:vAlign w:val="center"/>
          </w:tcPr>
          <w:p w:rsidR="00600236" w:rsidRPr="00457A94" w:rsidRDefault="00600236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600236" w:rsidRPr="00457A94" w:rsidRDefault="00600236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600236" w:rsidRPr="00457A94" w:rsidRDefault="00600236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600236" w:rsidRPr="00457A94" w:rsidTr="003F3C4A">
        <w:trPr>
          <w:trHeight w:val="251"/>
        </w:trPr>
        <w:tc>
          <w:tcPr>
            <w:tcW w:w="123" w:type="pct"/>
          </w:tcPr>
          <w:p w:rsidR="00600236" w:rsidRPr="00457A94" w:rsidRDefault="00600236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16" w:type="pct"/>
            <w:vAlign w:val="center"/>
          </w:tcPr>
          <w:p w:rsidR="00600236" w:rsidRPr="00457A94" w:rsidRDefault="00600236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600236" w:rsidRPr="00457A94" w:rsidRDefault="00600236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600236" w:rsidRPr="00457A94" w:rsidRDefault="00600236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36" w:rsidRPr="007C206E" w:rsidTr="003F3C4A">
        <w:trPr>
          <w:trHeight w:val="251"/>
        </w:trPr>
        <w:tc>
          <w:tcPr>
            <w:tcW w:w="123" w:type="pct"/>
          </w:tcPr>
          <w:p w:rsidR="00600236" w:rsidRPr="00457A94" w:rsidRDefault="00600236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16" w:type="pct"/>
            <w:vAlign w:val="center"/>
          </w:tcPr>
          <w:p w:rsidR="00600236" w:rsidRPr="00457A94" w:rsidRDefault="00600236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600236" w:rsidRPr="00457A94" w:rsidRDefault="00600236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600236" w:rsidRPr="00457A94" w:rsidRDefault="00600236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5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D1982" w:rsidRPr="007C206E" w:rsidTr="003F3C4A">
        <w:trPr>
          <w:trHeight w:val="251"/>
        </w:trPr>
        <w:tc>
          <w:tcPr>
            <w:tcW w:w="123" w:type="pct"/>
          </w:tcPr>
          <w:p w:rsidR="00600236" w:rsidRPr="00457A94" w:rsidRDefault="00600236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pct"/>
            <w:vAlign w:val="center"/>
          </w:tcPr>
          <w:p w:rsidR="00600236" w:rsidRPr="00457A94" w:rsidRDefault="00600236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16" w:type="pct"/>
            <w:vAlign w:val="center"/>
          </w:tcPr>
          <w:p w:rsidR="00600236" w:rsidRPr="00457A94" w:rsidRDefault="00600236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600236" w:rsidRPr="00457A94" w:rsidRDefault="00600236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600236" w:rsidRPr="00457A94" w:rsidRDefault="00600236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600236" w:rsidRPr="00457A94" w:rsidRDefault="00600236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00236" w:rsidRPr="003D1982" w:rsidRDefault="00600236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  <w:r w:rsidRPr="003D198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</w:t>
              </w:r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lang w:val="ru-RU"/>
                </w:rPr>
                <w:t>://</w:t>
              </w:r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m</w:t>
              </w:r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edsoo</w:t>
              </w:r>
              <w:proofErr w:type="spellEnd"/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ru</w:t>
              </w:r>
              <w:proofErr w:type="spellEnd"/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lang w:val="ru-RU"/>
                </w:rPr>
                <w:t>/8</w:t>
              </w:r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a</w:t>
              </w:r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lang w:val="ru-RU"/>
                </w:rPr>
                <w:t>14</w:t>
              </w:r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e</w:t>
              </w:r>
              <w:r w:rsidRPr="003D198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P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  <w:r w:rsidRPr="003D198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  <w:t xml:space="preserve">Библиотека ЦОК </w:t>
            </w:r>
            <w:hyperlink r:id="rId137" w:history="1"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https://m.edsoo.ru/8a14e302</w:t>
              </w:r>
            </w:hyperlink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EB3091">
            <w:pPr>
              <w:ind w:left="135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3D1982" w:rsidRDefault="003D1982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  <w:r w:rsidRPr="003D198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  <w:t xml:space="preserve">Библиотека ЦОК </w:t>
            </w:r>
            <w:hyperlink r:id="rId138" w:history="1">
              <w:r w:rsidR="00295529"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https://m.edsoo.ru/8a14fcca</w:t>
              </w:r>
            </w:hyperlink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  <w:r w:rsidRPr="0029552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  <w:t xml:space="preserve">Библиотека ЦОК </w:t>
            </w:r>
            <w:hyperlink r:id="rId139" w:history="1"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https://m.edsoo.ru/8a14f838</w:t>
              </w:r>
            </w:hyperlink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  <w:r w:rsidRPr="0029552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  <w:cr/>
            </w: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  <w:p w:rsidR="00295529" w:rsidRPr="003D1982" w:rsidRDefault="00295529" w:rsidP="003D198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ru-RU"/>
              </w:rPr>
            </w:pPr>
          </w:p>
        </w:tc>
      </w:tr>
      <w:tr w:rsidR="00556DEA" w:rsidRPr="007C206E" w:rsidTr="00D9678F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556DEA" w:rsidRPr="00457A94" w:rsidRDefault="00556DEA" w:rsidP="00556DE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Древние города нашей земли</w:t>
            </w: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 xml:space="preserve"> (11 ч)</w:t>
            </w:r>
          </w:p>
        </w:tc>
      </w:tr>
      <w:tr w:rsidR="00295529" w:rsidRPr="007C206E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 w:val="restart"/>
          </w:tcPr>
          <w:p w:rsidR="002B0A92" w:rsidRPr="002B0A92" w:rsidRDefault="002B0A92" w:rsidP="002B0A9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Модуль «Архитектура» Освоение образа и структуры архитектурного пространства древнерусского города.</w:t>
            </w:r>
          </w:p>
          <w:p w:rsidR="002B0A92" w:rsidRPr="002B0A92" w:rsidRDefault="002B0A92" w:rsidP="002B0A9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Крепостные стены и башни, торг, посад, главный собор. Красота и мудрость в организации города, жизнь в городе.</w:t>
            </w:r>
          </w:p>
          <w:p w:rsidR="002B0A92" w:rsidRPr="002B0A92" w:rsidRDefault="002B0A92" w:rsidP="002B0A9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B0A92" w:rsidRPr="002B0A92" w:rsidRDefault="002B0A92" w:rsidP="002B0A9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Модуль «Архитектура» Освоение образа и структуры архитектурного пространства</w:t>
            </w:r>
          </w:p>
          <w:p w:rsidR="002B0A92" w:rsidRPr="002B0A92" w:rsidRDefault="002B0A92" w:rsidP="002B0A9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 xml:space="preserve">древнерусского города. Крепостные стены и </w:t>
            </w:r>
            <w:r w:rsidRPr="002B0A92">
              <w:rPr>
                <w:sz w:val="24"/>
                <w:szCs w:val="24"/>
              </w:rPr>
              <w:lastRenderedPageBreak/>
              <w:t>башни, торг, посад, главный собор. Красота и мудрость</w:t>
            </w:r>
          </w:p>
          <w:p w:rsidR="002B0A92" w:rsidRPr="002B0A92" w:rsidRDefault="002B0A92" w:rsidP="002B0A9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в организации города, жизнь в городе.</w:t>
            </w:r>
          </w:p>
          <w:p w:rsidR="00295529" w:rsidRDefault="002B0A92" w:rsidP="002B0A9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Понимание значения для современных</w:t>
            </w:r>
            <w:r>
              <w:t xml:space="preserve"> </w:t>
            </w:r>
            <w:r w:rsidRPr="002B0A92">
              <w:rPr>
                <w:sz w:val="24"/>
                <w:szCs w:val="24"/>
              </w:rPr>
              <w:t>людей сохранения культурного наследия.</w:t>
            </w:r>
          </w:p>
          <w:p w:rsidR="009C180B" w:rsidRDefault="009C180B" w:rsidP="002B0A9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Модуль «Архитектура»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Конструкция и изображение здания каменного собора: свод, нефы,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закомары, глава, купол. Роль собора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в организации жизни древнего города, собор как архитектурная доминанта.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Модуль «Архитектура» Освоение образа и структуры архитектурного пространства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древнерусского города. Крепостные стены и башни, торг, посад, главный собор. Красота и мудрость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 xml:space="preserve">в организации города, жизнь в городе. Понимание значения для современных людей сохранения </w:t>
            </w:r>
            <w:r w:rsidRPr="009C180B">
              <w:rPr>
                <w:sz w:val="24"/>
                <w:szCs w:val="24"/>
              </w:rPr>
              <w:lastRenderedPageBreak/>
              <w:t>культурного наследия.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Модуль «Графика»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Модуль «Декоративно-прикладное</w:t>
            </w:r>
            <w:r>
              <w:t xml:space="preserve"> </w:t>
            </w:r>
            <w:r w:rsidRPr="009C180B">
              <w:rPr>
                <w:sz w:val="24"/>
                <w:szCs w:val="24"/>
              </w:rPr>
              <w:t>искусство»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Народный костюм. Русский народный праздничный костюм, символы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и обереги в его декоре. Головные уборы. Особенности мужской одежды разных сословий, связь украшения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костюма мужчины с родом его занятий.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Памятники древнерусского каменного зодчества: Московский Кремль, Новгородский детинец, Псковский</w:t>
            </w:r>
          </w:p>
          <w:p w:rsidR="009C180B" w:rsidRP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 xml:space="preserve">Кром, Казанский кремль (и другие с учётом местных архитектурных комплексов, </w:t>
            </w:r>
            <w:r w:rsidRPr="009C180B">
              <w:rPr>
                <w:sz w:val="24"/>
                <w:szCs w:val="24"/>
              </w:rPr>
              <w:lastRenderedPageBreak/>
              <w:t>в том числе</w:t>
            </w:r>
          </w:p>
          <w:p w:rsidR="009C180B" w:rsidRDefault="009C180B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9C180B">
              <w:rPr>
                <w:sz w:val="24"/>
                <w:szCs w:val="24"/>
              </w:rPr>
              <w:t>монастырских). Памятники русского деревянного зодчества.</w:t>
            </w:r>
          </w:p>
          <w:p w:rsidR="00395BD2" w:rsidRDefault="00395BD2" w:rsidP="009C180B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4A0005" w:rsidRDefault="004A0005" w:rsidP="00395BD2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395BD2" w:rsidRPr="00395BD2" w:rsidRDefault="00395BD2" w:rsidP="00395BD2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395BD2" w:rsidRPr="00395BD2" w:rsidRDefault="00395BD2" w:rsidP="00395BD2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Памятники древнерусского каменного зодчества: Московский Кремль, Новгородский детинец, Псковский</w:t>
            </w:r>
          </w:p>
          <w:p w:rsidR="00395BD2" w:rsidRPr="00395BD2" w:rsidRDefault="00395BD2" w:rsidP="00395BD2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Кром, Казанский кремль (и другие с учётом местных архитектурных комплексов, в том числе</w:t>
            </w:r>
          </w:p>
          <w:p w:rsidR="00395BD2" w:rsidRDefault="00395BD2" w:rsidP="00395BD2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монастырских). Памятники русского деревянного зодчества</w:t>
            </w:r>
          </w:p>
          <w:p w:rsid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Памятники древнерусского каменного зодчества: Московский Кремль, Новгородский детинец, Псковский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Кром, Казанский кремль (и другие с учётом местных архитектурных комплексов, в том числе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 xml:space="preserve">монастырских). Памятники </w:t>
            </w:r>
            <w:r w:rsidRPr="002A1702">
              <w:rPr>
                <w:sz w:val="24"/>
                <w:szCs w:val="24"/>
              </w:rPr>
              <w:lastRenderedPageBreak/>
              <w:t>русского деревянного зодчества.</w:t>
            </w:r>
          </w:p>
          <w:p w:rsid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Орнаменты разных народов. Подчинённость орнамента форме и назначению предмета,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в художественной обработке которого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он применяется. Особенности</w:t>
            </w:r>
            <w:r>
              <w:t xml:space="preserve"> </w:t>
            </w:r>
            <w:r w:rsidRPr="002A1702">
              <w:rPr>
                <w:sz w:val="24"/>
                <w:szCs w:val="24"/>
              </w:rPr>
              <w:t>символов и изобразительных мотивов в орнаментах разных народов.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Орнаменты в архитектуре, на тканях, одежде, предметах быта и другие.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 xml:space="preserve">Орнаментальное украшение каменной архитектуры в памятниках </w:t>
            </w:r>
            <w:r w:rsidRPr="002A1702">
              <w:rPr>
                <w:sz w:val="24"/>
                <w:szCs w:val="24"/>
              </w:rPr>
              <w:lastRenderedPageBreak/>
              <w:t>русской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культуры, каменная резьба, росписи стен, изразцы.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Своеобразие одежды разных эпох и культур.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«Живопись»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Тематические многофигурные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  <w:p w:rsid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«Декоративно-прикладное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искусство»</w:t>
            </w:r>
            <w:r>
              <w:t xml:space="preserve"> </w:t>
            </w:r>
            <w:r w:rsidRPr="002A1702">
              <w:rPr>
                <w:sz w:val="24"/>
                <w:szCs w:val="24"/>
              </w:rPr>
              <w:t>Деревянная резьба и роспись, украшение наличников и других элементов избы, вышивка, декор головных уборов и другие.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Своеобразие одежды разных эпох и культур.</w:t>
            </w:r>
          </w:p>
          <w:p w:rsidR="002A1702" w:rsidRPr="002A1702" w:rsidRDefault="002A1702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Орнаменты в архитектуре, на тканях,</w:t>
            </w:r>
            <w:r>
              <w:t xml:space="preserve"> </w:t>
            </w:r>
            <w:r w:rsidRPr="002A1702">
              <w:rPr>
                <w:sz w:val="24"/>
                <w:szCs w:val="24"/>
              </w:rPr>
              <w:t>одежде, предметах быта и другие</w:t>
            </w:r>
            <w:r>
              <w:rPr>
                <w:sz w:val="24"/>
                <w:szCs w:val="24"/>
              </w:rPr>
              <w:t>.</w:t>
            </w:r>
          </w:p>
          <w:p w:rsidR="009C180B" w:rsidRPr="00457A94" w:rsidRDefault="009C180B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</w:tcPr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lastRenderedPageBreak/>
              <w:t>Создание зарисовок памятников отечественной и мировой архитектуры.</w:t>
            </w:r>
          </w:p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Приобретение опыта создания</w:t>
            </w:r>
          </w:p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композиции на тему «Древнерусский город».</w:t>
            </w:r>
          </w:p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2B0A92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B0A92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Понимание и объяснение, в чём заключается значимость</w:t>
            </w:r>
          </w:p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для современных людей сохранения архитектурных памятников и исторического образа своей и мировой культуры.</w:t>
            </w:r>
          </w:p>
          <w:p w:rsidR="002B0A92" w:rsidRPr="002B0A92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lastRenderedPageBreak/>
              <w:t>Создание коллективной работы -</w:t>
            </w:r>
          </w:p>
          <w:p w:rsidR="00295529" w:rsidRDefault="002B0A9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>макета «Древний город».</w:t>
            </w:r>
          </w:p>
          <w:p w:rsidR="00395BD2" w:rsidRDefault="00395BD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2B0A9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Приобретение знаний и умений объяснять и изображать традиционную конструкцию здания каменного древнерусского храма.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Получение представлений об устройстве и красоте древнерусского города, его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архитектурном устройстве и жизни в нём людей.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Приобретение представлений и умения объяснять, в чём заключается значимость для современных людей сохранения архитектурных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памятников и исторического образа своей и мировой культуры.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Освоение пропорциональных отношений отдельных частей фигуры человека и применение этих знаний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в своих рисунках.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Приобретение опыта изображения</w:t>
            </w:r>
            <w:r>
              <w:t xml:space="preserve"> </w:t>
            </w:r>
            <w:r w:rsidRPr="00395BD2">
              <w:rPr>
                <w:sz w:val="24"/>
                <w:szCs w:val="24"/>
              </w:rPr>
              <w:t>фигуры человека в движении. Получение представления о красоте русского народного костюма, особенностях мужской одежды разных сословий, а также о связи украшения костюма мужчины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с родом его занятий и положением в обществе.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Приобретение представлений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о традиционных одеждах разных народов и о красоте человека.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 xml:space="preserve">Получение образных представлений о каменном древнерусском зодчестве (Московский Кремль, Новгородский детинец, Псковский </w:t>
            </w:r>
            <w:proofErr w:type="spellStart"/>
            <w:r w:rsidRPr="00395BD2">
              <w:rPr>
                <w:sz w:val="24"/>
                <w:szCs w:val="24"/>
              </w:rPr>
              <w:t>кром</w:t>
            </w:r>
            <w:proofErr w:type="spellEnd"/>
            <w:r w:rsidRPr="00395BD2">
              <w:rPr>
                <w:sz w:val="24"/>
                <w:szCs w:val="24"/>
              </w:rPr>
              <w:t>, Казанский кремль и другие с учётом местных архитектурных комплексов, в том числе монастырских).</w:t>
            </w:r>
          </w:p>
          <w:p w:rsidR="00395BD2" w:rsidRPr="00395BD2" w:rsidRDefault="00395BD2" w:rsidP="00395BD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 xml:space="preserve">Приобретение знаний о наиболее значительных древнерусских соборах и </w:t>
            </w:r>
            <w:r w:rsidRPr="00395BD2">
              <w:rPr>
                <w:sz w:val="24"/>
                <w:szCs w:val="24"/>
              </w:rPr>
              <w:lastRenderedPageBreak/>
              <w:t>где они находятся, приобретение представлений о красоте и</w:t>
            </w:r>
          </w:p>
          <w:p w:rsidR="00395BD2" w:rsidRDefault="00395BD2" w:rsidP="00395BD2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395BD2">
              <w:rPr>
                <w:sz w:val="24"/>
                <w:szCs w:val="24"/>
              </w:rPr>
              <w:t>конструктивных особенностях памятников русского деревянного зодчества.</w:t>
            </w:r>
          </w:p>
          <w:p w:rsidR="004A0005" w:rsidRDefault="004A0005" w:rsidP="00395BD2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4A0005" w:rsidRPr="004A0005" w:rsidRDefault="004A0005" w:rsidP="004A0005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A0005">
              <w:rPr>
                <w:sz w:val="24"/>
                <w:szCs w:val="24"/>
              </w:rPr>
              <w:t>Развитие образных представлений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</w:t>
            </w:r>
          </w:p>
          <w:p w:rsidR="004A0005" w:rsidRPr="004A0005" w:rsidRDefault="004A0005" w:rsidP="004A0005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A0005">
              <w:rPr>
                <w:sz w:val="24"/>
                <w:szCs w:val="24"/>
              </w:rPr>
              <w:t>на острове Кижи).</w:t>
            </w:r>
          </w:p>
          <w:p w:rsidR="004A0005" w:rsidRDefault="004A0005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4A0005">
              <w:rPr>
                <w:sz w:val="24"/>
                <w:szCs w:val="24"/>
              </w:rPr>
              <w:t>Приобретение знаний о наиболее</w:t>
            </w:r>
            <w:r>
              <w:t xml:space="preserve"> </w:t>
            </w:r>
            <w:r w:rsidRPr="004A0005">
              <w:rPr>
                <w:sz w:val="24"/>
                <w:szCs w:val="24"/>
              </w:rPr>
              <w:t>значительных древнерусских соборах и где они находятся.</w:t>
            </w: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Знакомство с соборами Московского Кремля.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Формирование образных представлений о каменном древнерусском зодчестве (Московский Кремль, и другие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с учётом местных архитектурных комплексов, в том числе монастырских).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 xml:space="preserve">Приобретение знаний о наиболее значительных древнерусских соборах и </w:t>
            </w:r>
            <w:r w:rsidRPr="002A1702">
              <w:rPr>
                <w:sz w:val="24"/>
                <w:szCs w:val="24"/>
              </w:rPr>
              <w:lastRenderedPageBreak/>
              <w:t>где они находятся, приобретение представлений о красоте и</w:t>
            </w:r>
          </w:p>
          <w:p w:rsid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конструктивных особенностях памятников русского деревянного зодчества.</w:t>
            </w:r>
          </w:p>
          <w:p w:rsid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Исследование и зарисовки особенностей, характерных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для орнаментов разных народов или исторических эпох (особенности символов и стилизованных мотивов), демонстрация в рисунках традиции</w:t>
            </w:r>
          </w:p>
          <w:p w:rsid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использования орнаментов</w:t>
            </w:r>
            <w:r>
              <w:rPr>
                <w:sz w:val="24"/>
                <w:szCs w:val="24"/>
              </w:rPr>
              <w:t>.</w:t>
            </w:r>
          </w:p>
          <w:p w:rsid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в архитектуре, одежде, оформлении предметов быта у разных народов, в разные эпохи.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Default="002A1702" w:rsidP="004A0005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Выполнение тематических многофигурных композиций: коллективно созданные панно-аппликации</w:t>
            </w:r>
            <w:r>
              <w:t xml:space="preserve"> </w:t>
            </w:r>
            <w:r w:rsidRPr="002A1702">
              <w:rPr>
                <w:sz w:val="24"/>
                <w:szCs w:val="24"/>
              </w:rPr>
              <w:t>из индивидуальных рисунков и вырезанных персонажей.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Изучение и применение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в практической творческой работе орнаментов, традиционных мотивов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и символов русской народной культуры (в деревянной резьбе и росписи по дереву, вышивке, декоре головных уборов, орнаментах,</w:t>
            </w:r>
          </w:p>
          <w:p w:rsidR="002A1702" w:rsidRPr="002A1702" w:rsidRDefault="002A1702" w:rsidP="002A170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которые характерны для предметов быта)</w:t>
            </w:r>
          </w:p>
          <w:p w:rsidR="002A1702" w:rsidRPr="00457A94" w:rsidRDefault="002A1702" w:rsidP="002A1702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40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295529" w:rsidRPr="00457A94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9" w:rsidRPr="007C206E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295529" w:rsidRPr="007C206E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295529" w:rsidRPr="007C206E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Древнерусские воины-защитники: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рисуем героев былин, древних легенд, сказок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95529" w:rsidRPr="007C206E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6C4C7A" w:rsidRDefault="006C4C7A" w:rsidP="002742D4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4" w:history="1"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838</w:t>
              </w:r>
            </w:hyperlink>
          </w:p>
        </w:tc>
      </w:tr>
      <w:tr w:rsidR="00295529" w:rsidRPr="007C206E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742D4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5" w:history="1"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838</w:t>
              </w:r>
            </w:hyperlink>
          </w:p>
          <w:p w:rsidR="00295529" w:rsidRPr="006C4C7A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529" w:rsidRPr="007C206E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742D4" w:rsidRDefault="006C4C7A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6" w:history="1"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2742D4"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838</w:t>
              </w:r>
            </w:hyperlink>
          </w:p>
          <w:p w:rsidR="00295529" w:rsidRPr="006C4C7A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529" w:rsidRPr="00457A94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29" w:rsidRPr="007C206E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6C4C7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8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295529" w:rsidRPr="00457A94" w:rsidTr="003F3C4A">
        <w:trPr>
          <w:trHeight w:val="251"/>
        </w:trPr>
        <w:tc>
          <w:tcPr>
            <w:tcW w:w="123" w:type="pct"/>
          </w:tcPr>
          <w:p w:rsidR="00295529" w:rsidRPr="00457A94" w:rsidRDefault="0029552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16" w:type="pct"/>
            <w:vAlign w:val="center"/>
          </w:tcPr>
          <w:p w:rsidR="00295529" w:rsidRPr="00457A94" w:rsidRDefault="0029552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295529" w:rsidRPr="00457A94" w:rsidRDefault="0029552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295529" w:rsidRPr="00457A94" w:rsidRDefault="0029552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295529" w:rsidRPr="00457A94" w:rsidRDefault="0029552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95529" w:rsidRPr="00457A94" w:rsidRDefault="0029552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EA" w:rsidRPr="00457A94" w:rsidTr="00D9678F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556DEA" w:rsidRPr="00457A94" w:rsidRDefault="00556DEA" w:rsidP="00556DE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Каждый народ – художник</w:t>
            </w: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 xml:space="preserve">( 9ч) </w:t>
            </w:r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 w:val="restart"/>
          </w:tcPr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«Графика»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Правила линейной и воздушной перспективы: уменьшение размера изображения по мере удаления</w:t>
            </w:r>
          </w:p>
          <w:p w:rsidR="00DA7587" w:rsidRPr="002A1702" w:rsidRDefault="00DA7587" w:rsidP="00505A6A">
            <w:pPr>
              <w:pStyle w:val="TableParagraph"/>
              <w:spacing w:before="100"/>
              <w:ind w:left="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от первого плана, смягчения цветового и тонального контрастов.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«Архитектура»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Традиции архитектурной конструкции храмовых построек разных народов.</w:t>
            </w:r>
          </w:p>
          <w:p w:rsidR="00DA7587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Изображение типичной конструкции зданий: древнегреческий храм, готический или романский собор, мечеть, пагода.</w:t>
            </w:r>
          </w:p>
          <w:p w:rsidR="00D83A5E" w:rsidRDefault="00D83A5E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83A5E" w:rsidRDefault="00D83A5E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«Графика»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Рисунок фигуры человека: основные пропорции и взаимоотношение частей фигуры, передача движения фигуры на плоскости листа: бег, ходьба,</w:t>
            </w:r>
            <w:r>
              <w:t xml:space="preserve"> </w:t>
            </w:r>
            <w:r w:rsidRPr="002A1702">
              <w:rPr>
                <w:sz w:val="24"/>
                <w:szCs w:val="24"/>
              </w:rPr>
              <w:t>сидящая и стоящая фигуры.</w:t>
            </w:r>
          </w:p>
          <w:p w:rsidR="00DA7587" w:rsidRDefault="00DA7587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DA7587" w:rsidRDefault="00DA7587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D83A5E" w:rsidRDefault="00D83A5E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lastRenderedPageBreak/>
              <w:t>Произведения предметно- пространственной культуры, составляющие истоки, основания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национальных культур в современном мире.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«Декоративно-прикладное искусство»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Женский и мужской костюмы в традициях разных народов.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Своеобразие одежды разных эпох и культур.</w:t>
            </w:r>
          </w:p>
          <w:p w:rsidR="00DA7587" w:rsidRPr="002A1702" w:rsidRDefault="00DA7587" w:rsidP="002A1702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Модуль «Архитектура»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Конструкция традиционных народных жилищ, их связь с окружающей природой: дома из дерева, глины,</w:t>
            </w:r>
          </w:p>
          <w:p w:rsidR="00DA7587" w:rsidRPr="002A1702" w:rsidRDefault="00DA7587" w:rsidP="00505A6A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камня; юрта и её устройство (каркасный дом); изображение</w:t>
            </w:r>
          </w:p>
          <w:p w:rsidR="00DA7587" w:rsidRDefault="00DA7587" w:rsidP="001A2296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A1702">
              <w:rPr>
                <w:sz w:val="24"/>
                <w:szCs w:val="24"/>
              </w:rPr>
              <w:t>традиционных жилищ.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Модуль «Азбука цифровой графики» Моделирование конструкции разных видов традиционных жилищ разных народов (например, юрта, каркасный дом, в том числе с учётом местных традиций).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Модуль «Живопись»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Красота природы разных</w:t>
            </w:r>
          </w:p>
          <w:p w:rsidR="00311C70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lastRenderedPageBreak/>
              <w:t>климатических зон, создание пейзажных композиций (горный, степной, среднерусский ландшафт).</w:t>
            </w:r>
          </w:p>
          <w:p w:rsidR="00311C70" w:rsidRDefault="00311C70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311C70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 xml:space="preserve"> </w:t>
            </w:r>
          </w:p>
          <w:p w:rsidR="00311C70" w:rsidRDefault="00311C70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311C70" w:rsidRDefault="00311C70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311C70" w:rsidRDefault="00311C70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311C70" w:rsidRDefault="00311C70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311C70" w:rsidRDefault="00311C70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311C70" w:rsidRDefault="00311C70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311C70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 xml:space="preserve">Модуль </w:t>
            </w:r>
            <w:r w:rsidR="00DA7587" w:rsidRPr="00B80B11">
              <w:rPr>
                <w:sz w:val="24"/>
                <w:szCs w:val="24"/>
              </w:rPr>
              <w:t>«Архитектура»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Конструкция традиционных народных жилищ, их связь с окружающей природой: дома из дерева, глины,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камня; юрта и её устройство (каркасный дом); изображение традиционных жилищ.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Модуль «Архитектура»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Традиции архитектурной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конструкции храмовых построек разных народов.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Изображение типичной конструкции зданий: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древнегреческий храм,</w:t>
            </w:r>
            <w:r>
              <w:t xml:space="preserve"> </w:t>
            </w:r>
            <w:r w:rsidRPr="00B80B11">
              <w:rPr>
                <w:sz w:val="24"/>
                <w:szCs w:val="24"/>
              </w:rPr>
              <w:t>готический или романский собор, мечеть, пагода.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Модуль «Графика»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Рисунок фигуры человека: основные пропорции и взаимоотношение частей фигуры, передача движения фигуры на плоскости листа: бег, ходьба,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сидящая и стоящая фигуры.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Модуль «Азбука цифровой графики»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Построение в графическом редакторе</w:t>
            </w:r>
            <w:r w:rsidR="004B7061">
              <w:t xml:space="preserve"> </w:t>
            </w:r>
            <w:r w:rsidR="004B7061" w:rsidRPr="004B7061">
              <w:rPr>
                <w:sz w:val="24"/>
                <w:szCs w:val="24"/>
              </w:rPr>
              <w:t>с помощью геометрических фигур или на линейной основе пропорций фигуры человека, изображение различных фаз движения.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Создание анимации схематического движения человека (при соответствующих технических условиях).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Анимация простого движения нарисованной фигурки: загрузить две фазы движения фигурки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в виртуальный редактор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GIF-анимации и сохранить простое</w:t>
            </w:r>
            <w:r>
              <w:t xml:space="preserve"> </w:t>
            </w:r>
            <w:r w:rsidRPr="00B80B11">
              <w:rPr>
                <w:sz w:val="24"/>
                <w:szCs w:val="24"/>
              </w:rPr>
              <w:t>повторяющееся движение своего рисунка.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lastRenderedPageBreak/>
              <w:t>Модуль «Живопись»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Тематические многофигурные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  <w:p w:rsidR="00DA7587" w:rsidRPr="00B80B11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DA7587" w:rsidRDefault="00DA7587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80B11">
              <w:rPr>
                <w:sz w:val="24"/>
                <w:szCs w:val="24"/>
              </w:rPr>
              <w:t>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</w:t>
            </w:r>
          </w:p>
          <w:p w:rsidR="008C67F3" w:rsidRDefault="008C67F3" w:rsidP="00B80B11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>Модуль «Архитектура»</w:t>
            </w: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>Изображение типичной конструкции зданий: древнегреческий храм, готический или романский собор, мечеть, пагода.</w:t>
            </w: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>Традиции архитектурной конструкции храмовых построек разных народов.</w:t>
            </w: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>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</w:t>
            </w: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>Модуль «Графика»</w:t>
            </w: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>Изображение города – тематическая графическая композиция; использование карандаша, мелков, фломастеров (смешанная техника).</w:t>
            </w:r>
          </w:p>
          <w:p w:rsidR="008C67F3" w:rsidRPr="008C67F3" w:rsidRDefault="008C67F3" w:rsidP="008C67F3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>Модуль «Азбука цифровой графики» Моделирование в графическом редакторе с помощью инструментов геометрических фигур конструкций</w:t>
            </w:r>
          </w:p>
          <w:p w:rsidR="008C67F3" w:rsidRPr="008C67F3" w:rsidRDefault="008C67F3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>храмовых зданий разных культур:</w:t>
            </w:r>
            <w:r>
              <w:t xml:space="preserve"> </w:t>
            </w:r>
            <w:r w:rsidRPr="008C67F3">
              <w:rPr>
                <w:sz w:val="24"/>
                <w:szCs w:val="24"/>
              </w:rPr>
              <w:t>каменный православный собор, готический или романский собор, пагода, мечеть.</w:t>
            </w:r>
          </w:p>
          <w:p w:rsidR="00227C35" w:rsidRPr="00227C35" w:rsidRDefault="008C67F3" w:rsidP="00227C3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8C67F3">
              <w:rPr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8C67F3">
              <w:rPr>
                <w:sz w:val="24"/>
                <w:szCs w:val="24"/>
              </w:rPr>
              <w:t>PowerPoint</w:t>
            </w:r>
            <w:proofErr w:type="spellEnd"/>
            <w:r w:rsidRPr="008C67F3">
              <w:rPr>
                <w:sz w:val="24"/>
                <w:szCs w:val="24"/>
              </w:rPr>
              <w:t xml:space="preserve"> на тему </w:t>
            </w:r>
            <w:r w:rsidRPr="008C67F3">
              <w:rPr>
                <w:sz w:val="24"/>
                <w:szCs w:val="24"/>
              </w:rPr>
              <w:lastRenderedPageBreak/>
              <w:t>архитектуры, декоративного и</w:t>
            </w:r>
            <w:r w:rsidR="00227C35">
              <w:t xml:space="preserve"> </w:t>
            </w:r>
            <w:r w:rsidR="00227C35" w:rsidRPr="00227C35">
              <w:rPr>
                <w:sz w:val="24"/>
                <w:szCs w:val="24"/>
              </w:rPr>
              <w:t>изобразительного искусства выбранной эпохи или этнокультурных традиций народов России.</w:t>
            </w:r>
          </w:p>
          <w:p w:rsidR="008C67F3" w:rsidRPr="008C67F3" w:rsidRDefault="00227C35" w:rsidP="00227C3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227C35">
              <w:rPr>
                <w:sz w:val="24"/>
                <w:szCs w:val="24"/>
              </w:rPr>
              <w:t>Виртуальные тематические путешествия по художественным музеям мира.</w:t>
            </w:r>
          </w:p>
          <w:p w:rsidR="00DA7587" w:rsidRPr="00457A94" w:rsidRDefault="00DA7587" w:rsidP="008C67F3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</w:tcPr>
          <w:p w:rsidR="00FC6B42" w:rsidRPr="00FC6B42" w:rsidRDefault="00FC6B42" w:rsidP="00FC6B4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C6B42">
              <w:rPr>
                <w:sz w:val="24"/>
                <w:szCs w:val="24"/>
              </w:rPr>
              <w:lastRenderedPageBreak/>
              <w:t>Освоение правил линейной и воздушной перспективы и применение их в практической творческой деятельности.</w:t>
            </w:r>
          </w:p>
          <w:p w:rsidR="00FC6B42" w:rsidRPr="00FC6B42" w:rsidRDefault="00FC6B42" w:rsidP="00FC6B4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C6B42">
              <w:rPr>
                <w:sz w:val="24"/>
                <w:szCs w:val="24"/>
              </w:rPr>
              <w:t>Развитие умений находить основные характерные черты храмовых</w:t>
            </w:r>
          </w:p>
          <w:p w:rsidR="00FC6B42" w:rsidRPr="00FC6B42" w:rsidRDefault="00FC6B42" w:rsidP="00FC6B4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C6B42">
              <w:rPr>
                <w:sz w:val="24"/>
                <w:szCs w:val="24"/>
              </w:rPr>
              <w:t>сооружений, характерных для разных культур: готический (романский) собор в европейских городах, буддийская пагода, мусульманская мечеть, изображение их.</w:t>
            </w:r>
          </w:p>
          <w:p w:rsidR="00FC6B42" w:rsidRPr="00FC6B42" w:rsidRDefault="00FC6B42" w:rsidP="00FC6B4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C6B42">
              <w:rPr>
                <w:sz w:val="24"/>
                <w:szCs w:val="24"/>
              </w:rPr>
              <w:t>Получение представлений</w:t>
            </w:r>
          </w:p>
          <w:p w:rsidR="00FC6B42" w:rsidRPr="00FC6B42" w:rsidRDefault="00FC6B42" w:rsidP="00FC6B4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C6B42">
              <w:rPr>
                <w:sz w:val="24"/>
                <w:szCs w:val="24"/>
              </w:rPr>
              <w:t>об архитектурных, декоративных и изобразительных произведениях</w:t>
            </w:r>
          </w:p>
          <w:p w:rsidR="00FC6B42" w:rsidRPr="00FC6B42" w:rsidRDefault="00FC6B42" w:rsidP="00FC6B4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C6B42">
              <w:rPr>
                <w:sz w:val="24"/>
                <w:szCs w:val="24"/>
              </w:rPr>
              <w:t>в культуре Древней Греции, других культурах Древнего мира, в том</w:t>
            </w:r>
          </w:p>
          <w:p w:rsidR="00DA7587" w:rsidRDefault="00FC6B42" w:rsidP="00FC6B4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C6B42">
              <w:rPr>
                <w:sz w:val="24"/>
                <w:szCs w:val="24"/>
              </w:rPr>
              <w:t>числе Древнего Востока, обсуждение этих произведений.</w:t>
            </w:r>
          </w:p>
          <w:p w:rsidR="00D83A5E" w:rsidRDefault="00D83A5E" w:rsidP="00FC6B42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D83A5E" w:rsidRPr="00D83A5E" w:rsidRDefault="00D83A5E" w:rsidP="00D83A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D83A5E">
              <w:rPr>
                <w:sz w:val="24"/>
                <w:szCs w:val="24"/>
              </w:rPr>
              <w:t>Приобретение представлений</w:t>
            </w:r>
          </w:p>
          <w:p w:rsidR="00D83A5E" w:rsidRPr="00D83A5E" w:rsidRDefault="00D83A5E" w:rsidP="00D83A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D83A5E">
              <w:rPr>
                <w:sz w:val="24"/>
                <w:szCs w:val="24"/>
              </w:rPr>
              <w:t>о традиционных одеждах разных народов и представлений о красоте человека в разных культурах, применение этих знаний в</w:t>
            </w:r>
          </w:p>
          <w:p w:rsidR="00D83A5E" w:rsidRDefault="00D83A5E" w:rsidP="00D83A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D83A5E">
              <w:rPr>
                <w:sz w:val="24"/>
                <w:szCs w:val="24"/>
              </w:rPr>
              <w:t>изображении персонажей сказаний и легенд или представителей народов разных культур.</w:t>
            </w:r>
          </w:p>
          <w:p w:rsidR="00D83A5E" w:rsidRDefault="00D83A5E" w:rsidP="00D83A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D83A5E" w:rsidRPr="00457A94" w:rsidRDefault="00D83A5E" w:rsidP="00D83A5E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Pr="002A1702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DA7587" w:rsidRPr="00457A94" w:rsidRDefault="00DA7587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DA7587" w:rsidRPr="00457A94" w:rsidRDefault="00DA7587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DA7587" w:rsidRPr="00457A94" w:rsidRDefault="00DA7587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DA7587" w:rsidRPr="00457A94" w:rsidRDefault="00DA7587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DA7587" w:rsidRPr="00457A94" w:rsidRDefault="00DA7587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DA7587" w:rsidRPr="00457A94" w:rsidRDefault="00DA7587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Default="002742D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1" w:history="1"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270</w:t>
              </w:r>
            </w:hyperlink>
          </w:p>
          <w:p w:rsidR="002742D4" w:rsidRPr="002742D4" w:rsidRDefault="002742D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DA7587" w:rsidRPr="00457A94" w:rsidRDefault="00DA7587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DA7587" w:rsidRPr="00457A94" w:rsidRDefault="00DA7587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Default="002742D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2" w:history="1"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B1A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270</w:t>
              </w:r>
            </w:hyperlink>
          </w:p>
          <w:p w:rsidR="002742D4" w:rsidRPr="002742D4" w:rsidRDefault="002742D4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DA7587" w:rsidRPr="00457A94" w:rsidRDefault="00DA7587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DA7587" w:rsidRPr="00457A94" w:rsidRDefault="00DA7587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DA7587" w:rsidRPr="00457A94" w:rsidRDefault="00DA7587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DA7587" w:rsidRPr="00457A94" w:rsidRDefault="00DA7587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города: рисуем площадь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средневекового города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DA7587" w:rsidRPr="00457A94" w:rsidRDefault="00DA7587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DA7587" w:rsidRPr="00457A94" w:rsidRDefault="00DA7587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7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7587" w:rsidRPr="007C206E" w:rsidTr="003F3C4A">
        <w:trPr>
          <w:trHeight w:val="251"/>
        </w:trPr>
        <w:tc>
          <w:tcPr>
            <w:tcW w:w="123" w:type="pct"/>
          </w:tcPr>
          <w:p w:rsidR="00DA7587" w:rsidRPr="00457A94" w:rsidRDefault="00DA7587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28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16" w:type="pct"/>
            <w:vAlign w:val="center"/>
          </w:tcPr>
          <w:p w:rsidR="00DA7587" w:rsidRPr="00457A94" w:rsidRDefault="00DA7587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DA7587" w:rsidRPr="00457A94" w:rsidRDefault="00DA7587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DA7587" w:rsidRPr="00457A94" w:rsidRDefault="00DA7587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DA7587" w:rsidRDefault="00DA7587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Default="00311C7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Получение представлений</w:t>
            </w: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о конструктивных особенностях переносного жилища – юрты.</w:t>
            </w: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конструкции</w:t>
            </w:r>
          </w:p>
          <w:p w:rsid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 xml:space="preserve">юрты. </w:t>
            </w:r>
          </w:p>
          <w:p w:rsid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Приобретите умения находить</w:t>
            </w:r>
            <w:r>
              <w:rPr>
                <w:sz w:val="24"/>
                <w:szCs w:val="24"/>
              </w:rPr>
              <w:t xml:space="preserve"> </w:t>
            </w:r>
            <w:r w:rsidRPr="00311C70">
              <w:rPr>
                <w:sz w:val="24"/>
                <w:szCs w:val="24"/>
              </w:rPr>
              <w:t>в поисковой системе разнообразные модели юрты, её украшения, внешний и внутренний вид юрты.</w:t>
            </w: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 xml:space="preserve">Выполнение живописных изображений пейзажей разных климатических зон </w:t>
            </w:r>
            <w:r w:rsidRPr="00311C70">
              <w:rPr>
                <w:sz w:val="24"/>
                <w:szCs w:val="24"/>
              </w:rPr>
              <w:lastRenderedPageBreak/>
              <w:t>(пейзаж гор, пейзаж степной или пустынной зоны).</w:t>
            </w: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Получение представлений</w:t>
            </w: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о конструкции традиционных жилищ у разных народов, об их связи</w:t>
            </w: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с окружающей природой.</w:t>
            </w: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Получение представление</w:t>
            </w:r>
          </w:p>
          <w:p w:rsidR="00311C70" w:rsidRPr="00311C70" w:rsidRDefault="00311C70" w:rsidP="00311C70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</w:t>
            </w:r>
          </w:p>
          <w:p w:rsidR="00484C3F" w:rsidRPr="00484C3F" w:rsidRDefault="00311C70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311C70">
              <w:rPr>
                <w:sz w:val="24"/>
                <w:szCs w:val="24"/>
              </w:rPr>
              <w:t>мусульманская мечеть, уметь</w:t>
            </w:r>
            <w:r w:rsidR="00484C3F">
              <w:t xml:space="preserve"> </w:t>
            </w:r>
            <w:r w:rsidR="00484C3F" w:rsidRPr="00484C3F">
              <w:rPr>
                <w:sz w:val="24"/>
                <w:szCs w:val="24"/>
              </w:rPr>
              <w:t>изображать их.</w:t>
            </w:r>
          </w:p>
          <w:p w:rsid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P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84C3F">
              <w:rPr>
                <w:sz w:val="24"/>
                <w:szCs w:val="24"/>
              </w:rPr>
              <w:t>Изображение типичной конструкции зданий: мечеть, пагода.</w:t>
            </w:r>
          </w:p>
          <w:p w:rsidR="00484C3F" w:rsidRP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84C3F">
              <w:rPr>
                <w:sz w:val="24"/>
                <w:szCs w:val="24"/>
              </w:rPr>
              <w:t>Определение особенностей архитектурного устройства мусульманских мечетей.</w:t>
            </w:r>
          </w:p>
          <w:p w:rsidR="00484C3F" w:rsidRP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84C3F" w:rsidRP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84C3F">
              <w:rPr>
                <w:sz w:val="24"/>
                <w:szCs w:val="24"/>
              </w:rPr>
              <w:t>Построение пропорций фигуры человека в графическом редакторе с помощью геометрических фигур или на линейной основе;</w:t>
            </w:r>
          </w:p>
          <w:p w:rsidR="00484C3F" w:rsidRPr="00484C3F" w:rsidRDefault="00484C3F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84C3F">
              <w:rPr>
                <w:sz w:val="24"/>
                <w:szCs w:val="24"/>
              </w:rPr>
              <w:t>изображение различных фаз движения, двигая части фигуры (при соответствующих технических условиях создать</w:t>
            </w:r>
            <w:r w:rsidR="004B7061">
              <w:t xml:space="preserve"> </w:t>
            </w:r>
            <w:r w:rsidR="004B7061" w:rsidRPr="004B7061">
              <w:rPr>
                <w:sz w:val="24"/>
                <w:szCs w:val="24"/>
              </w:rPr>
              <w:t>анимацию схематического движения человека).</w:t>
            </w:r>
          </w:p>
          <w:p w:rsidR="004B7061" w:rsidRPr="004B7061" w:rsidRDefault="00484C3F" w:rsidP="004B706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84C3F">
              <w:rPr>
                <w:sz w:val="24"/>
                <w:szCs w:val="24"/>
              </w:rPr>
              <w:t>Исследование и выполнение зарисовок особенностей, характерных для орнаментов</w:t>
            </w:r>
            <w:r w:rsidR="004B7061">
              <w:t xml:space="preserve"> </w:t>
            </w:r>
            <w:r w:rsidR="004B7061" w:rsidRPr="004B7061">
              <w:rPr>
                <w:sz w:val="24"/>
                <w:szCs w:val="24"/>
              </w:rPr>
              <w:t>разных народов или исторических эпох (особенности символов и стилизованных мотивов), приобретение умения</w:t>
            </w:r>
          </w:p>
          <w:p w:rsidR="004B7061" w:rsidRPr="004B7061" w:rsidRDefault="004B7061" w:rsidP="004B706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B7061">
              <w:rPr>
                <w:sz w:val="24"/>
                <w:szCs w:val="24"/>
              </w:rPr>
              <w:t>показать в рисунках традиции использования орнаментов</w:t>
            </w:r>
          </w:p>
          <w:p w:rsidR="00F21754" w:rsidRPr="00F21754" w:rsidRDefault="004B7061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B7061">
              <w:rPr>
                <w:sz w:val="24"/>
                <w:szCs w:val="24"/>
              </w:rPr>
              <w:t>в архитектуре, одежде,</w:t>
            </w:r>
            <w:r w:rsidR="00F21754">
              <w:t xml:space="preserve"> </w:t>
            </w:r>
            <w:r w:rsidR="00F21754" w:rsidRPr="00F21754">
              <w:rPr>
                <w:sz w:val="24"/>
                <w:szCs w:val="24"/>
              </w:rPr>
              <w:t>оформлении предметов быта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у разных народов, в разные эпохи.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ind w:left="0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lastRenderedPageBreak/>
              <w:t>Формирование представлений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об архитектурных, декоративных и изобразительных произведениях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в культуре Древней Греции, других культурах Древнего мира, в том числе Древнего Востока, умение обсуждать эти произведения.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Знакомство с основными конструктивными чертами древнегреческого храма,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приобретение умения его изобразить, формирование общего, целостного образного представления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о древнегреческой культуре. Создание тематических многофигурных композиций: коллективно созданных панно-аппликаций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из индивидуальных рисунков и вырезанных персонажей на темы праздников народов мира или</w:t>
            </w:r>
          </w:p>
          <w:p w:rsidR="00484C3F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в качестве иллюстраций к сказкам и легендам.</w:t>
            </w: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Получение представлений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об основных характерных чертах храмовых сооружений,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характерных для разных культур: готический (романский) собор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в европейских городах, буддийская пагода, мусульманская мечеть, изображение их.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lastRenderedPageBreak/>
              <w:t>Творческая деятельность: изображение города – создание тематической графической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композиции; использование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карандаша, мелков, фломастеров (смешанная техника).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Pr="00484C3F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311C70" w:rsidRDefault="00311C70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Default="00F21754" w:rsidP="00484C3F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Освоение моделирования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в графическом редакторе с помощью инструментов геометрических фигур конструкции храмовых зданий</w:t>
            </w:r>
          </w:p>
          <w:p w:rsid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разных культур.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Создание и демонстрация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>компьютерных презентаций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 xml:space="preserve">в программе </w:t>
            </w:r>
            <w:proofErr w:type="spellStart"/>
            <w:r w:rsidRPr="00F21754">
              <w:rPr>
                <w:sz w:val="24"/>
                <w:szCs w:val="24"/>
              </w:rPr>
              <w:t>PowerPoint</w:t>
            </w:r>
            <w:proofErr w:type="spellEnd"/>
            <w:r w:rsidRPr="00F21754">
              <w:rPr>
                <w:sz w:val="24"/>
                <w:szCs w:val="24"/>
              </w:rPr>
              <w:t xml:space="preserve"> по темам изучаемого материала, с помощью найденного самостоятельно</w:t>
            </w:r>
          </w:p>
          <w:p w:rsidR="00F21754" w:rsidRPr="00F2175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F21754">
              <w:rPr>
                <w:sz w:val="24"/>
                <w:szCs w:val="24"/>
              </w:rPr>
              <w:t xml:space="preserve">в поисковых системах нужного материала, или на основе собственных фотографий и фотографий своих </w:t>
            </w:r>
            <w:r w:rsidRPr="00F21754">
              <w:rPr>
                <w:sz w:val="24"/>
                <w:szCs w:val="24"/>
              </w:rPr>
              <w:lastRenderedPageBreak/>
              <w:t>рисунков, создавая шрифтовые надписи наиболее важных определений, названий, положений, которые</w:t>
            </w:r>
            <w:r>
              <w:t xml:space="preserve"> </w:t>
            </w:r>
            <w:r w:rsidRPr="00F21754">
              <w:rPr>
                <w:sz w:val="24"/>
                <w:szCs w:val="24"/>
              </w:rPr>
              <w:t>надо помнить и знать</w:t>
            </w:r>
          </w:p>
          <w:p w:rsidR="00F21754" w:rsidRPr="00457A94" w:rsidRDefault="00F21754" w:rsidP="00F21754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A7587" w:rsidRPr="00457A94" w:rsidRDefault="00DA7587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8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9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556DEA" w:rsidRPr="00457A94" w:rsidTr="00D9678F">
        <w:trPr>
          <w:trHeight w:val="251"/>
        </w:trPr>
        <w:tc>
          <w:tcPr>
            <w:tcW w:w="5000" w:type="pct"/>
            <w:gridSpan w:val="8"/>
            <w:shd w:val="clear" w:color="auto" w:fill="95B3D7" w:themeFill="accent1" w:themeFillTint="99"/>
          </w:tcPr>
          <w:p w:rsidR="00556DEA" w:rsidRPr="00457A94" w:rsidRDefault="00556DEA" w:rsidP="00EB3091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Искусство объединяет народы</w:t>
            </w:r>
            <w:r w:rsidRPr="00457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 xml:space="preserve"> (6ч)</w:t>
            </w:r>
          </w:p>
        </w:tc>
      </w:tr>
      <w:tr w:rsidR="00AA02C9" w:rsidRPr="007C206E" w:rsidTr="003F3C4A">
        <w:trPr>
          <w:trHeight w:val="251"/>
        </w:trPr>
        <w:tc>
          <w:tcPr>
            <w:tcW w:w="123" w:type="pct"/>
          </w:tcPr>
          <w:p w:rsidR="00AA02C9" w:rsidRPr="00457A94" w:rsidRDefault="00AA02C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16" w:type="pct"/>
            <w:vAlign w:val="center"/>
          </w:tcPr>
          <w:p w:rsidR="00AA02C9" w:rsidRPr="00457A94" w:rsidRDefault="00AA02C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AA02C9" w:rsidRPr="00457A94" w:rsidRDefault="006C4C7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 w:val="restart"/>
          </w:tcPr>
          <w:p w:rsidR="00AA02C9" w:rsidRPr="00AA02C9" w:rsidRDefault="00AA02C9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AA02C9">
              <w:rPr>
                <w:sz w:val="24"/>
                <w:szCs w:val="24"/>
              </w:rPr>
              <w:t>Модуль «Живопись»</w:t>
            </w:r>
          </w:p>
          <w:p w:rsidR="00AA02C9" w:rsidRPr="00AA02C9" w:rsidRDefault="00AA02C9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AA02C9">
              <w:rPr>
                <w:sz w:val="24"/>
                <w:szCs w:val="24"/>
              </w:rPr>
              <w:t>Портретные изображения человека по представлению и наблюдению</w:t>
            </w:r>
          </w:p>
          <w:p w:rsidR="00AA02C9" w:rsidRPr="00AA02C9" w:rsidRDefault="00AA02C9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AA02C9">
              <w:rPr>
                <w:sz w:val="24"/>
                <w:szCs w:val="24"/>
              </w:rPr>
              <w:t>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</w:t>
            </w:r>
          </w:p>
          <w:p w:rsidR="00AA02C9" w:rsidRPr="00AA02C9" w:rsidRDefault="00AA02C9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AA02C9">
              <w:rPr>
                <w:sz w:val="24"/>
                <w:szCs w:val="24"/>
              </w:rPr>
              <w:t>по представлению (из выбранной культурной эпохи).</w:t>
            </w:r>
          </w:p>
          <w:p w:rsidR="00AA02C9" w:rsidRPr="00AA02C9" w:rsidRDefault="00AA02C9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AA02C9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AA02C9" w:rsidRPr="00AA02C9" w:rsidRDefault="00AA02C9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AA02C9">
              <w:rPr>
                <w:sz w:val="24"/>
                <w:szCs w:val="24"/>
              </w:rPr>
              <w:t>Примеры произведений великих</w:t>
            </w:r>
          </w:p>
          <w:p w:rsidR="00AA02C9" w:rsidRDefault="00AA02C9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AA02C9">
              <w:rPr>
                <w:sz w:val="24"/>
                <w:szCs w:val="24"/>
              </w:rPr>
              <w:t>европейских художников:</w:t>
            </w: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 xml:space="preserve">Леонардо да Винчи, Рафаэля, Рембрандта, Пикассо (и других по </w:t>
            </w:r>
            <w:r w:rsidRPr="00B438C5">
              <w:rPr>
                <w:sz w:val="24"/>
                <w:szCs w:val="24"/>
              </w:rPr>
              <w:lastRenderedPageBreak/>
              <w:t>выбору учителя).</w:t>
            </w:r>
          </w:p>
          <w:p w:rsidR="00B438C5" w:rsidRPr="00B438C5" w:rsidRDefault="00B438C5" w:rsidP="00B438C5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>Модуль «Живопись»</w:t>
            </w: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>Портретные изображения человека по представлению и наблюдению</w:t>
            </w: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>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</w:t>
            </w: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>по представлению (из выбранной культурной эпохи).</w:t>
            </w: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  <w:p w:rsidR="00B438C5" w:rsidRPr="00B438C5" w:rsidRDefault="00B438C5" w:rsidP="00B438C5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>Модуль «Графика»</w:t>
            </w:r>
          </w:p>
          <w:p w:rsidR="00B438C5" w:rsidRPr="00B438C5" w:rsidRDefault="00B438C5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B438C5">
              <w:rPr>
                <w:sz w:val="24"/>
                <w:szCs w:val="24"/>
              </w:rPr>
              <w:t>Рисунок фигуры человека: основные пропорции и взаимоотношение частей фигуры, передача движения фигуры</w:t>
            </w:r>
            <w:r w:rsidR="0043590D">
              <w:t xml:space="preserve"> </w:t>
            </w:r>
            <w:r w:rsidR="0043590D" w:rsidRPr="0043590D">
              <w:rPr>
                <w:sz w:val="24"/>
                <w:szCs w:val="24"/>
              </w:rPr>
              <w:t>на плоскости листа: бег, ходьба,</w:t>
            </w:r>
            <w:r w:rsidR="0043590D">
              <w:t xml:space="preserve"> </w:t>
            </w:r>
            <w:r w:rsidR="0043590D" w:rsidRPr="0043590D">
              <w:rPr>
                <w:sz w:val="24"/>
                <w:szCs w:val="24"/>
              </w:rPr>
              <w:t>сидящая и стоящая фигуры.</w:t>
            </w:r>
          </w:p>
          <w:p w:rsidR="0043590D" w:rsidRDefault="0043590D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3590D" w:rsidRDefault="0043590D" w:rsidP="00B438C5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 xml:space="preserve">Памятники национальным героям. Памятник К. Минину и Д. Пожарскому скульптора И.П. </w:t>
            </w:r>
            <w:proofErr w:type="spellStart"/>
            <w:r w:rsidRPr="0043590D">
              <w:rPr>
                <w:sz w:val="24"/>
                <w:szCs w:val="24"/>
              </w:rPr>
              <w:t>Мартоса</w:t>
            </w:r>
            <w:proofErr w:type="spellEnd"/>
            <w:r w:rsidRPr="0043590D">
              <w:rPr>
                <w:sz w:val="24"/>
                <w:szCs w:val="24"/>
              </w:rPr>
              <w:t xml:space="preserve"> в Москве.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Мемориальные ансамбли: Могила Неизвестного Солдата в Москве; памятник-ансамбль «Героям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 xml:space="preserve">Сталинградской битвы» на Мамаевом кургане (и другие по выбору учителя). Модуль «Азбука цифровой графики» Создание компьютерной презентации в программе </w:t>
            </w:r>
            <w:proofErr w:type="spellStart"/>
            <w:r w:rsidRPr="0043590D">
              <w:rPr>
                <w:sz w:val="24"/>
                <w:szCs w:val="24"/>
              </w:rPr>
              <w:t>PowerPoint</w:t>
            </w:r>
            <w:proofErr w:type="spellEnd"/>
            <w:r w:rsidRPr="0043590D">
              <w:rPr>
                <w:sz w:val="24"/>
                <w:szCs w:val="24"/>
              </w:rPr>
              <w:t xml:space="preserve"> на тему архитектуры, декоративного и</w:t>
            </w:r>
          </w:p>
          <w:p w:rsid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изобразительного искусства выбранной эпохи или этнокультурных традиций народов России.</w:t>
            </w:r>
          </w:p>
          <w:p w:rsid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Модуль «Скульптура»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 xml:space="preserve">Знакомство со скульптурными памятниками героям и защитникам Отечества, героям Великой Отечественной войны и мемориальными </w:t>
            </w:r>
            <w:r w:rsidRPr="0043590D">
              <w:rPr>
                <w:sz w:val="24"/>
                <w:szCs w:val="24"/>
              </w:rPr>
              <w:lastRenderedPageBreak/>
              <w:t>комплексами.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Модуль «Живопись»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Портретные изображения человека по представлению и наблюдению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с разным содержанием: женский или мужской портрет, двойной портрет матери и ребёнка, портрет пожилого человека, детский портрет или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автопортрет, портрет персонажа</w:t>
            </w:r>
            <w:r>
              <w:t xml:space="preserve"> </w:t>
            </w:r>
            <w:r w:rsidRPr="0043590D">
              <w:rPr>
                <w:sz w:val="24"/>
                <w:szCs w:val="24"/>
              </w:rPr>
              <w:t>по представлению (из выбранной культурной эпохи).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Модуль «Восприятие произведений искусства»</w:t>
            </w:r>
          </w:p>
          <w:p w:rsidR="0043590D" w:rsidRPr="0043590D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Примеры произведений великих европейских художников: Леонардо да Винчи, Рафаэля, Рембрандта, Пикассо (и других</w:t>
            </w:r>
          </w:p>
          <w:p w:rsidR="0043590D" w:rsidRPr="00457A94" w:rsidRDefault="0043590D" w:rsidP="0043590D">
            <w:pPr>
              <w:pStyle w:val="TableParagraph"/>
              <w:spacing w:before="100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lastRenderedPageBreak/>
              <w:t>по выбору учителя)</w:t>
            </w:r>
          </w:p>
        </w:tc>
        <w:tc>
          <w:tcPr>
            <w:tcW w:w="1457" w:type="pct"/>
            <w:vMerge w:val="restart"/>
          </w:tcPr>
          <w:p w:rsidR="000664A1" w:rsidRPr="000664A1" w:rsidRDefault="000664A1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664A1">
              <w:rPr>
                <w:sz w:val="24"/>
                <w:szCs w:val="24"/>
              </w:rPr>
              <w:lastRenderedPageBreak/>
              <w:t>Создание женского портрета (матери) или создание двойного портрета (например, портрет матери и</w:t>
            </w:r>
          </w:p>
          <w:p w:rsidR="000664A1" w:rsidRPr="000664A1" w:rsidRDefault="000664A1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664A1">
              <w:rPr>
                <w:sz w:val="24"/>
                <w:szCs w:val="24"/>
              </w:rPr>
              <w:t>ребёнка).</w:t>
            </w:r>
          </w:p>
          <w:p w:rsidR="00AA02C9" w:rsidRDefault="000664A1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0664A1">
              <w:rPr>
                <w:sz w:val="24"/>
                <w:szCs w:val="24"/>
              </w:rPr>
              <w:t>Знакомство с произведениями великих европейских художников.</w:t>
            </w: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Создание портрета пожилого человека или портрета персонажа (по представлению из выбранной культурной эпохи).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Знакомство с произведениями великих европейских художников.</w:t>
            </w: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Выполнение тематической</w:t>
            </w: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композиции «Сопереживание». Знакомство с произведениями великих европейских художников.</w:t>
            </w: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Знакомство с основными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памятниками наиболее значимых мемориальных ансамблей и умение объяснять их особое значение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в жизни людей, получение знаний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о правилах поведения при посещении мемориальных памятников.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Приобретение умения называть и объяснять историю создания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памятника героям Отечества, давать описание памятника.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43590D">
              <w:rPr>
                <w:sz w:val="24"/>
                <w:szCs w:val="24"/>
              </w:rPr>
              <w:t>PowerPoint</w:t>
            </w:r>
            <w:proofErr w:type="spellEnd"/>
            <w:r w:rsidRPr="0043590D">
              <w:rPr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этнокультурных традиций народов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России (презентация выбранного</w:t>
            </w:r>
            <w:r>
              <w:rPr>
                <w:sz w:val="24"/>
                <w:szCs w:val="24"/>
              </w:rPr>
              <w:t xml:space="preserve"> </w:t>
            </w:r>
            <w:r w:rsidRPr="0043590D">
              <w:rPr>
                <w:sz w:val="24"/>
                <w:szCs w:val="24"/>
              </w:rPr>
              <w:t>обучающимися памятника героям и защитникам Отечества, героям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Великой Отечественной войны или мемориального комплекса).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Лепка из пластилина эскиза памятника героям Великой</w:t>
            </w:r>
            <w:r>
              <w:t xml:space="preserve"> </w:t>
            </w:r>
            <w:r w:rsidRPr="0043590D">
              <w:rPr>
                <w:sz w:val="24"/>
                <w:szCs w:val="24"/>
              </w:rPr>
              <w:t>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</w:t>
            </w:r>
            <w:r>
              <w:t xml:space="preserve"> </w:t>
            </w:r>
            <w:r w:rsidRPr="0043590D">
              <w:rPr>
                <w:sz w:val="24"/>
                <w:szCs w:val="24"/>
              </w:rPr>
              <w:t xml:space="preserve">освоения </w:t>
            </w:r>
            <w:r w:rsidRPr="0043590D">
              <w:rPr>
                <w:sz w:val="24"/>
                <w:szCs w:val="24"/>
              </w:rPr>
              <w:lastRenderedPageBreak/>
              <w:t>собранного материала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о мемориальных комплексах, существующих в нашей стране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в память о Великой Отечественной войне).</w:t>
            </w:r>
          </w:p>
          <w:p w:rsidR="0043590D" w:rsidRP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  <w:p w:rsidR="0043590D" w:rsidRDefault="0043590D" w:rsidP="0043590D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  <w:r w:rsidRPr="0043590D">
              <w:rPr>
                <w:sz w:val="24"/>
                <w:szCs w:val="24"/>
              </w:rPr>
              <w:t>Приобретение опыта создания детского портрета. Знакомство с произведениями великих европейских художников</w:t>
            </w:r>
          </w:p>
          <w:p w:rsidR="0043590D" w:rsidRPr="00457A94" w:rsidRDefault="0043590D" w:rsidP="000664A1">
            <w:pPr>
              <w:pStyle w:val="TableParagraph"/>
              <w:spacing w:before="100" w:beforeAutospacing="1" w:line="26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60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A02C9" w:rsidRPr="007C206E" w:rsidTr="003F3C4A">
        <w:trPr>
          <w:trHeight w:val="251"/>
        </w:trPr>
        <w:tc>
          <w:tcPr>
            <w:tcW w:w="123" w:type="pct"/>
          </w:tcPr>
          <w:p w:rsidR="00AA02C9" w:rsidRPr="00457A94" w:rsidRDefault="00AA02C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16" w:type="pct"/>
            <w:vAlign w:val="center"/>
          </w:tcPr>
          <w:p w:rsidR="00AA02C9" w:rsidRPr="00457A94" w:rsidRDefault="00AA02C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AA02C9" w:rsidRPr="00457A94" w:rsidRDefault="00AA02C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AA02C9" w:rsidRPr="00457A94" w:rsidRDefault="00AA02C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AA02C9" w:rsidRPr="00AA02C9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1" w:history="1"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15006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AA02C9" w:rsidRPr="00AA02C9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C9" w:rsidRPr="00AA02C9" w:rsidTr="003F3C4A">
        <w:trPr>
          <w:trHeight w:val="251"/>
        </w:trPr>
        <w:tc>
          <w:tcPr>
            <w:tcW w:w="123" w:type="pct"/>
          </w:tcPr>
          <w:p w:rsidR="00AA02C9" w:rsidRPr="00457A94" w:rsidRDefault="00AA02C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216" w:type="pct"/>
            <w:vAlign w:val="center"/>
          </w:tcPr>
          <w:p w:rsidR="00AA02C9" w:rsidRPr="00457A94" w:rsidRDefault="00AA02C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AA02C9" w:rsidRPr="00457A94" w:rsidRDefault="00AA02C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AA02C9" w:rsidRPr="00457A94" w:rsidRDefault="00AA02C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AA02C9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2" w:history="1"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150</w:t>
              </w:r>
              <w:proofErr w:type="spellStart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cb</w:t>
              </w:r>
              <w:proofErr w:type="spellEnd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  <w:p w:rsidR="00AA02C9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63" w:history="1"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F173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AA02C9" w:rsidRPr="00AA02C9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C9" w:rsidRPr="007C206E" w:rsidTr="003F3C4A">
        <w:trPr>
          <w:trHeight w:val="251"/>
        </w:trPr>
        <w:tc>
          <w:tcPr>
            <w:tcW w:w="123" w:type="pct"/>
          </w:tcPr>
          <w:p w:rsidR="00AA02C9" w:rsidRPr="00457A94" w:rsidRDefault="00AA02C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16" w:type="pct"/>
            <w:vAlign w:val="center"/>
          </w:tcPr>
          <w:p w:rsidR="00AA02C9" w:rsidRPr="00457A94" w:rsidRDefault="00AA02C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AA02C9" w:rsidRPr="00457A94" w:rsidRDefault="00AA02C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AA02C9" w:rsidRPr="00457A94" w:rsidRDefault="00AA02C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5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A02C9" w:rsidRPr="007C206E" w:rsidTr="003F3C4A">
        <w:trPr>
          <w:trHeight w:val="251"/>
        </w:trPr>
        <w:tc>
          <w:tcPr>
            <w:tcW w:w="123" w:type="pct"/>
          </w:tcPr>
          <w:p w:rsidR="00AA02C9" w:rsidRPr="00457A94" w:rsidRDefault="00AA02C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эскиз памятника героям или мемориального комплекса ко Дню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216" w:type="pct"/>
            <w:vAlign w:val="center"/>
          </w:tcPr>
          <w:p w:rsidR="00AA02C9" w:rsidRPr="00457A94" w:rsidRDefault="00AA02C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AA02C9" w:rsidRPr="00457A94" w:rsidRDefault="00AA02C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AA02C9" w:rsidRPr="00457A94" w:rsidRDefault="00AA02C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7A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A02C9" w:rsidRPr="00457A94" w:rsidTr="003F3C4A">
        <w:trPr>
          <w:trHeight w:val="251"/>
        </w:trPr>
        <w:tc>
          <w:tcPr>
            <w:tcW w:w="123" w:type="pct"/>
          </w:tcPr>
          <w:p w:rsidR="00AA02C9" w:rsidRPr="00457A94" w:rsidRDefault="00AA02C9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8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16" w:type="pct"/>
            <w:vAlign w:val="center"/>
          </w:tcPr>
          <w:p w:rsidR="00AA02C9" w:rsidRPr="00457A94" w:rsidRDefault="00AA02C9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" w:type="pct"/>
          </w:tcPr>
          <w:p w:rsidR="00AA02C9" w:rsidRPr="00457A94" w:rsidRDefault="00AA02C9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vMerge/>
          </w:tcPr>
          <w:p w:rsidR="00AA02C9" w:rsidRPr="00457A94" w:rsidRDefault="00AA02C9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AA02C9" w:rsidRPr="00457A94" w:rsidRDefault="00AA02C9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AA02C9" w:rsidRPr="00457A94" w:rsidRDefault="00AA02C9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40" w:rsidRPr="00457A94" w:rsidTr="003F3C4A">
        <w:trPr>
          <w:trHeight w:val="251"/>
        </w:trPr>
        <w:tc>
          <w:tcPr>
            <w:tcW w:w="123" w:type="pct"/>
          </w:tcPr>
          <w:p w:rsidR="001E7140" w:rsidRPr="00457A94" w:rsidRDefault="001E7140" w:rsidP="00EB3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1E7140" w:rsidRPr="00457A94" w:rsidRDefault="001E714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6" w:type="pct"/>
            <w:vAlign w:val="center"/>
          </w:tcPr>
          <w:p w:rsidR="001E7140" w:rsidRPr="001E7140" w:rsidRDefault="001E7140" w:rsidP="00EB309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" w:type="pct"/>
          </w:tcPr>
          <w:p w:rsidR="001E7140" w:rsidRPr="001E7140" w:rsidRDefault="006C4C7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" w:type="pct"/>
          </w:tcPr>
          <w:p w:rsidR="001E7140" w:rsidRPr="006C4C7A" w:rsidRDefault="006C4C7A" w:rsidP="00EB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63" w:type="pct"/>
          </w:tcPr>
          <w:p w:rsidR="001E7140" w:rsidRPr="00457A94" w:rsidRDefault="001E7140" w:rsidP="00EB3091">
            <w:pPr>
              <w:pStyle w:val="TableParagraph"/>
              <w:spacing w:before="100"/>
              <w:ind w:left="170"/>
              <w:contextualSpacing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1E7140" w:rsidRPr="00457A94" w:rsidRDefault="001E7140" w:rsidP="00EB3091">
            <w:pPr>
              <w:pStyle w:val="TableParagraph"/>
              <w:spacing w:before="100" w:beforeAutospacing="1" w:line="26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1E7140" w:rsidRPr="00457A94" w:rsidRDefault="001E7140" w:rsidP="00EB309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71E" w:rsidRPr="00457A94" w:rsidRDefault="00C0771E" w:rsidP="00C0771E">
      <w:pPr>
        <w:rPr>
          <w:rFonts w:ascii="Times New Roman" w:hAnsi="Times New Roman" w:cs="Times New Roman"/>
          <w:sz w:val="24"/>
          <w:szCs w:val="24"/>
          <w:lang w:val="ru-RU"/>
        </w:rPr>
        <w:sectPr w:rsidR="00C0771E" w:rsidRPr="00457A9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633B03" w:rsidRPr="00457A94" w:rsidRDefault="00633B03">
      <w:pPr>
        <w:rPr>
          <w:rFonts w:ascii="Times New Roman" w:hAnsi="Times New Roman" w:cs="Times New Roman"/>
          <w:sz w:val="24"/>
          <w:szCs w:val="24"/>
        </w:rPr>
      </w:pPr>
    </w:p>
    <w:sectPr w:rsidR="00633B03" w:rsidRPr="00457A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D3D"/>
    <w:multiLevelType w:val="multilevel"/>
    <w:tmpl w:val="16A05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33A6B"/>
    <w:multiLevelType w:val="hybridMultilevel"/>
    <w:tmpl w:val="0038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328A"/>
    <w:multiLevelType w:val="multilevel"/>
    <w:tmpl w:val="3014B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026A6"/>
    <w:multiLevelType w:val="multilevel"/>
    <w:tmpl w:val="D2B03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45BC4"/>
    <w:multiLevelType w:val="multilevel"/>
    <w:tmpl w:val="500EA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64B53"/>
    <w:multiLevelType w:val="multilevel"/>
    <w:tmpl w:val="C3507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1763A"/>
    <w:multiLevelType w:val="multilevel"/>
    <w:tmpl w:val="C7E41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09AD"/>
    <w:rsid w:val="0002305B"/>
    <w:rsid w:val="00043245"/>
    <w:rsid w:val="000664A1"/>
    <w:rsid w:val="00081630"/>
    <w:rsid w:val="000828FB"/>
    <w:rsid w:val="000A0467"/>
    <w:rsid w:val="000A208F"/>
    <w:rsid w:val="000F5946"/>
    <w:rsid w:val="00106DD5"/>
    <w:rsid w:val="00113819"/>
    <w:rsid w:val="0015028A"/>
    <w:rsid w:val="001652CE"/>
    <w:rsid w:val="00166CEC"/>
    <w:rsid w:val="001769BF"/>
    <w:rsid w:val="001A2296"/>
    <w:rsid w:val="001B09AD"/>
    <w:rsid w:val="001D364E"/>
    <w:rsid w:val="001D65AE"/>
    <w:rsid w:val="001E7140"/>
    <w:rsid w:val="00227C35"/>
    <w:rsid w:val="002326F6"/>
    <w:rsid w:val="002328D5"/>
    <w:rsid w:val="0024135D"/>
    <w:rsid w:val="002421D4"/>
    <w:rsid w:val="002742D4"/>
    <w:rsid w:val="00281464"/>
    <w:rsid w:val="002836AE"/>
    <w:rsid w:val="0029375C"/>
    <w:rsid w:val="00295529"/>
    <w:rsid w:val="002A1702"/>
    <w:rsid w:val="002A2299"/>
    <w:rsid w:val="002B0A92"/>
    <w:rsid w:val="002B2BE6"/>
    <w:rsid w:val="002C649E"/>
    <w:rsid w:val="00311C70"/>
    <w:rsid w:val="00320931"/>
    <w:rsid w:val="003240A8"/>
    <w:rsid w:val="0037676B"/>
    <w:rsid w:val="003933EB"/>
    <w:rsid w:val="00395BD2"/>
    <w:rsid w:val="003A284A"/>
    <w:rsid w:val="003C5C51"/>
    <w:rsid w:val="003D1982"/>
    <w:rsid w:val="003F0F5E"/>
    <w:rsid w:val="003F3C4A"/>
    <w:rsid w:val="003F6EB3"/>
    <w:rsid w:val="00426848"/>
    <w:rsid w:val="0043590D"/>
    <w:rsid w:val="004370B9"/>
    <w:rsid w:val="004406B6"/>
    <w:rsid w:val="00457A94"/>
    <w:rsid w:val="00457E39"/>
    <w:rsid w:val="00473762"/>
    <w:rsid w:val="00484C3F"/>
    <w:rsid w:val="00491750"/>
    <w:rsid w:val="004A0005"/>
    <w:rsid w:val="004B7061"/>
    <w:rsid w:val="004D0B88"/>
    <w:rsid w:val="004E3DAC"/>
    <w:rsid w:val="00505A6A"/>
    <w:rsid w:val="00535B02"/>
    <w:rsid w:val="00542436"/>
    <w:rsid w:val="00553829"/>
    <w:rsid w:val="00554DCD"/>
    <w:rsid w:val="00556DEA"/>
    <w:rsid w:val="005E0A2E"/>
    <w:rsid w:val="005E781F"/>
    <w:rsid w:val="00600236"/>
    <w:rsid w:val="0061238A"/>
    <w:rsid w:val="00630428"/>
    <w:rsid w:val="00633AB6"/>
    <w:rsid w:val="00633B03"/>
    <w:rsid w:val="00633C6A"/>
    <w:rsid w:val="0065393F"/>
    <w:rsid w:val="0068190B"/>
    <w:rsid w:val="00690C22"/>
    <w:rsid w:val="00697194"/>
    <w:rsid w:val="006A7A9E"/>
    <w:rsid w:val="006B49A6"/>
    <w:rsid w:val="006B67BA"/>
    <w:rsid w:val="006C4C7A"/>
    <w:rsid w:val="006C7440"/>
    <w:rsid w:val="006D0E44"/>
    <w:rsid w:val="006D646C"/>
    <w:rsid w:val="006D7127"/>
    <w:rsid w:val="006E398D"/>
    <w:rsid w:val="00707B6B"/>
    <w:rsid w:val="00715A52"/>
    <w:rsid w:val="007471BD"/>
    <w:rsid w:val="007C206E"/>
    <w:rsid w:val="007C7C2D"/>
    <w:rsid w:val="008B358B"/>
    <w:rsid w:val="008C67F3"/>
    <w:rsid w:val="008E3731"/>
    <w:rsid w:val="00902FFE"/>
    <w:rsid w:val="009039CD"/>
    <w:rsid w:val="0092125E"/>
    <w:rsid w:val="00936DAF"/>
    <w:rsid w:val="0094690D"/>
    <w:rsid w:val="00952331"/>
    <w:rsid w:val="009670C7"/>
    <w:rsid w:val="00984046"/>
    <w:rsid w:val="00987656"/>
    <w:rsid w:val="009A4CA6"/>
    <w:rsid w:val="009B73D1"/>
    <w:rsid w:val="009C180B"/>
    <w:rsid w:val="009C2FC0"/>
    <w:rsid w:val="009C4A66"/>
    <w:rsid w:val="009D75E7"/>
    <w:rsid w:val="00A06A2A"/>
    <w:rsid w:val="00A301CD"/>
    <w:rsid w:val="00A34B48"/>
    <w:rsid w:val="00AA02C9"/>
    <w:rsid w:val="00AB199C"/>
    <w:rsid w:val="00AB7B2C"/>
    <w:rsid w:val="00AD0305"/>
    <w:rsid w:val="00AD1DDB"/>
    <w:rsid w:val="00AE6163"/>
    <w:rsid w:val="00AE7A45"/>
    <w:rsid w:val="00B15A97"/>
    <w:rsid w:val="00B438C5"/>
    <w:rsid w:val="00B702F2"/>
    <w:rsid w:val="00B80B11"/>
    <w:rsid w:val="00B80B5F"/>
    <w:rsid w:val="00B91293"/>
    <w:rsid w:val="00BD2011"/>
    <w:rsid w:val="00BD6AB3"/>
    <w:rsid w:val="00BE3EFA"/>
    <w:rsid w:val="00C007AD"/>
    <w:rsid w:val="00C0771E"/>
    <w:rsid w:val="00C13E9C"/>
    <w:rsid w:val="00C63D8C"/>
    <w:rsid w:val="00C92288"/>
    <w:rsid w:val="00CA53BF"/>
    <w:rsid w:val="00CE39A1"/>
    <w:rsid w:val="00CE3C5D"/>
    <w:rsid w:val="00D07606"/>
    <w:rsid w:val="00D63537"/>
    <w:rsid w:val="00D75A34"/>
    <w:rsid w:val="00D83A5E"/>
    <w:rsid w:val="00D9678F"/>
    <w:rsid w:val="00DA7587"/>
    <w:rsid w:val="00E10A9B"/>
    <w:rsid w:val="00E23484"/>
    <w:rsid w:val="00E2640D"/>
    <w:rsid w:val="00E300F3"/>
    <w:rsid w:val="00E463D8"/>
    <w:rsid w:val="00E90AD9"/>
    <w:rsid w:val="00EB3091"/>
    <w:rsid w:val="00EF7401"/>
    <w:rsid w:val="00F21754"/>
    <w:rsid w:val="00F328CF"/>
    <w:rsid w:val="00F6596C"/>
    <w:rsid w:val="00F70D57"/>
    <w:rsid w:val="00FC3B99"/>
    <w:rsid w:val="00FC5CB2"/>
    <w:rsid w:val="00FC5ED0"/>
    <w:rsid w:val="00FC6B42"/>
    <w:rsid w:val="00FF4617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0771E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1/" TargetMode="External"/><Relationship Id="rId117" Type="http://schemas.openxmlformats.org/officeDocument/2006/relationships/hyperlink" Target="https://m.edsoo.ru/8a14c71e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resh.edu.ru/subject/7/1/" TargetMode="External"/><Relationship Id="rId47" Type="http://schemas.openxmlformats.org/officeDocument/2006/relationships/hyperlink" Target="https://resh.edu.ru/subject/7/1/" TargetMode="External"/><Relationship Id="rId63" Type="http://schemas.openxmlformats.org/officeDocument/2006/relationships/hyperlink" Target="https://resh.edu.ru/subject/7/1/" TargetMode="External"/><Relationship Id="rId68" Type="http://schemas.openxmlformats.org/officeDocument/2006/relationships/hyperlink" Target="https://resh.edu.ru/subject/7/1/" TargetMode="External"/><Relationship Id="rId84" Type="http://schemas.openxmlformats.org/officeDocument/2006/relationships/hyperlink" Target="https://resh.edu.ru/subject/7/1/" TargetMode="External"/><Relationship Id="rId89" Type="http://schemas.openxmlformats.org/officeDocument/2006/relationships/hyperlink" Target="https://resh.edu.ru/subject/7/1/" TargetMode="External"/><Relationship Id="rId112" Type="http://schemas.openxmlformats.org/officeDocument/2006/relationships/hyperlink" Target="https://m.edsoo.ru/8a14996a" TargetMode="External"/><Relationship Id="rId133" Type="http://schemas.openxmlformats.org/officeDocument/2006/relationships/hyperlink" Target="https://m.edsoo.ru/8a14eafa" TargetMode="External"/><Relationship Id="rId138" Type="http://schemas.openxmlformats.org/officeDocument/2006/relationships/hyperlink" Target="https://m.edsoo.ru/8a14fcca" TargetMode="External"/><Relationship Id="rId154" Type="http://schemas.openxmlformats.org/officeDocument/2006/relationships/hyperlink" Target="https://m.edsoo.ru/8a15074c" TargetMode="External"/><Relationship Id="rId159" Type="http://schemas.openxmlformats.org/officeDocument/2006/relationships/hyperlink" Target="https://m.edsoo.ru/8a151318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ba1c" TargetMode="External"/><Relationship Id="rId11" Type="http://schemas.openxmlformats.org/officeDocument/2006/relationships/hyperlink" Target="https://resh.edu.ru/subject/7/1/" TargetMode="External"/><Relationship Id="rId32" Type="http://schemas.openxmlformats.org/officeDocument/2006/relationships/hyperlink" Target="https://resh.edu.ru/subject/7/1/" TargetMode="External"/><Relationship Id="rId37" Type="http://schemas.openxmlformats.org/officeDocument/2006/relationships/hyperlink" Target="https://resh.edu.ru/subject/7/1/" TargetMode="External"/><Relationship Id="rId53" Type="http://schemas.openxmlformats.org/officeDocument/2006/relationships/hyperlink" Target="https://resh.edu.ru/subject/7/1/" TargetMode="External"/><Relationship Id="rId58" Type="http://schemas.openxmlformats.org/officeDocument/2006/relationships/hyperlink" Target="https://resh.edu.ru/subject/7/1/" TargetMode="External"/><Relationship Id="rId74" Type="http://schemas.openxmlformats.org/officeDocument/2006/relationships/hyperlink" Target="https://resh.edu.ru/subject/7/1/" TargetMode="External"/><Relationship Id="rId79" Type="http://schemas.openxmlformats.org/officeDocument/2006/relationships/hyperlink" Target="https://resh.edu.ru/subject/7/1/" TargetMode="External"/><Relationship Id="rId102" Type="http://schemas.openxmlformats.org/officeDocument/2006/relationships/hyperlink" Target="https://m.edsoo.ru/8a14c35e" TargetMode="External"/><Relationship Id="rId123" Type="http://schemas.openxmlformats.org/officeDocument/2006/relationships/hyperlink" Target="https://m.edsoo.ru/8a14a932" TargetMode="External"/><Relationship Id="rId128" Type="http://schemas.openxmlformats.org/officeDocument/2006/relationships/hyperlink" Target="https://m.edsoo.ru/8a14d4ca" TargetMode="External"/><Relationship Id="rId144" Type="http://schemas.openxmlformats.org/officeDocument/2006/relationships/hyperlink" Target="https://m.edsoo.ru/8a14f838" TargetMode="External"/><Relationship Id="rId149" Type="http://schemas.openxmlformats.org/officeDocument/2006/relationships/hyperlink" Target="https://m.edsoo.ru/8a14f03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7/1/" TargetMode="External"/><Relationship Id="rId95" Type="http://schemas.openxmlformats.org/officeDocument/2006/relationships/hyperlink" Target="https://m.edsoo.ru/8a14b166" TargetMode="External"/><Relationship Id="rId160" Type="http://schemas.openxmlformats.org/officeDocument/2006/relationships/hyperlink" Target="https://m.edsoo.ru/8a15006c" TargetMode="External"/><Relationship Id="rId165" Type="http://schemas.openxmlformats.org/officeDocument/2006/relationships/hyperlink" Target="https://m.edsoo.ru/8a14e4c4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resh.edu.ru/subject/7/1/" TargetMode="External"/><Relationship Id="rId43" Type="http://schemas.openxmlformats.org/officeDocument/2006/relationships/hyperlink" Target="https://resh.edu.ru/subject/7/1/" TargetMode="External"/><Relationship Id="rId48" Type="http://schemas.openxmlformats.org/officeDocument/2006/relationships/hyperlink" Target="https://resh.edu.ru/subject/7/1/" TargetMode="External"/><Relationship Id="rId64" Type="http://schemas.openxmlformats.org/officeDocument/2006/relationships/hyperlink" Target="https://resh.edu.ru/subject/7/1/" TargetMode="External"/><Relationship Id="rId69" Type="http://schemas.openxmlformats.org/officeDocument/2006/relationships/hyperlink" Target="https://resh.edu.ru/subject/7/1/" TargetMode="External"/><Relationship Id="rId113" Type="http://schemas.openxmlformats.org/officeDocument/2006/relationships/hyperlink" Target="https://m.edsoo.ru/8a14982a" TargetMode="External"/><Relationship Id="rId118" Type="http://schemas.openxmlformats.org/officeDocument/2006/relationships/hyperlink" Target="https://m.edsoo.ru/8a14d0d8" TargetMode="External"/><Relationship Id="rId134" Type="http://schemas.openxmlformats.org/officeDocument/2006/relationships/hyperlink" Target="https://m.edsoo.ru/8a14ec6c" TargetMode="External"/><Relationship Id="rId139" Type="http://schemas.openxmlformats.org/officeDocument/2006/relationships/hyperlink" Target="https://m.edsoo.ru/8a14f838" TargetMode="External"/><Relationship Id="rId80" Type="http://schemas.openxmlformats.org/officeDocument/2006/relationships/hyperlink" Target="https://resh.edu.ru/subject/7/1/" TargetMode="External"/><Relationship Id="rId85" Type="http://schemas.openxmlformats.org/officeDocument/2006/relationships/hyperlink" Target="https://resh.edu.ru/subject/7/1/" TargetMode="External"/><Relationship Id="rId150" Type="http://schemas.openxmlformats.org/officeDocument/2006/relationships/hyperlink" Target="https://m.edsoo.ru/8a14f270" TargetMode="External"/><Relationship Id="rId155" Type="http://schemas.openxmlformats.org/officeDocument/2006/relationships/hyperlink" Target="https://m.edsoo.ru/8a15088c" TargetMode="External"/><Relationship Id="rId12" Type="http://schemas.openxmlformats.org/officeDocument/2006/relationships/hyperlink" Target="https://resh.edu.ru/subject/7/1/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resh.edu.ru/subject/les" TargetMode="External"/><Relationship Id="rId38" Type="http://schemas.openxmlformats.org/officeDocument/2006/relationships/hyperlink" Target="https://resh.edu.ru/subject/7/1/" TargetMode="External"/><Relationship Id="rId59" Type="http://schemas.openxmlformats.org/officeDocument/2006/relationships/hyperlink" Target="https://resh.edu.ru/subject/7/1/" TargetMode="External"/><Relationship Id="rId103" Type="http://schemas.openxmlformats.org/officeDocument/2006/relationships/hyperlink" Target="https://m.edsoo.ru/8a14b490" TargetMode="External"/><Relationship Id="rId108" Type="http://schemas.openxmlformats.org/officeDocument/2006/relationships/hyperlink" Target="https://m.edsoo.ru/8a14bd46" TargetMode="External"/><Relationship Id="rId124" Type="http://schemas.openxmlformats.org/officeDocument/2006/relationships/hyperlink" Target="https://m.edsoo.ru/8a149abe" TargetMode="External"/><Relationship Id="rId129" Type="http://schemas.openxmlformats.org/officeDocument/2006/relationships/hyperlink" Target="https://m.edsoo.ru/8a14dd4e" TargetMode="External"/><Relationship Id="rId54" Type="http://schemas.openxmlformats.org/officeDocument/2006/relationships/hyperlink" Target="https://resh.edu.ru/subject/7/1/" TargetMode="External"/><Relationship Id="rId70" Type="http://schemas.openxmlformats.org/officeDocument/2006/relationships/hyperlink" Target="https://resh.edu.ru/subject/7/1/" TargetMode="External"/><Relationship Id="rId75" Type="http://schemas.openxmlformats.org/officeDocument/2006/relationships/hyperlink" Target="https://resh.edu.ru/subject/7/1/" TargetMode="External"/><Relationship Id="rId91" Type="http://schemas.openxmlformats.org/officeDocument/2006/relationships/hyperlink" Target="https://resh.edu.ru/subject/7/1/" TargetMode="External"/><Relationship Id="rId96" Type="http://schemas.openxmlformats.org/officeDocument/2006/relationships/hyperlink" Target="https://m.edsoo.ru/8a14cd18" TargetMode="External"/><Relationship Id="rId140" Type="http://schemas.openxmlformats.org/officeDocument/2006/relationships/hyperlink" Target="https://m.edsoo.ru/8a14fcca" TargetMode="External"/><Relationship Id="rId145" Type="http://schemas.openxmlformats.org/officeDocument/2006/relationships/hyperlink" Target="https://m.edsoo.ru/8a14f838" TargetMode="External"/><Relationship Id="rId161" Type="http://schemas.openxmlformats.org/officeDocument/2006/relationships/hyperlink" Target="https://m.edsoo.ru/8a15006c" TargetMode="External"/><Relationship Id="rId166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/subject/7/1/" TargetMode="External"/><Relationship Id="rId36" Type="http://schemas.openxmlformats.org/officeDocument/2006/relationships/hyperlink" Target="https://resh.edu.ru/subject/les" TargetMode="External"/><Relationship Id="rId49" Type="http://schemas.openxmlformats.org/officeDocument/2006/relationships/hyperlink" Target="https://resh.edu.ru/subject/7/1" TargetMode="External"/><Relationship Id="rId57" Type="http://schemas.openxmlformats.org/officeDocument/2006/relationships/hyperlink" Target="https://resh.edu.ru/subject/7/1/" TargetMode="External"/><Relationship Id="rId106" Type="http://schemas.openxmlformats.org/officeDocument/2006/relationships/hyperlink" Target="https://m.edsoo.ru/8a14a932" TargetMode="External"/><Relationship Id="rId114" Type="http://schemas.openxmlformats.org/officeDocument/2006/relationships/hyperlink" Target="https://m.edsoo.ru/8a14a626" TargetMode="External"/><Relationship Id="rId119" Type="http://schemas.openxmlformats.org/officeDocument/2006/relationships/hyperlink" Target="https://m.edsoo.ru/8a14ca48" TargetMode="External"/><Relationship Id="rId127" Type="http://schemas.openxmlformats.org/officeDocument/2006/relationships/hyperlink" Target="https://m.edsoo.ru/8a14fe78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resh.edu.ru/subject/7/1/" TargetMode="External"/><Relationship Id="rId44" Type="http://schemas.openxmlformats.org/officeDocument/2006/relationships/hyperlink" Target="https://resh.edu.ru/subject/les" TargetMode="External"/><Relationship Id="rId52" Type="http://schemas.openxmlformats.org/officeDocument/2006/relationships/hyperlink" Target="https://resh.edu.ru/subject/7/1/" TargetMode="External"/><Relationship Id="rId60" Type="http://schemas.openxmlformats.org/officeDocument/2006/relationships/hyperlink" Target="https://resh.edu.ru/subject/7/1/" TargetMode="External"/><Relationship Id="rId65" Type="http://schemas.openxmlformats.org/officeDocument/2006/relationships/hyperlink" Target="https://resh.edu.ru/subject/7/1/" TargetMode="External"/><Relationship Id="rId73" Type="http://schemas.openxmlformats.org/officeDocument/2006/relationships/hyperlink" Target="https://resh.edu.ru/subject/7/1/" TargetMode="External"/><Relationship Id="rId78" Type="http://schemas.openxmlformats.org/officeDocument/2006/relationships/hyperlink" Target="https://resh.edu.ru/subject/7/1/" TargetMode="External"/><Relationship Id="rId81" Type="http://schemas.openxmlformats.org/officeDocument/2006/relationships/hyperlink" Target="https://resh.edu.ru/subject/7/1/" TargetMode="External"/><Relationship Id="rId86" Type="http://schemas.openxmlformats.org/officeDocument/2006/relationships/hyperlink" Target="https://resh.edu.ru/subject/7/1/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m.edsoo.ru/8a14a932" TargetMode="External"/><Relationship Id="rId122" Type="http://schemas.openxmlformats.org/officeDocument/2006/relationships/hyperlink" Target="https://m.edsoo.ru/8a149eb0" TargetMode="External"/><Relationship Id="rId130" Type="http://schemas.openxmlformats.org/officeDocument/2006/relationships/hyperlink" Target="https://m.edsoo.ru/8a150e90" TargetMode="External"/><Relationship Id="rId135" Type="http://schemas.openxmlformats.org/officeDocument/2006/relationships/hyperlink" Target="https://m.edsoo.ru/8a14ede8" TargetMode="External"/><Relationship Id="rId143" Type="http://schemas.openxmlformats.org/officeDocument/2006/relationships/hyperlink" Target="https://m.edsoo.ru/8a14d7b8" TargetMode="External"/><Relationship Id="rId148" Type="http://schemas.openxmlformats.org/officeDocument/2006/relationships/hyperlink" Target="https://m.edsoo.ru/8a14e938" TargetMode="External"/><Relationship Id="rId151" Type="http://schemas.openxmlformats.org/officeDocument/2006/relationships/hyperlink" Target="https://m.edsoo.ru/8a14f270" TargetMode="External"/><Relationship Id="rId156" Type="http://schemas.openxmlformats.org/officeDocument/2006/relationships/hyperlink" Target="https://m.edsoo.ru/8a14faa4" TargetMode="External"/><Relationship Id="rId164" Type="http://schemas.openxmlformats.org/officeDocument/2006/relationships/hyperlink" Target="https://m.edsoo.ru/8a150c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1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resh.edu.ru/subject/7/1/" TargetMode="External"/><Relationship Id="rId109" Type="http://schemas.openxmlformats.org/officeDocument/2006/relationships/hyperlink" Target="https://m.edsoo.ru/8a14a19e" TargetMode="External"/><Relationship Id="rId34" Type="http://schemas.openxmlformats.org/officeDocument/2006/relationships/hyperlink" Target="https://resh.edu.ru/subject/les" TargetMode="External"/><Relationship Id="rId50" Type="http://schemas.openxmlformats.org/officeDocument/2006/relationships/hyperlink" Target="https://resh.edu.ru/subject/7/1/" TargetMode="External"/><Relationship Id="rId55" Type="http://schemas.openxmlformats.org/officeDocument/2006/relationships/hyperlink" Target="https://resh.edu.ru/subject/7/1" TargetMode="External"/><Relationship Id="rId76" Type="http://schemas.openxmlformats.org/officeDocument/2006/relationships/hyperlink" Target="https://resh.edu.ru/subject/7/1/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6e8" TargetMode="External"/><Relationship Id="rId120" Type="http://schemas.openxmlformats.org/officeDocument/2006/relationships/hyperlink" Target="https://m.edsoo.ru/8a149c3a" TargetMode="External"/><Relationship Id="rId125" Type="http://schemas.openxmlformats.org/officeDocument/2006/relationships/hyperlink" Target="https://m.edsoo.ru/8a14acca" TargetMode="External"/><Relationship Id="rId141" Type="http://schemas.openxmlformats.org/officeDocument/2006/relationships/hyperlink" Target="https://m.edsoo.ru/8a14f838" TargetMode="External"/><Relationship Id="rId146" Type="http://schemas.openxmlformats.org/officeDocument/2006/relationships/hyperlink" Target="https://m.edsoo.ru/8a14f83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resh.edu.ru/subject/7/1/" TargetMode="External"/><Relationship Id="rId71" Type="http://schemas.openxmlformats.org/officeDocument/2006/relationships/hyperlink" Target="https://resh.edu.ru/subject/7/1/" TargetMode="External"/><Relationship Id="rId92" Type="http://schemas.openxmlformats.org/officeDocument/2006/relationships/hyperlink" Target="https://m.edsoo.ru/8a1496ae" TargetMode="External"/><Relationship Id="rId162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1/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resh.edu.ru/subject/7/1/" TargetMode="External"/><Relationship Id="rId45" Type="http://schemas.openxmlformats.org/officeDocument/2006/relationships/hyperlink" Target="https://resh.edu.ru/subject/les" TargetMode="External"/><Relationship Id="rId66" Type="http://schemas.openxmlformats.org/officeDocument/2006/relationships/hyperlink" Target="https://resh.edu.ru/subject/7/1/" TargetMode="External"/><Relationship Id="rId87" Type="http://schemas.openxmlformats.org/officeDocument/2006/relationships/hyperlink" Target="https://resh.edu.ru/subject/7/1/" TargetMode="External"/><Relationship Id="rId110" Type="http://schemas.openxmlformats.org/officeDocument/2006/relationships/hyperlink" Target="https://m.edsoo.ru/8a14a45a" TargetMode="External"/><Relationship Id="rId115" Type="http://schemas.openxmlformats.org/officeDocument/2006/relationships/hyperlink" Target="https://m.edsoo.ru/8a14a932" TargetMode="External"/><Relationship Id="rId131" Type="http://schemas.openxmlformats.org/officeDocument/2006/relationships/hyperlink" Target="https://m.edsoo.ru/8a14f630" TargetMode="External"/><Relationship Id="rId136" Type="http://schemas.openxmlformats.org/officeDocument/2006/relationships/hyperlink" Target="https://m.edsoo.ru/8a14e302" TargetMode="External"/><Relationship Id="rId157" Type="http://schemas.openxmlformats.org/officeDocument/2006/relationships/hyperlink" Target="https://m.edsoo.ru/8a150a80" TargetMode="External"/><Relationship Id="rId61" Type="http://schemas.openxmlformats.org/officeDocument/2006/relationships/hyperlink" Target="https://resh.edu.ru/subject/7/1/" TargetMode="External"/><Relationship Id="rId82" Type="http://schemas.openxmlformats.org/officeDocument/2006/relationships/hyperlink" Target="https://resh.edu.ru/subject/7/1/" TargetMode="External"/><Relationship Id="rId152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resh.edu.ru/subject/7/1/" TargetMode="External"/><Relationship Id="rId30" Type="http://schemas.openxmlformats.org/officeDocument/2006/relationships/hyperlink" Target="https://resh.edu.ru/subject/7/1/" TargetMode="External"/><Relationship Id="rId35" Type="http://schemas.openxmlformats.org/officeDocument/2006/relationships/hyperlink" Target="https://resh.edu.ru/subject/7/1/" TargetMode="External"/><Relationship Id="rId56" Type="http://schemas.openxmlformats.org/officeDocument/2006/relationships/hyperlink" Target="https://resh.edu.ru/subject/7/1/" TargetMode="External"/><Relationship Id="rId77" Type="http://schemas.openxmlformats.org/officeDocument/2006/relationships/hyperlink" Target="https://resh.edu.ru/subject/7/1/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m.edsoo.ru/8a14b8e6" TargetMode="External"/><Relationship Id="rId126" Type="http://schemas.openxmlformats.org/officeDocument/2006/relationships/hyperlink" Target="https://m.edsoo.ru/8a14a932" TargetMode="External"/><Relationship Id="rId147" Type="http://schemas.openxmlformats.org/officeDocument/2006/relationships/hyperlink" Target="https://m.edsoo.ru/8a14ec6c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resh.edu.ru/subject/7/1/" TargetMode="External"/><Relationship Id="rId51" Type="http://schemas.openxmlformats.org/officeDocument/2006/relationships/hyperlink" Target="https://resh.edu.ru/subject/7/1/" TargetMode="External"/><Relationship Id="rId72" Type="http://schemas.openxmlformats.org/officeDocument/2006/relationships/hyperlink" Target="https://resh.edu.ru/subject/7/1/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c890" TargetMode="External"/><Relationship Id="rId142" Type="http://schemas.openxmlformats.org/officeDocument/2006/relationships/hyperlink" Target="https://m.edsoo.ru/8a14db64" TargetMode="External"/><Relationship Id="rId163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7/1/" TargetMode="External"/><Relationship Id="rId46" Type="http://schemas.openxmlformats.org/officeDocument/2006/relationships/hyperlink" Target="https://resh.edu.ru/subject/les" TargetMode="External"/><Relationship Id="rId67" Type="http://schemas.openxmlformats.org/officeDocument/2006/relationships/hyperlink" Target="https://resh.edu.ru/subject/7/1/" TargetMode="External"/><Relationship Id="rId116" Type="http://schemas.openxmlformats.org/officeDocument/2006/relationships/hyperlink" Target="https://m.edsoo.ru/8a14a932" TargetMode="External"/><Relationship Id="rId137" Type="http://schemas.openxmlformats.org/officeDocument/2006/relationships/hyperlink" Target="https://m.edsoo.ru/8a14e302" TargetMode="External"/><Relationship Id="rId158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resh.edu.ru/subject/7/1/" TargetMode="External"/><Relationship Id="rId62" Type="http://schemas.openxmlformats.org/officeDocument/2006/relationships/hyperlink" Target="https://resh.edu.ru/subject/7/1/" TargetMode="External"/><Relationship Id="rId83" Type="http://schemas.openxmlformats.org/officeDocument/2006/relationships/hyperlink" Target="https://resh.edu.ru/subject/7/1/" TargetMode="External"/><Relationship Id="rId88" Type="http://schemas.openxmlformats.org/officeDocument/2006/relationships/hyperlink" Target="https://resh.edu.ru/subject/7/1/" TargetMode="External"/><Relationship Id="rId111" Type="http://schemas.openxmlformats.org/officeDocument/2006/relationships/hyperlink" Target="https://m.edsoo.ru/8a14a7f2" TargetMode="External"/><Relationship Id="rId132" Type="http://schemas.openxmlformats.org/officeDocument/2006/relationships/hyperlink" Target="https://m.edsoo.ru/8a151070" TargetMode="External"/><Relationship Id="rId153" Type="http://schemas.openxmlformats.org/officeDocument/2006/relationships/hyperlink" Target="https://m.edsoo.ru/8a151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86</Pages>
  <Words>22907</Words>
  <Characters>130576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140</cp:revision>
  <dcterms:created xsi:type="dcterms:W3CDTF">2023-08-11T00:52:00Z</dcterms:created>
  <dcterms:modified xsi:type="dcterms:W3CDTF">2023-09-10T22:40:00Z</dcterms:modified>
</cp:coreProperties>
</file>